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1D3BE" w14:textId="77777777" w:rsidR="003B5044" w:rsidRPr="006E7E55" w:rsidRDefault="003B5044" w:rsidP="009D0EBC">
      <w:pPr>
        <w:widowControl w:val="0"/>
        <w:suppressAutoHyphens/>
        <w:autoSpaceDN w:val="0"/>
        <w:spacing w:after="0" w:line="240" w:lineRule="auto"/>
        <w:contextualSpacing/>
        <w:jc w:val="right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ПРИЛОЖЕНИЕ 1</w:t>
      </w:r>
    </w:p>
    <w:p w14:paraId="35F4E9AE" w14:textId="77777777" w:rsidR="001E73C9" w:rsidRPr="006E7E55" w:rsidRDefault="001E73C9" w:rsidP="001E73C9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ДИАГНОСТИКО-ТЕХНОЛОГИЧЕСКАЯ КАРТА КАЧЕСТВА ШКОЛЬНЫХ ПРОЦЕССОВ В </w:t>
      </w:r>
      <w:r w:rsidR="00880F4C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>МАОУ Пятковская</w:t>
      </w:r>
      <w:r w:rsidRPr="006E7E5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СОШ </w:t>
      </w:r>
    </w:p>
    <w:p w14:paraId="0FB580E5" w14:textId="77777777" w:rsidR="007C2A44" w:rsidRPr="006E7E55" w:rsidRDefault="007C2A44" w:rsidP="009D0EBC">
      <w:pPr>
        <w:widowControl w:val="0"/>
        <w:suppressAutoHyphens/>
        <w:autoSpaceDN w:val="0"/>
        <w:spacing w:after="0" w:line="240" w:lineRule="auto"/>
        <w:ind w:right="281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411E8C03" w14:textId="77777777" w:rsidR="007C2A44" w:rsidRPr="006E7E55" w:rsidRDefault="007C2A44" w:rsidP="009D0EBC">
      <w:pPr>
        <w:widowControl w:val="0"/>
        <w:suppressAutoHyphens/>
        <w:autoSpaceDN w:val="0"/>
        <w:spacing w:after="0" w:line="240" w:lineRule="auto"/>
        <w:ind w:right="281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4BEE191E" w14:textId="77777777" w:rsidR="003B5044" w:rsidRPr="006E7E55" w:rsidRDefault="003B5044" w:rsidP="00462682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Образовательный критерий</w:t>
      </w:r>
    </w:p>
    <w:p w14:paraId="08467F6D" w14:textId="77777777" w:rsidR="003B5044" w:rsidRPr="006E7E55" w:rsidRDefault="003B5044" w:rsidP="00462682">
      <w:pPr>
        <w:widowControl w:val="0"/>
        <w:numPr>
          <w:ilvl w:val="1"/>
          <w:numId w:val="2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Сохранность контингента</w:t>
      </w:r>
    </w:p>
    <w:tbl>
      <w:tblPr>
        <w:tblStyle w:val="170"/>
        <w:tblW w:w="5000" w:type="pct"/>
        <w:tblLook w:val="04A0" w:firstRow="1" w:lastRow="0" w:firstColumn="1" w:lastColumn="0" w:noHBand="0" w:noVBand="1"/>
      </w:tblPr>
      <w:tblGrid>
        <w:gridCol w:w="5543"/>
        <w:gridCol w:w="1488"/>
        <w:gridCol w:w="1512"/>
        <w:gridCol w:w="1311"/>
      </w:tblGrid>
      <w:tr w:rsidR="00840BD0" w:rsidRPr="006E7E55" w14:paraId="10E206E7" w14:textId="77777777" w:rsidTr="00D7234E">
        <w:trPr>
          <w:trHeight w:val="70"/>
        </w:trPr>
        <w:tc>
          <w:tcPr>
            <w:tcW w:w="2813" w:type="pct"/>
          </w:tcPr>
          <w:p w14:paraId="13931ED0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Показатель</w:t>
            </w:r>
          </w:p>
        </w:tc>
        <w:tc>
          <w:tcPr>
            <w:tcW w:w="755" w:type="pct"/>
          </w:tcPr>
          <w:p w14:paraId="0E11DD78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767" w:type="pct"/>
          </w:tcPr>
          <w:p w14:paraId="5E69F825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2022-2023</w:t>
            </w:r>
          </w:p>
        </w:tc>
        <w:tc>
          <w:tcPr>
            <w:tcW w:w="665" w:type="pct"/>
          </w:tcPr>
          <w:p w14:paraId="22617C15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840BD0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2023˗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2024</w:t>
            </w:r>
          </w:p>
        </w:tc>
      </w:tr>
      <w:tr w:rsidR="00840BD0" w:rsidRPr="006E7E55" w14:paraId="1DA9AAB2" w14:textId="77777777" w:rsidTr="00D7234E">
        <w:tc>
          <w:tcPr>
            <w:tcW w:w="2813" w:type="pct"/>
          </w:tcPr>
          <w:p w14:paraId="4A2F7427" w14:textId="77777777" w:rsidR="00840BD0" w:rsidRPr="006E7E55" w:rsidRDefault="00840BD0" w:rsidP="00840BD0">
            <w:pPr>
              <w:widowControl w:val="0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Количество учащихся, обучающихся на конец учебного года</w:t>
            </w:r>
          </w:p>
          <w:p w14:paraId="1987EAC4" w14:textId="77777777" w:rsidR="00840BD0" w:rsidRPr="006E7E55" w:rsidRDefault="00840BD0" w:rsidP="00840BD0">
            <w:pPr>
              <w:widowControl w:val="0"/>
              <w:ind w:left="708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а) НОО</w:t>
            </w:r>
          </w:p>
          <w:p w14:paraId="0E461894" w14:textId="77777777" w:rsidR="00840BD0" w:rsidRPr="006E7E55" w:rsidRDefault="00840BD0" w:rsidP="00840BD0">
            <w:pPr>
              <w:widowControl w:val="0"/>
              <w:ind w:left="708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б) ООО</w:t>
            </w:r>
          </w:p>
        </w:tc>
        <w:tc>
          <w:tcPr>
            <w:tcW w:w="755" w:type="pct"/>
          </w:tcPr>
          <w:p w14:paraId="3229A229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023EC1CF" w14:textId="77777777" w:rsidR="00880F4C" w:rsidRDefault="00880F4C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75</w:t>
            </w:r>
          </w:p>
          <w:p w14:paraId="3C9DDD8B" w14:textId="77777777" w:rsidR="00880F4C" w:rsidRPr="006E7E55" w:rsidRDefault="00880F4C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114</w:t>
            </w:r>
          </w:p>
        </w:tc>
        <w:tc>
          <w:tcPr>
            <w:tcW w:w="767" w:type="pct"/>
          </w:tcPr>
          <w:p w14:paraId="0F48F1F2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7C76903A" w14:textId="77777777" w:rsidR="00880F4C" w:rsidRDefault="00880F4C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74</w:t>
            </w:r>
          </w:p>
          <w:p w14:paraId="6B87ED90" w14:textId="77777777" w:rsidR="00880F4C" w:rsidRPr="006E7E55" w:rsidRDefault="00880F4C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120</w:t>
            </w:r>
          </w:p>
        </w:tc>
        <w:tc>
          <w:tcPr>
            <w:tcW w:w="665" w:type="pct"/>
          </w:tcPr>
          <w:p w14:paraId="58B1AE1D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337171AB" w14:textId="77777777" w:rsidR="00880F4C" w:rsidRDefault="00880F4C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74</w:t>
            </w:r>
          </w:p>
          <w:p w14:paraId="22226C83" w14:textId="77777777" w:rsidR="00880F4C" w:rsidRPr="006E7E55" w:rsidRDefault="00880F4C" w:rsidP="00880F4C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112</w:t>
            </w:r>
          </w:p>
        </w:tc>
      </w:tr>
      <w:tr w:rsidR="00840BD0" w:rsidRPr="006E7E55" w14:paraId="784EBCEE" w14:textId="77777777" w:rsidTr="00D7234E">
        <w:tc>
          <w:tcPr>
            <w:tcW w:w="2813" w:type="pct"/>
          </w:tcPr>
          <w:p w14:paraId="11061E9F" w14:textId="77777777" w:rsidR="00840BD0" w:rsidRPr="006E7E55" w:rsidRDefault="00840BD0" w:rsidP="00840BD0">
            <w:pPr>
              <w:widowControl w:val="0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Отсев (в течение года)</w:t>
            </w:r>
          </w:p>
          <w:p w14:paraId="32D176D4" w14:textId="77777777" w:rsidR="00840BD0" w:rsidRPr="006E7E55" w:rsidRDefault="00840BD0" w:rsidP="00840BD0">
            <w:pPr>
              <w:widowControl w:val="0"/>
              <w:ind w:left="37" w:firstLine="142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а) из основной школы,</w:t>
            </w:r>
          </w:p>
          <w:p w14:paraId="28C87E48" w14:textId="77777777" w:rsidR="00840BD0" w:rsidRPr="006E7E55" w:rsidRDefault="00840BD0" w:rsidP="00840BD0">
            <w:pPr>
              <w:widowControl w:val="0"/>
              <w:ind w:left="37" w:firstLine="142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б) из средней школы</w:t>
            </w:r>
          </w:p>
        </w:tc>
        <w:tc>
          <w:tcPr>
            <w:tcW w:w="755" w:type="pct"/>
          </w:tcPr>
          <w:p w14:paraId="2EA14CC6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7D0B1FBE" w14:textId="77777777" w:rsidR="00880F4C" w:rsidRDefault="00880F4C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  <w:p w14:paraId="2ECDB7BB" w14:textId="77777777" w:rsidR="00880F4C" w:rsidRPr="006E7E55" w:rsidRDefault="00880F4C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767" w:type="pct"/>
          </w:tcPr>
          <w:p w14:paraId="250E5694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321C36D8" w14:textId="77777777" w:rsidR="00880F4C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1</w:t>
            </w:r>
          </w:p>
          <w:p w14:paraId="7F70D674" w14:textId="77777777" w:rsidR="0002326D" w:rsidRPr="006E7E55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6</w:t>
            </w:r>
          </w:p>
        </w:tc>
        <w:tc>
          <w:tcPr>
            <w:tcW w:w="665" w:type="pct"/>
          </w:tcPr>
          <w:p w14:paraId="26E0261D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0022F7B0" w14:textId="77777777" w:rsidR="0002326D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1</w:t>
            </w:r>
          </w:p>
          <w:p w14:paraId="5884C38C" w14:textId="77777777" w:rsidR="0002326D" w:rsidRPr="006E7E55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1</w:t>
            </w:r>
          </w:p>
        </w:tc>
      </w:tr>
      <w:tr w:rsidR="00840BD0" w:rsidRPr="006E7E55" w14:paraId="7142F32B" w14:textId="77777777" w:rsidTr="00D7234E">
        <w:tc>
          <w:tcPr>
            <w:tcW w:w="2813" w:type="pct"/>
          </w:tcPr>
          <w:p w14:paraId="7FB2F456" w14:textId="77777777" w:rsidR="00840BD0" w:rsidRPr="006E7E55" w:rsidRDefault="00840BD0" w:rsidP="00840BD0">
            <w:pPr>
              <w:widowControl w:val="0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 xml:space="preserve">Не получили аттестат </w:t>
            </w:r>
          </w:p>
          <w:p w14:paraId="0F548D71" w14:textId="77777777" w:rsidR="00840BD0" w:rsidRPr="006E7E55" w:rsidRDefault="00840BD0" w:rsidP="00840BD0">
            <w:pPr>
              <w:widowControl w:val="0"/>
              <w:ind w:left="37" w:firstLine="142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а) об основном общем образовании,</w:t>
            </w:r>
          </w:p>
          <w:p w14:paraId="39C2E7D1" w14:textId="77777777" w:rsidR="00840BD0" w:rsidRPr="006E7E55" w:rsidRDefault="00840BD0" w:rsidP="00840BD0">
            <w:pPr>
              <w:widowControl w:val="0"/>
              <w:ind w:left="37" w:firstLine="142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б) о среднем общем образовании</w:t>
            </w:r>
          </w:p>
        </w:tc>
        <w:tc>
          <w:tcPr>
            <w:tcW w:w="755" w:type="pct"/>
          </w:tcPr>
          <w:p w14:paraId="05440682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1DBA6AF1" w14:textId="77777777" w:rsidR="0002326D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1</w:t>
            </w:r>
          </w:p>
          <w:p w14:paraId="13A55E7E" w14:textId="77777777" w:rsidR="0002326D" w:rsidRPr="006E7E55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</w:t>
            </w:r>
          </w:p>
        </w:tc>
        <w:tc>
          <w:tcPr>
            <w:tcW w:w="767" w:type="pct"/>
          </w:tcPr>
          <w:p w14:paraId="4A26D16D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</w:pPr>
          </w:p>
          <w:p w14:paraId="4E3D31A4" w14:textId="77777777" w:rsidR="0002326D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  <w:t>6</w:t>
            </w:r>
          </w:p>
          <w:p w14:paraId="1CA641C3" w14:textId="77777777" w:rsidR="0002326D" w:rsidRPr="006E7E55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  <w:t>1</w:t>
            </w:r>
          </w:p>
        </w:tc>
        <w:tc>
          <w:tcPr>
            <w:tcW w:w="665" w:type="pct"/>
          </w:tcPr>
          <w:p w14:paraId="59FCC80D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</w:pPr>
          </w:p>
          <w:p w14:paraId="25639684" w14:textId="77777777" w:rsidR="00926EB1" w:rsidRDefault="00926EB1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  <w:t>7</w:t>
            </w:r>
          </w:p>
          <w:p w14:paraId="31359FDF" w14:textId="7892026B" w:rsidR="00926EB1" w:rsidRPr="006E7E55" w:rsidRDefault="00926EB1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  <w:t>3</w:t>
            </w:r>
          </w:p>
        </w:tc>
      </w:tr>
      <w:tr w:rsidR="00840BD0" w:rsidRPr="006E7E55" w14:paraId="515CD58F" w14:textId="77777777" w:rsidTr="00D7234E">
        <w:tc>
          <w:tcPr>
            <w:tcW w:w="2813" w:type="pct"/>
          </w:tcPr>
          <w:p w14:paraId="3077AB90" w14:textId="77777777" w:rsidR="00840BD0" w:rsidRPr="006E7E55" w:rsidRDefault="00840BD0" w:rsidP="00840BD0">
            <w:pPr>
              <w:widowControl w:val="0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Количество учащихся, оставленных на повторный год обучения</w:t>
            </w:r>
          </w:p>
          <w:p w14:paraId="79FD7F5D" w14:textId="77777777" w:rsidR="00840BD0" w:rsidRPr="006E7E55" w:rsidRDefault="00840BD0" w:rsidP="00840BD0">
            <w:pPr>
              <w:widowControl w:val="0"/>
              <w:ind w:left="708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а) ООО</w:t>
            </w:r>
          </w:p>
          <w:p w14:paraId="0D0BFAA4" w14:textId="77777777" w:rsidR="00840BD0" w:rsidRPr="006E7E55" w:rsidRDefault="00840BD0" w:rsidP="00840BD0">
            <w:pPr>
              <w:widowControl w:val="0"/>
              <w:ind w:left="708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б) СОО</w:t>
            </w:r>
          </w:p>
        </w:tc>
        <w:tc>
          <w:tcPr>
            <w:tcW w:w="755" w:type="pct"/>
          </w:tcPr>
          <w:p w14:paraId="1F9B0FC4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1AB88FCC" w14:textId="77777777" w:rsidR="0002326D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3571446D" w14:textId="77777777" w:rsidR="0002326D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1</w:t>
            </w:r>
          </w:p>
          <w:p w14:paraId="555ACFBB" w14:textId="77777777" w:rsidR="0002326D" w:rsidRPr="006E7E55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767" w:type="pct"/>
          </w:tcPr>
          <w:p w14:paraId="17E01360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0A540692" w14:textId="77777777" w:rsidR="0002326D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548CC776" w14:textId="77777777" w:rsidR="0002326D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</w:t>
            </w:r>
          </w:p>
          <w:p w14:paraId="37CCCB17" w14:textId="77777777" w:rsidR="0002326D" w:rsidRPr="006E7E55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665" w:type="pct"/>
          </w:tcPr>
          <w:p w14:paraId="1473B31E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35AB3D45" w14:textId="77777777" w:rsidR="00926EB1" w:rsidRDefault="00926EB1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055A62D3" w14:textId="77777777" w:rsidR="00926EB1" w:rsidRDefault="00926EB1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4</w:t>
            </w:r>
          </w:p>
          <w:p w14:paraId="4698074C" w14:textId="5F082A03" w:rsidR="00926EB1" w:rsidRPr="006E7E55" w:rsidRDefault="00926EB1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</w:tc>
      </w:tr>
      <w:tr w:rsidR="00840BD0" w:rsidRPr="006E7E55" w14:paraId="4FA50D60" w14:textId="77777777" w:rsidTr="00D7234E">
        <w:tc>
          <w:tcPr>
            <w:tcW w:w="2813" w:type="pct"/>
          </w:tcPr>
          <w:p w14:paraId="7179BED1" w14:textId="1CF8A505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 xml:space="preserve">Количество учащихся, окончивших школу с аттестатом особого образца  </w:t>
            </w:r>
          </w:p>
          <w:p w14:paraId="669A3908" w14:textId="77777777" w:rsidR="00840BD0" w:rsidRPr="006E7E55" w:rsidRDefault="00840BD0" w:rsidP="00840BD0">
            <w:pPr>
              <w:widowControl w:val="0"/>
              <w:ind w:left="708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 xml:space="preserve">   а) ООО</w:t>
            </w:r>
          </w:p>
          <w:p w14:paraId="458AD155" w14:textId="77777777" w:rsidR="00840BD0" w:rsidRPr="006E7E55" w:rsidRDefault="00840BD0" w:rsidP="00840BD0">
            <w:pPr>
              <w:widowControl w:val="0"/>
              <w:ind w:left="708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 xml:space="preserve">   б) СОО</w:t>
            </w:r>
          </w:p>
        </w:tc>
        <w:tc>
          <w:tcPr>
            <w:tcW w:w="755" w:type="pct"/>
          </w:tcPr>
          <w:p w14:paraId="798D7328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4287B819" w14:textId="77777777" w:rsidR="0002326D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6BAE6694" w14:textId="77777777" w:rsidR="0002326D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  <w:p w14:paraId="1CA23141" w14:textId="77777777" w:rsidR="0002326D" w:rsidRPr="006E7E55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767" w:type="pct"/>
          </w:tcPr>
          <w:p w14:paraId="15485D43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142E943B" w14:textId="77777777" w:rsidR="0002326D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59F95A72" w14:textId="77777777" w:rsidR="0002326D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  <w:p w14:paraId="4E0FBE66" w14:textId="77777777" w:rsidR="0002326D" w:rsidRPr="006E7E55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665" w:type="pct"/>
          </w:tcPr>
          <w:p w14:paraId="5740AAA7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2C61874A" w14:textId="77777777" w:rsidR="00926EB1" w:rsidRDefault="00926EB1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348FE146" w14:textId="0EC20789" w:rsidR="00926EB1" w:rsidRDefault="00926EB1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</w:t>
            </w:r>
          </w:p>
          <w:p w14:paraId="44A7C2B9" w14:textId="7FFF4679" w:rsidR="00926EB1" w:rsidRDefault="00926EB1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  <w:p w14:paraId="4D0839FA" w14:textId="66DFA248" w:rsidR="00926EB1" w:rsidRPr="006E7E55" w:rsidRDefault="00926EB1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</w:tc>
      </w:tr>
      <w:tr w:rsidR="00840BD0" w:rsidRPr="006E7E55" w14:paraId="2C4D39D4" w14:textId="77777777" w:rsidTr="00D7234E">
        <w:tc>
          <w:tcPr>
            <w:tcW w:w="2813" w:type="pct"/>
          </w:tcPr>
          <w:p w14:paraId="09FF08C0" w14:textId="72E616A2" w:rsidR="00840BD0" w:rsidRPr="006E7E55" w:rsidRDefault="00840BD0" w:rsidP="00840B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выпускников 9 класса</w:t>
            </w:r>
          </w:p>
        </w:tc>
        <w:tc>
          <w:tcPr>
            <w:tcW w:w="755" w:type="pct"/>
          </w:tcPr>
          <w:p w14:paraId="17FF5E4E" w14:textId="77777777" w:rsidR="00840BD0" w:rsidRPr="006E7E55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14</w:t>
            </w:r>
          </w:p>
        </w:tc>
        <w:tc>
          <w:tcPr>
            <w:tcW w:w="767" w:type="pct"/>
          </w:tcPr>
          <w:p w14:paraId="3AD1A4C9" w14:textId="77777777" w:rsidR="00840BD0" w:rsidRPr="006E7E55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22</w:t>
            </w:r>
          </w:p>
        </w:tc>
        <w:tc>
          <w:tcPr>
            <w:tcW w:w="665" w:type="pct"/>
          </w:tcPr>
          <w:p w14:paraId="17AB93AE" w14:textId="77777777" w:rsidR="00840BD0" w:rsidRPr="006E7E55" w:rsidRDefault="0002326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26</w:t>
            </w:r>
          </w:p>
        </w:tc>
      </w:tr>
      <w:tr w:rsidR="00840BD0" w:rsidRPr="006E7E55" w14:paraId="43901447" w14:textId="77777777" w:rsidTr="00D7234E">
        <w:tc>
          <w:tcPr>
            <w:tcW w:w="2813" w:type="pct"/>
          </w:tcPr>
          <w:p w14:paraId="29B035A9" w14:textId="77777777" w:rsidR="00840BD0" w:rsidRPr="006E7E55" w:rsidRDefault="00840BD0" w:rsidP="00840B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учащихся, продолжающих обучение на уровне СОО</w:t>
            </w:r>
          </w:p>
        </w:tc>
        <w:tc>
          <w:tcPr>
            <w:tcW w:w="755" w:type="pct"/>
          </w:tcPr>
          <w:p w14:paraId="68075E59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7DBB60E2" w14:textId="77777777" w:rsidR="0002326D" w:rsidRPr="006E7E55" w:rsidRDefault="00C4774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8</w:t>
            </w:r>
          </w:p>
        </w:tc>
        <w:tc>
          <w:tcPr>
            <w:tcW w:w="767" w:type="pct"/>
          </w:tcPr>
          <w:p w14:paraId="1880B52A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1CB2D7DD" w14:textId="77777777" w:rsidR="00C4774D" w:rsidRPr="006E7E55" w:rsidRDefault="00C4774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7</w:t>
            </w:r>
          </w:p>
        </w:tc>
        <w:tc>
          <w:tcPr>
            <w:tcW w:w="665" w:type="pct"/>
          </w:tcPr>
          <w:p w14:paraId="7F3F9972" w14:textId="77777777" w:rsidR="00840BD0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140FF754" w14:textId="45EEB69B" w:rsidR="00926EB1" w:rsidRPr="006E7E55" w:rsidRDefault="00926EB1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10</w:t>
            </w:r>
          </w:p>
        </w:tc>
      </w:tr>
      <w:tr w:rsidR="00840BD0" w:rsidRPr="006E7E55" w14:paraId="417C6D11" w14:textId="77777777" w:rsidTr="00D7234E">
        <w:tc>
          <w:tcPr>
            <w:tcW w:w="2813" w:type="pct"/>
          </w:tcPr>
          <w:p w14:paraId="0966BB91" w14:textId="77777777" w:rsidR="00840BD0" w:rsidRPr="006E7E55" w:rsidRDefault="00840BD0" w:rsidP="00840B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учащихся, продолжающих обучение на уровне СОО, %</w:t>
            </w:r>
          </w:p>
        </w:tc>
        <w:tc>
          <w:tcPr>
            <w:tcW w:w="755" w:type="pct"/>
          </w:tcPr>
          <w:p w14:paraId="45366000" w14:textId="77777777" w:rsidR="00840BD0" w:rsidRPr="006E7E55" w:rsidRDefault="00C4774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57</w:t>
            </w:r>
          </w:p>
        </w:tc>
        <w:tc>
          <w:tcPr>
            <w:tcW w:w="767" w:type="pct"/>
          </w:tcPr>
          <w:p w14:paraId="520DADED" w14:textId="77777777" w:rsidR="00840BD0" w:rsidRPr="006E7E55" w:rsidRDefault="00C4774D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4,5</w:t>
            </w:r>
          </w:p>
        </w:tc>
        <w:tc>
          <w:tcPr>
            <w:tcW w:w="665" w:type="pct"/>
          </w:tcPr>
          <w:p w14:paraId="71D63356" w14:textId="2F548B2C" w:rsidR="00840BD0" w:rsidRPr="006E7E55" w:rsidRDefault="00926EB1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38,4</w:t>
            </w:r>
          </w:p>
        </w:tc>
      </w:tr>
    </w:tbl>
    <w:p w14:paraId="5D7104B5" w14:textId="4C4D70F5" w:rsidR="003B5044" w:rsidRPr="002C12CF" w:rsidRDefault="003B5044" w:rsidP="009D0EBC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Вывод: </w:t>
      </w:r>
      <w:r w:rsidR="00C4774D" w:rsidRPr="002C12C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Численность обучающихся на ступени НОО остается стабильн</w:t>
      </w:r>
      <w:r w:rsidR="002C12C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ой</w:t>
      </w:r>
      <w:r w:rsidR="00C4774D" w:rsidRPr="002C12C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, на ступени ООО уменьшается. Наибольший отсев на ступени СОО наблюдался в 202</w:t>
      </w:r>
      <w:r w:rsidR="00926EB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3</w:t>
      </w:r>
      <w:r w:rsidR="00C4774D" w:rsidRPr="002C12C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-202</w:t>
      </w:r>
      <w:r w:rsidR="00926EB1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4</w:t>
      </w:r>
      <w:r w:rsidR="00C4774D" w:rsidRPr="002C12C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учебном году. Уменьшается доля обучающихся, продолжающих обучение на ступени СОО.</w:t>
      </w:r>
    </w:p>
    <w:p w14:paraId="53CE844C" w14:textId="77777777" w:rsidR="003B5044" w:rsidRDefault="003B5044" w:rsidP="009D0EBC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Проблема:</w:t>
      </w:r>
      <w:r w:rsidR="002C12CF" w:rsidRPr="002C12C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2C12C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Н</w:t>
      </w:r>
      <w:r w:rsidR="002C12CF" w:rsidRPr="002C12C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изкая актуализация позитивных мотивов учебной деятельности у обучающихся основной школы.</w:t>
      </w:r>
    </w:p>
    <w:p w14:paraId="34B62AB5" w14:textId="77777777" w:rsidR="00A340AC" w:rsidRPr="006E7E55" w:rsidRDefault="00A340AC" w:rsidP="009D0EBC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4B912617" w14:textId="77777777" w:rsidR="003B5044" w:rsidRPr="006E7E55" w:rsidRDefault="003B5044" w:rsidP="00462682">
      <w:pPr>
        <w:widowControl w:val="0"/>
        <w:numPr>
          <w:ilvl w:val="1"/>
          <w:numId w:val="2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Качество образования</w:t>
      </w:r>
    </w:p>
    <w:p w14:paraId="1A6F0D02" w14:textId="77777777" w:rsidR="003B5044" w:rsidRPr="006E7E55" w:rsidRDefault="003B5044" w:rsidP="009D0EBC">
      <w:pPr>
        <w:widowControl w:val="0"/>
        <w:suppressAutoHyphens/>
        <w:autoSpaceDN w:val="0"/>
        <w:spacing w:after="0" w:line="240" w:lineRule="auto"/>
        <w:ind w:left="1080"/>
        <w:contextualSpacing/>
        <w:jc w:val="right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Успеваемость по итогам учебного года по школе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1451"/>
        <w:gridCol w:w="1596"/>
        <w:gridCol w:w="1299"/>
      </w:tblGrid>
      <w:tr w:rsidR="00840BD0" w:rsidRPr="006E7E55" w14:paraId="2721EDC3" w14:textId="77777777" w:rsidTr="00D7234E">
        <w:trPr>
          <w:trHeight w:val="390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D899" w14:textId="77777777" w:rsidR="00840BD0" w:rsidRPr="006E7E55" w:rsidRDefault="00840BD0" w:rsidP="00840B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 </w:t>
            </w:r>
          </w:p>
        </w:tc>
        <w:tc>
          <w:tcPr>
            <w:tcW w:w="736" w:type="pct"/>
          </w:tcPr>
          <w:p w14:paraId="524C3B60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810" w:type="pct"/>
          </w:tcPr>
          <w:p w14:paraId="518EAAE4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2022-2023</w:t>
            </w:r>
          </w:p>
        </w:tc>
        <w:tc>
          <w:tcPr>
            <w:tcW w:w="659" w:type="pct"/>
          </w:tcPr>
          <w:p w14:paraId="693EBE93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840BD0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2023˗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2024</w:t>
            </w:r>
          </w:p>
        </w:tc>
      </w:tr>
      <w:tr w:rsidR="00D7234E" w:rsidRPr="006E7E55" w14:paraId="02754E44" w14:textId="77777777" w:rsidTr="00D7234E">
        <w:trPr>
          <w:trHeight w:val="270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1BF1" w14:textId="77777777" w:rsidR="00D7234E" w:rsidRPr="006E7E55" w:rsidRDefault="00D7234E" w:rsidP="009D0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Общая/Качественная успеваемость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DF0A" w14:textId="77777777" w:rsidR="00D7234E" w:rsidRPr="006E7E55" w:rsidRDefault="002C12CF" w:rsidP="00964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100%/</w:t>
            </w:r>
            <w:r w:rsidR="00A5432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96455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8,7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7174" w14:textId="77777777" w:rsidR="00D7234E" w:rsidRPr="006E7E55" w:rsidRDefault="00EF7AEE" w:rsidP="009D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</w:t>
            </w:r>
            <w:r w:rsidR="002C12C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%/38,1%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3B6B" w14:textId="58D59A26" w:rsidR="00D7234E" w:rsidRPr="006E7E55" w:rsidRDefault="00B4467E" w:rsidP="009D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98,5</w:t>
            </w:r>
            <w:r w:rsidR="006C1CC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/32,8</w:t>
            </w:r>
          </w:p>
        </w:tc>
      </w:tr>
      <w:tr w:rsidR="00D7234E" w:rsidRPr="006E7E55" w14:paraId="47BF393C" w14:textId="77777777" w:rsidTr="00D7234E">
        <w:trPr>
          <w:trHeight w:val="273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4ABC" w14:textId="77777777" w:rsidR="00D7234E" w:rsidRPr="006E7E55" w:rsidRDefault="00D7234E" w:rsidP="00600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язык. Общая/Качественная успеваемость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0BCF" w14:textId="77777777" w:rsidR="00D7234E" w:rsidRPr="006E7E55" w:rsidRDefault="00EF7AEE" w:rsidP="009D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100%/56%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B1D4" w14:textId="77777777" w:rsidR="00D7234E" w:rsidRPr="006E7E55" w:rsidRDefault="00EF7AEE" w:rsidP="009D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100%/51%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039B" w14:textId="7567A825" w:rsidR="00D7234E" w:rsidRPr="006E7E55" w:rsidRDefault="006C1CC4" w:rsidP="009D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98,5/32</w:t>
            </w:r>
          </w:p>
        </w:tc>
      </w:tr>
      <w:tr w:rsidR="00D7234E" w:rsidRPr="006E7E55" w14:paraId="51F3F198" w14:textId="77777777" w:rsidTr="00D7234E">
        <w:trPr>
          <w:trHeight w:val="264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8A2B" w14:textId="77777777" w:rsidR="00D7234E" w:rsidRPr="006E7E55" w:rsidRDefault="00D7234E" w:rsidP="00600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Математика. Общая/Качественная успеваемость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3F28" w14:textId="77777777" w:rsidR="00D7234E" w:rsidRPr="006E7E55" w:rsidRDefault="00EF7AEE" w:rsidP="009D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100%/51%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A976" w14:textId="77777777" w:rsidR="00D7234E" w:rsidRPr="006E7E55" w:rsidRDefault="00EF7AEE" w:rsidP="009D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100%/49%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FC19" w14:textId="2104CA28" w:rsidR="00D7234E" w:rsidRPr="006E7E55" w:rsidRDefault="006C1CC4" w:rsidP="009D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100/32,8</w:t>
            </w:r>
          </w:p>
        </w:tc>
      </w:tr>
    </w:tbl>
    <w:p w14:paraId="16883BFF" w14:textId="77777777" w:rsidR="003B5044" w:rsidRPr="006E7E55" w:rsidRDefault="003B5044" w:rsidP="009D0EBC">
      <w:pPr>
        <w:widowControl w:val="0"/>
        <w:suppressAutoHyphens/>
        <w:autoSpaceDN w:val="0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 w:bidi="hi-IN"/>
        </w:rPr>
      </w:pPr>
      <w:r w:rsidRPr="006E7E5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 w:bidi="hi-IN"/>
        </w:rPr>
        <w:t xml:space="preserve">ВПР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4"/>
        <w:gridCol w:w="1482"/>
        <w:gridCol w:w="1482"/>
        <w:gridCol w:w="1486"/>
      </w:tblGrid>
      <w:tr w:rsidR="00840BD0" w:rsidRPr="006E7E55" w14:paraId="72C0397D" w14:textId="77777777" w:rsidTr="00D7234E">
        <w:trPr>
          <w:trHeight w:val="195"/>
        </w:trPr>
        <w:tc>
          <w:tcPr>
            <w:tcW w:w="2742" w:type="pct"/>
          </w:tcPr>
          <w:p w14:paraId="03726F12" w14:textId="77777777" w:rsidR="00840BD0" w:rsidRPr="006E7E55" w:rsidRDefault="00840BD0" w:rsidP="00840B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pct"/>
          </w:tcPr>
          <w:p w14:paraId="581BB950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752" w:type="pct"/>
          </w:tcPr>
          <w:p w14:paraId="3AA11F9C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2022-2023</w:t>
            </w:r>
          </w:p>
        </w:tc>
        <w:tc>
          <w:tcPr>
            <w:tcW w:w="754" w:type="pct"/>
          </w:tcPr>
          <w:p w14:paraId="52466C94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840BD0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2023˗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2024</w:t>
            </w:r>
          </w:p>
        </w:tc>
      </w:tr>
      <w:tr w:rsidR="00D7234E" w:rsidRPr="006E7E55" w14:paraId="6EB96755" w14:textId="77777777" w:rsidTr="00D7234E">
        <w:tc>
          <w:tcPr>
            <w:tcW w:w="2742" w:type="pct"/>
          </w:tcPr>
          <w:p w14:paraId="536A5470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52" w:type="pct"/>
          </w:tcPr>
          <w:p w14:paraId="31363969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pct"/>
          </w:tcPr>
          <w:p w14:paraId="08453A21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</w:tcPr>
          <w:p w14:paraId="62D3B451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34E" w:rsidRPr="006E7E55" w14:paraId="4E4E2C53" w14:textId="77777777" w:rsidTr="00D7234E">
        <w:tc>
          <w:tcPr>
            <w:tcW w:w="2742" w:type="pct"/>
          </w:tcPr>
          <w:p w14:paraId="59BE14E6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Доля обучающихся от общего числа участников, получивших неудовлетворительный результат</w:t>
            </w: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52" w:type="pct"/>
          </w:tcPr>
          <w:p w14:paraId="6C34A07B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pct"/>
          </w:tcPr>
          <w:p w14:paraId="39FD8239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</w:tcPr>
          <w:p w14:paraId="4D79A224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34E" w:rsidRPr="006E7E55" w14:paraId="10254B56" w14:textId="77777777" w:rsidTr="00D7234E">
        <w:tc>
          <w:tcPr>
            <w:tcW w:w="2742" w:type="pct"/>
          </w:tcPr>
          <w:p w14:paraId="28073F8D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5 класс </w:t>
            </w:r>
          </w:p>
        </w:tc>
        <w:tc>
          <w:tcPr>
            <w:tcW w:w="752" w:type="pct"/>
          </w:tcPr>
          <w:p w14:paraId="391DBE11" w14:textId="77777777" w:rsidR="00D7234E" w:rsidRPr="006E7E55" w:rsidRDefault="0096455F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752" w:type="pct"/>
          </w:tcPr>
          <w:p w14:paraId="451174B5" w14:textId="77777777" w:rsidR="00D7234E" w:rsidRPr="006E7E55" w:rsidRDefault="00EF7AEE" w:rsidP="00EF7A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14,3</w:t>
            </w:r>
          </w:p>
        </w:tc>
        <w:tc>
          <w:tcPr>
            <w:tcW w:w="754" w:type="pct"/>
          </w:tcPr>
          <w:p w14:paraId="49B7181F" w14:textId="3E7FA0D6" w:rsidR="00D7234E" w:rsidRPr="006E7E55" w:rsidRDefault="00B4467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D7234E" w:rsidRPr="006E7E55" w14:paraId="1140191D" w14:textId="77777777" w:rsidTr="00D7234E">
        <w:tc>
          <w:tcPr>
            <w:tcW w:w="2742" w:type="pct"/>
          </w:tcPr>
          <w:p w14:paraId="01C7CF34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752" w:type="pct"/>
          </w:tcPr>
          <w:p w14:paraId="6964B0C4" w14:textId="77777777" w:rsidR="00D7234E" w:rsidRPr="006E7E55" w:rsidRDefault="0096455F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752" w:type="pct"/>
          </w:tcPr>
          <w:p w14:paraId="56DE35DB" w14:textId="77777777" w:rsidR="00D7234E" w:rsidRPr="006E7E55" w:rsidRDefault="00EF7AE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754" w:type="pct"/>
          </w:tcPr>
          <w:p w14:paraId="25C4FD8F" w14:textId="40FC10EC" w:rsidR="00D7234E" w:rsidRPr="006E7E55" w:rsidRDefault="00B4467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9,5</w:t>
            </w:r>
          </w:p>
        </w:tc>
      </w:tr>
      <w:tr w:rsidR="00D7234E" w:rsidRPr="006E7E55" w14:paraId="0EAEE1A8" w14:textId="77777777" w:rsidTr="00D7234E">
        <w:tc>
          <w:tcPr>
            <w:tcW w:w="2742" w:type="pct"/>
          </w:tcPr>
          <w:p w14:paraId="63102FEB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752" w:type="pct"/>
          </w:tcPr>
          <w:p w14:paraId="7F0B4806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pct"/>
          </w:tcPr>
          <w:p w14:paraId="6ED6FF78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</w:tcPr>
          <w:p w14:paraId="49139102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34E" w:rsidRPr="006E7E55" w14:paraId="213B70A8" w14:textId="77777777" w:rsidTr="00D7234E">
        <w:tc>
          <w:tcPr>
            <w:tcW w:w="2742" w:type="pct"/>
          </w:tcPr>
          <w:p w14:paraId="66139B08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Доля обучающихся от общего числа участников, получивших неудовлетворительный результат</w:t>
            </w: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52" w:type="pct"/>
          </w:tcPr>
          <w:p w14:paraId="192F7A2B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pct"/>
          </w:tcPr>
          <w:p w14:paraId="4D6E8B8D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</w:tcPr>
          <w:p w14:paraId="24EC8873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34E" w:rsidRPr="006E7E55" w14:paraId="661FF8A2" w14:textId="77777777" w:rsidTr="00D7234E">
        <w:tc>
          <w:tcPr>
            <w:tcW w:w="2742" w:type="pct"/>
          </w:tcPr>
          <w:p w14:paraId="005D9E73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5 класс </w:t>
            </w:r>
          </w:p>
        </w:tc>
        <w:tc>
          <w:tcPr>
            <w:tcW w:w="752" w:type="pct"/>
          </w:tcPr>
          <w:p w14:paraId="229444D9" w14:textId="77777777" w:rsidR="00D7234E" w:rsidRPr="006E7E55" w:rsidRDefault="0096455F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752" w:type="pct"/>
          </w:tcPr>
          <w:p w14:paraId="2D21EC9C" w14:textId="77777777" w:rsidR="00D7234E" w:rsidRPr="006E7E55" w:rsidRDefault="00AD5596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754" w:type="pct"/>
          </w:tcPr>
          <w:p w14:paraId="097EF23E" w14:textId="7880C890" w:rsidR="00D7234E" w:rsidRPr="006E7E55" w:rsidRDefault="00B4467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16,7</w:t>
            </w:r>
          </w:p>
        </w:tc>
      </w:tr>
      <w:tr w:rsidR="00D7234E" w:rsidRPr="006E7E55" w14:paraId="3E3A2C20" w14:textId="77777777" w:rsidTr="00D7234E">
        <w:tc>
          <w:tcPr>
            <w:tcW w:w="2742" w:type="pct"/>
          </w:tcPr>
          <w:p w14:paraId="73923CF5" w14:textId="77777777" w:rsidR="00D7234E" w:rsidRPr="006E7E55" w:rsidRDefault="00D7234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752" w:type="pct"/>
          </w:tcPr>
          <w:p w14:paraId="4C39889A" w14:textId="77777777" w:rsidR="00D7234E" w:rsidRPr="006E7E55" w:rsidRDefault="0096455F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752" w:type="pct"/>
          </w:tcPr>
          <w:p w14:paraId="563A50B0" w14:textId="77777777" w:rsidR="00D7234E" w:rsidRPr="006E7E55" w:rsidRDefault="00AD5596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18.2</w:t>
            </w:r>
          </w:p>
        </w:tc>
        <w:tc>
          <w:tcPr>
            <w:tcW w:w="754" w:type="pct"/>
          </w:tcPr>
          <w:p w14:paraId="16365A7D" w14:textId="7F9B3578" w:rsidR="00D7234E" w:rsidRPr="006E7E55" w:rsidRDefault="00B4467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14:paraId="58BBA2BD" w14:textId="77777777" w:rsidR="00A652CE" w:rsidRDefault="00A652CE" w:rsidP="009D0EBC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315F01B4" w14:textId="77777777" w:rsidR="0096455F" w:rsidRPr="0096455F" w:rsidRDefault="0096455F" w:rsidP="0096455F">
      <w:pPr>
        <w:pStyle w:val="af6"/>
        <w:ind w:left="709" w:firstLine="284"/>
        <w:jc w:val="both"/>
        <w:rPr>
          <w:b/>
        </w:rPr>
      </w:pPr>
      <w:r>
        <w:rPr>
          <w:rFonts w:eastAsia="SimSun"/>
          <w:b/>
          <w:i/>
          <w:kern w:val="3"/>
          <w:lang w:eastAsia="zh-CN" w:bidi="hi-IN"/>
        </w:rPr>
        <w:lastRenderedPageBreak/>
        <w:t xml:space="preserve">Вывод: </w:t>
      </w:r>
      <w:r w:rsidRPr="0096455F">
        <w:t>Анализ результатов по критерию «Качество образования» в разделе «Успеваемость по итогам учебного года по школе»</w:t>
      </w:r>
      <w:r w:rsidRPr="0096455F">
        <w:rPr>
          <w:b/>
        </w:rPr>
        <w:t xml:space="preserve"> </w:t>
      </w:r>
      <w:r w:rsidRPr="0096455F">
        <w:t xml:space="preserve">показывает следующее: общая успеваемость в целом по школе </w:t>
      </w:r>
      <w:r>
        <w:t>стабильная</w:t>
      </w:r>
      <w:r w:rsidRPr="0096455F">
        <w:t xml:space="preserve">,  качественная  </w:t>
      </w:r>
      <w:r>
        <w:t>снижается.</w:t>
      </w:r>
    </w:p>
    <w:p w14:paraId="24D13673" w14:textId="77777777" w:rsidR="0041726C" w:rsidRDefault="0096455F" w:rsidP="0041726C">
      <w:pPr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6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5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6455F">
        <w:rPr>
          <w:rFonts w:ascii="Times New Roman" w:eastAsia="Times New Roman" w:hAnsi="Times New Roman" w:cs="Times New Roman"/>
          <w:sz w:val="24"/>
          <w:szCs w:val="28"/>
          <w:lang w:eastAsia="ru-RU"/>
        </w:rPr>
        <w:t>Результаты ВПР по русскому языку</w:t>
      </w:r>
      <w:r w:rsidR="0041726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математике</w:t>
      </w:r>
      <w:r w:rsidRPr="0096455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41726C">
        <w:rPr>
          <w:rFonts w:ascii="Times New Roman" w:eastAsia="Times New Roman" w:hAnsi="Times New Roman" w:cs="Times New Roman"/>
          <w:sz w:val="24"/>
          <w:szCs w:val="28"/>
          <w:lang w:eastAsia="ru-RU"/>
        </w:rPr>
        <w:t>(в разрезе одного класса)</w:t>
      </w:r>
      <w:r w:rsidRPr="0096455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имеют </w:t>
      </w:r>
      <w:r w:rsidR="0041726C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положительную</w:t>
      </w:r>
      <w:r w:rsidRPr="0096455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динамику</w:t>
      </w:r>
      <w:r w:rsidR="0041726C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0922AE60" w14:textId="77777777" w:rsidR="003B5044" w:rsidRDefault="003B5044" w:rsidP="0041726C">
      <w:pPr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Проблема:</w:t>
      </w:r>
    </w:p>
    <w:p w14:paraId="12884F20" w14:textId="77777777" w:rsidR="0041726C" w:rsidRPr="0041726C" w:rsidRDefault="0041726C" w:rsidP="0041726C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1"/>
          <w:lang w:eastAsia="zh-CN" w:bidi="hi-IN"/>
        </w:rPr>
        <w:t>1.</w:t>
      </w:r>
      <w:r w:rsidRPr="0041726C">
        <w:rPr>
          <w:rFonts w:ascii="Liberation Serif" w:eastAsia="SimSun" w:hAnsi="Liberation Serif" w:cs="Mangal"/>
          <w:kern w:val="3"/>
          <w:sz w:val="24"/>
          <w:szCs w:val="21"/>
          <w:lang w:eastAsia="zh-CN" w:bidi="hi-IN"/>
        </w:rPr>
        <w:t>Недостаточная работа по преемственности между ступенями начального и основного общего образования, а также особенности подросткового возраста, ослабление контроля или его отсутствие со стороны родителей.</w:t>
      </w:r>
    </w:p>
    <w:p w14:paraId="12504596" w14:textId="77777777" w:rsidR="0041726C" w:rsidRPr="0041726C" w:rsidRDefault="0041726C" w:rsidP="0041726C">
      <w:pPr>
        <w:pStyle w:val="a4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</w:pPr>
      <w:r w:rsidRPr="0041726C"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>Низкая учебная мотивация некоторых учащихся.</w:t>
      </w:r>
    </w:p>
    <w:p w14:paraId="2C8A3F7E" w14:textId="77777777" w:rsidR="0041726C" w:rsidRPr="0041726C" w:rsidRDefault="0041726C" w:rsidP="0041726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</w:pPr>
      <w:r w:rsidRPr="0041726C"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>Недостаточная организация  повторения материала ВПР на уроках на основе анализа работ.</w:t>
      </w:r>
    </w:p>
    <w:p w14:paraId="4EB2A0DC" w14:textId="77777777" w:rsidR="0041726C" w:rsidRPr="0041726C" w:rsidRDefault="0041726C" w:rsidP="0041726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</w:pPr>
      <w:r w:rsidRPr="0041726C"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>Недостаточная индивидуальная работа со слабоуспевающими учащимися в связи с высокой загруженностью педагогов.</w:t>
      </w:r>
    </w:p>
    <w:p w14:paraId="35D1FAD4" w14:textId="77777777" w:rsidR="0041726C" w:rsidRPr="0041726C" w:rsidRDefault="0041726C" w:rsidP="0041726C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zh-CN" w:bidi="hi-IN"/>
        </w:rPr>
      </w:pPr>
    </w:p>
    <w:p w14:paraId="539067DD" w14:textId="77777777" w:rsidR="003B5044" w:rsidRPr="00A1361A" w:rsidRDefault="003B5044" w:rsidP="00A1361A">
      <w:pPr>
        <w:pStyle w:val="a4"/>
        <w:widowControl w:val="0"/>
        <w:numPr>
          <w:ilvl w:val="1"/>
          <w:numId w:val="13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A1361A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Результаты  ГИА</w:t>
      </w:r>
    </w:p>
    <w:p w14:paraId="65ED62BF" w14:textId="77777777" w:rsidR="006A7D84" w:rsidRPr="006E7E55" w:rsidRDefault="006A7D84" w:rsidP="006A7D84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5EF234F1" w14:textId="77777777" w:rsidR="006A7D84" w:rsidRPr="006E7E55" w:rsidRDefault="006A7D84" w:rsidP="00600719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7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Доля обучающихся от общего числа участников ОГЭ, которые не преодолели минимальный порог, предусмотренный спецификацией соответствующей оценочной процедуры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73"/>
        <w:gridCol w:w="1565"/>
        <w:gridCol w:w="1409"/>
        <w:gridCol w:w="1407"/>
      </w:tblGrid>
      <w:tr w:rsidR="00840BD0" w:rsidRPr="006E7E55" w14:paraId="18C9B558" w14:textId="77777777" w:rsidTr="007D1273">
        <w:trPr>
          <w:trHeight w:val="311"/>
        </w:trPr>
        <w:tc>
          <w:tcPr>
            <w:tcW w:w="2777" w:type="pct"/>
          </w:tcPr>
          <w:p w14:paraId="0CE5EF8D" w14:textId="77777777" w:rsidR="00840BD0" w:rsidRPr="006E7E55" w:rsidRDefault="00840BD0" w:rsidP="00840BD0">
            <w:pPr>
              <w:widowControl w:val="0"/>
              <w:suppressAutoHyphens/>
              <w:autoSpaceDN w:val="0"/>
              <w:spacing w:after="0" w:line="240" w:lineRule="auto"/>
              <w:ind w:left="180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4" w:type="pct"/>
          </w:tcPr>
          <w:p w14:paraId="6C239A35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715" w:type="pct"/>
          </w:tcPr>
          <w:p w14:paraId="2CDFE6FB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2022-2023</w:t>
            </w:r>
          </w:p>
        </w:tc>
        <w:tc>
          <w:tcPr>
            <w:tcW w:w="714" w:type="pct"/>
          </w:tcPr>
          <w:p w14:paraId="24ACEB40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840BD0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2023˗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2024</w:t>
            </w:r>
          </w:p>
        </w:tc>
      </w:tr>
      <w:tr w:rsidR="006A7D84" w:rsidRPr="006E7E55" w14:paraId="550930D9" w14:textId="77777777" w:rsidTr="006A7D84">
        <w:tc>
          <w:tcPr>
            <w:tcW w:w="2777" w:type="pct"/>
          </w:tcPr>
          <w:p w14:paraId="0D3EA233" w14:textId="77777777" w:rsidR="006A7D84" w:rsidRPr="00A652CE" w:rsidRDefault="00A652C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  <w:r w:rsidRPr="00A652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Русский язык (повторно), %</w:t>
            </w:r>
          </w:p>
        </w:tc>
        <w:tc>
          <w:tcPr>
            <w:tcW w:w="794" w:type="pct"/>
          </w:tcPr>
          <w:p w14:paraId="36E13EF7" w14:textId="77777777" w:rsidR="006A7D84" w:rsidRPr="006E7E55" w:rsidRDefault="006C2F58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5" w:type="pct"/>
          </w:tcPr>
          <w:p w14:paraId="7A396BA9" w14:textId="77777777" w:rsidR="006A7D84" w:rsidRPr="006E7E55" w:rsidRDefault="00A1361A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4" w:type="pct"/>
            <w:shd w:val="clear" w:color="auto" w:fill="auto"/>
          </w:tcPr>
          <w:p w14:paraId="07E41BBF" w14:textId="0B5C4FAA" w:rsidR="006A7D84" w:rsidRPr="006E7E55" w:rsidRDefault="006C1CC4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23/0</w:t>
            </w:r>
          </w:p>
        </w:tc>
      </w:tr>
      <w:tr w:rsidR="006A7D84" w:rsidRPr="006E7E55" w14:paraId="7CC8DFF6" w14:textId="77777777" w:rsidTr="006A7D84">
        <w:tc>
          <w:tcPr>
            <w:tcW w:w="2777" w:type="pct"/>
          </w:tcPr>
          <w:p w14:paraId="5CA3D317" w14:textId="77777777" w:rsidR="006A7D84" w:rsidRPr="00A652CE" w:rsidRDefault="00A652CE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Математика (повторно), %</w:t>
            </w:r>
          </w:p>
        </w:tc>
        <w:tc>
          <w:tcPr>
            <w:tcW w:w="794" w:type="pct"/>
          </w:tcPr>
          <w:p w14:paraId="13E60687" w14:textId="5F9E86AE" w:rsidR="006A7D84" w:rsidRPr="006E7E55" w:rsidRDefault="00A26557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21/0</w:t>
            </w:r>
          </w:p>
        </w:tc>
        <w:tc>
          <w:tcPr>
            <w:tcW w:w="715" w:type="pct"/>
          </w:tcPr>
          <w:p w14:paraId="7A953577" w14:textId="5FA1A2EA" w:rsidR="006A7D84" w:rsidRPr="006E7E55" w:rsidRDefault="00A26557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40/</w:t>
            </w:r>
            <w:r w:rsidR="000F020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14" w:type="pct"/>
            <w:shd w:val="clear" w:color="auto" w:fill="auto"/>
          </w:tcPr>
          <w:p w14:paraId="493120EC" w14:textId="5585DC2B" w:rsidR="006A7D84" w:rsidRPr="006E7E55" w:rsidRDefault="006C1CC4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34,6/23</w:t>
            </w:r>
          </w:p>
        </w:tc>
      </w:tr>
    </w:tbl>
    <w:p w14:paraId="4144E597" w14:textId="77777777" w:rsidR="006A7D84" w:rsidRPr="006E7E55" w:rsidRDefault="006A7D84" w:rsidP="00600719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28AA33" w14:textId="77777777" w:rsidR="006A7D84" w:rsidRPr="006E7E55" w:rsidRDefault="006A7D84" w:rsidP="009D0EBC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Доля обучающихся от общего числа участников ЕГЭ, которые не преодолели минимальный порог, предусмотренный спецификацией соответствующей оценочной процедуры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07"/>
        <w:gridCol w:w="1451"/>
        <w:gridCol w:w="1451"/>
        <w:gridCol w:w="1445"/>
      </w:tblGrid>
      <w:tr w:rsidR="00840BD0" w:rsidRPr="006E7E55" w14:paraId="4D1866BD" w14:textId="77777777" w:rsidTr="007D1273">
        <w:trPr>
          <w:trHeight w:val="332"/>
        </w:trPr>
        <w:tc>
          <w:tcPr>
            <w:tcW w:w="2795" w:type="pct"/>
          </w:tcPr>
          <w:p w14:paraId="32161FEC" w14:textId="77777777" w:rsidR="00840BD0" w:rsidRPr="006E7E55" w:rsidRDefault="00840BD0" w:rsidP="00840B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6" w:type="pct"/>
          </w:tcPr>
          <w:p w14:paraId="15D37FD2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736" w:type="pct"/>
          </w:tcPr>
          <w:p w14:paraId="6DDB6205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2022-2023</w:t>
            </w:r>
          </w:p>
        </w:tc>
        <w:tc>
          <w:tcPr>
            <w:tcW w:w="733" w:type="pct"/>
          </w:tcPr>
          <w:p w14:paraId="144C45A4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840BD0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2023˗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2024</w:t>
            </w:r>
          </w:p>
        </w:tc>
      </w:tr>
      <w:tr w:rsidR="006A7D84" w:rsidRPr="006E7E55" w14:paraId="735EFBA0" w14:textId="77777777" w:rsidTr="006A7D84">
        <w:tc>
          <w:tcPr>
            <w:tcW w:w="2795" w:type="pct"/>
          </w:tcPr>
          <w:p w14:paraId="3C2A4969" w14:textId="77777777" w:rsidR="006A7D84" w:rsidRPr="00971503" w:rsidRDefault="006A7D84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  <w:r w:rsidR="00971503" w:rsidRPr="009715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="00971503"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Русский язык (повторно)</w:t>
            </w:r>
            <w:r w:rsidR="009715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971503" w:rsidRPr="009715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6" w:type="pct"/>
          </w:tcPr>
          <w:p w14:paraId="3D4F1870" w14:textId="77777777" w:rsidR="006A7D84" w:rsidRPr="006E7E55" w:rsidRDefault="006C2F58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6" w:type="pct"/>
          </w:tcPr>
          <w:p w14:paraId="1E694B9E" w14:textId="77777777" w:rsidR="006A7D84" w:rsidRPr="006E7E55" w:rsidRDefault="006C2F58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3" w:type="pct"/>
            <w:shd w:val="clear" w:color="auto" w:fill="auto"/>
          </w:tcPr>
          <w:p w14:paraId="4886B873" w14:textId="4A0EC06C" w:rsidR="006A7D84" w:rsidRPr="006E7E55" w:rsidRDefault="008A1D4C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  <w:r w:rsidR="006C1C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/0</w:t>
            </w:r>
          </w:p>
        </w:tc>
      </w:tr>
      <w:tr w:rsidR="006A7D84" w:rsidRPr="006E7E55" w14:paraId="682127FC" w14:textId="77777777" w:rsidTr="006A7D84">
        <w:tc>
          <w:tcPr>
            <w:tcW w:w="2795" w:type="pct"/>
          </w:tcPr>
          <w:p w14:paraId="1DE81FE4" w14:textId="77777777" w:rsidR="006A7D84" w:rsidRPr="006E7E55" w:rsidRDefault="00971503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Математика  (базовый)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15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6" w:type="pct"/>
          </w:tcPr>
          <w:p w14:paraId="6D1C1D8E" w14:textId="77023EEF" w:rsidR="006A7D84" w:rsidRPr="006E7E55" w:rsidRDefault="000F0208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6" w:type="pct"/>
          </w:tcPr>
          <w:p w14:paraId="6AA6C579" w14:textId="0C087F55" w:rsidR="006A7D84" w:rsidRPr="006E7E55" w:rsidRDefault="000F0208" w:rsidP="007D12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3" w:type="pct"/>
            <w:shd w:val="clear" w:color="auto" w:fill="auto"/>
          </w:tcPr>
          <w:p w14:paraId="1AF29A96" w14:textId="60526E61" w:rsidR="006A7D84" w:rsidRPr="006E7E55" w:rsidRDefault="008A1D4C" w:rsidP="008A1D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37,5</w:t>
            </w:r>
          </w:p>
        </w:tc>
      </w:tr>
      <w:tr w:rsidR="00971503" w:rsidRPr="006E7E55" w14:paraId="0CCEA497" w14:textId="77777777" w:rsidTr="006A7D84">
        <w:tc>
          <w:tcPr>
            <w:tcW w:w="2795" w:type="pct"/>
          </w:tcPr>
          <w:p w14:paraId="5B07D0ED" w14:textId="77777777" w:rsidR="00971503" w:rsidRPr="006E7E55" w:rsidRDefault="00971503" w:rsidP="00971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Математика  (профильный)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15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6" w:type="pct"/>
          </w:tcPr>
          <w:p w14:paraId="55E700E4" w14:textId="77777777" w:rsidR="00971503" w:rsidRPr="006E7E55" w:rsidRDefault="006C2F58" w:rsidP="00971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6" w:type="pct"/>
          </w:tcPr>
          <w:p w14:paraId="1A1A2124" w14:textId="77777777" w:rsidR="00971503" w:rsidRPr="006E7E55" w:rsidRDefault="006C2F58" w:rsidP="00971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3" w:type="pct"/>
            <w:shd w:val="clear" w:color="auto" w:fill="auto"/>
          </w:tcPr>
          <w:p w14:paraId="777634A5" w14:textId="726383B1" w:rsidR="00971503" w:rsidRPr="006E7E55" w:rsidRDefault="008A1D4C" w:rsidP="00971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71503" w:rsidRPr="006E7E55" w14:paraId="2FE8DA95" w14:textId="77777777" w:rsidTr="006A7D84">
        <w:tc>
          <w:tcPr>
            <w:tcW w:w="2795" w:type="pct"/>
          </w:tcPr>
          <w:p w14:paraId="6E8CF810" w14:textId="77777777" w:rsidR="00971503" w:rsidRPr="006E7E55" w:rsidRDefault="00971503" w:rsidP="00971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Математика  (повторно)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715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6" w:type="pct"/>
          </w:tcPr>
          <w:p w14:paraId="31157B65" w14:textId="65C45199" w:rsidR="00971503" w:rsidRPr="006E7E55" w:rsidRDefault="00A26557" w:rsidP="00971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45/18</w:t>
            </w:r>
          </w:p>
        </w:tc>
        <w:tc>
          <w:tcPr>
            <w:tcW w:w="736" w:type="pct"/>
          </w:tcPr>
          <w:p w14:paraId="202B95A7" w14:textId="4EFD5F26" w:rsidR="00971503" w:rsidRPr="006E7E55" w:rsidRDefault="006C2F58" w:rsidP="00971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2C079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/18</w:t>
            </w:r>
          </w:p>
        </w:tc>
        <w:tc>
          <w:tcPr>
            <w:tcW w:w="733" w:type="pct"/>
            <w:shd w:val="clear" w:color="auto" w:fill="auto"/>
          </w:tcPr>
          <w:p w14:paraId="4318F7D7" w14:textId="1509389A" w:rsidR="00971503" w:rsidRPr="006E7E55" w:rsidRDefault="008A1D4C" w:rsidP="00971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37,5</w:t>
            </w:r>
          </w:p>
        </w:tc>
      </w:tr>
    </w:tbl>
    <w:p w14:paraId="13165A0D" w14:textId="77777777" w:rsidR="00D06D0D" w:rsidRDefault="00D06D0D" w:rsidP="009D0EBC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5B8968FB" w14:textId="270B44FC" w:rsidR="003B5044" w:rsidRPr="006E7E55" w:rsidRDefault="003B5044" w:rsidP="00807356">
      <w:pPr>
        <w:pStyle w:val="a4"/>
        <w:ind w:left="709" w:firstLine="142"/>
        <w:jc w:val="both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Вывод: </w:t>
      </w:r>
      <w:r w:rsidR="006C2F58" w:rsidRPr="006C2F58"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 xml:space="preserve">Анализ результатов по критерию «Результаты ГИА» показывает, </w:t>
      </w:r>
      <w:r w:rsidR="00807356"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>что увеличивается доля обучающихся участников ОГЭ</w:t>
      </w:r>
      <w:r w:rsidR="008A1D4C"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 xml:space="preserve"> и ЕГЭ</w:t>
      </w:r>
      <w:r w:rsidR="00807356"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 xml:space="preserve"> не преодолевших пороговый минимум по математике. По русскому языку стабильный положительный результат.</w:t>
      </w:r>
    </w:p>
    <w:p w14:paraId="418D513B" w14:textId="77777777" w:rsidR="003B5044" w:rsidRPr="006E7E55" w:rsidRDefault="003B5044" w:rsidP="009D0EBC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Проблема:</w:t>
      </w:r>
    </w:p>
    <w:p w14:paraId="65721B6C" w14:textId="77777777" w:rsidR="00807356" w:rsidRDefault="00807356" w:rsidP="00807356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</w:pPr>
      <w:r w:rsidRPr="0041726C"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>Низкая учебная мотивация некоторых учащихся</w:t>
      </w:r>
      <w:r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>.</w:t>
      </w:r>
    </w:p>
    <w:p w14:paraId="6592FA04" w14:textId="77777777" w:rsidR="00807356" w:rsidRPr="00807356" w:rsidRDefault="00807356" w:rsidP="00807356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</w:pPr>
      <w:r w:rsidRPr="00807356"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 xml:space="preserve">Отсутствие контроля родителей за подготовкой учеников к ГИА, низкий уровень  ответственности учеников </w:t>
      </w:r>
    </w:p>
    <w:p w14:paraId="528E47FD" w14:textId="77777777" w:rsidR="003B5044" w:rsidRDefault="003B5044" w:rsidP="001A35EC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376C9B43" w14:textId="77777777" w:rsidR="00D06D0D" w:rsidRDefault="00D06D0D" w:rsidP="001A35EC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5C8D37D3" w14:textId="77777777" w:rsidR="00807356" w:rsidRPr="006E7E55" w:rsidRDefault="00807356" w:rsidP="001A35EC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30A3755E" w14:textId="77777777" w:rsidR="003B5044" w:rsidRPr="006C2F58" w:rsidRDefault="006C2F58" w:rsidP="006C2F58">
      <w:pPr>
        <w:widowControl w:val="0"/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2.</w:t>
      </w:r>
      <w:r w:rsidR="003B5044" w:rsidRPr="006C2F58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Социальный критерий</w:t>
      </w:r>
    </w:p>
    <w:p w14:paraId="09DA5737" w14:textId="77777777" w:rsidR="001A35EC" w:rsidRPr="006E7E55" w:rsidRDefault="001A35EC" w:rsidP="001A35EC">
      <w:pPr>
        <w:pStyle w:val="a4"/>
        <w:widowControl w:val="0"/>
        <w:suppressAutoHyphens/>
        <w:autoSpaceDN w:val="0"/>
        <w:spacing w:after="0" w:line="240" w:lineRule="auto"/>
        <w:ind w:left="1080"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18509813" w14:textId="77777777" w:rsidR="001A35EC" w:rsidRPr="006E7E55" w:rsidRDefault="006C2F58" w:rsidP="006C2F58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2.1.</w:t>
      </w:r>
      <w:r w:rsidR="003B5044"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Социальный статус семей обучающихся</w:t>
      </w:r>
    </w:p>
    <w:p w14:paraId="66E6C221" w14:textId="77777777" w:rsidR="001A35EC" w:rsidRPr="006E7E55" w:rsidRDefault="001A35EC" w:rsidP="001A35EC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tbl>
      <w:tblPr>
        <w:tblStyle w:val="112"/>
        <w:tblW w:w="5000" w:type="pct"/>
        <w:tblLook w:val="04A0" w:firstRow="1" w:lastRow="0" w:firstColumn="1" w:lastColumn="0" w:noHBand="0" w:noVBand="1"/>
      </w:tblPr>
      <w:tblGrid>
        <w:gridCol w:w="2072"/>
        <w:gridCol w:w="1819"/>
        <w:gridCol w:w="2335"/>
        <w:gridCol w:w="1947"/>
        <w:gridCol w:w="1681"/>
      </w:tblGrid>
      <w:tr w:rsidR="003B5044" w:rsidRPr="006E7E55" w14:paraId="271C736A" w14:textId="77777777" w:rsidTr="003B5044">
        <w:trPr>
          <w:trHeight w:val="169"/>
        </w:trPr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52CA" w14:textId="77777777" w:rsidR="003B5044" w:rsidRPr="006E7E55" w:rsidRDefault="003B5044" w:rsidP="009D0EB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7E55">
              <w:rPr>
                <w:rFonts w:ascii="Times New Roman" w:hAnsi="Times New Roman"/>
                <w:sz w:val="20"/>
                <w:szCs w:val="20"/>
              </w:rPr>
              <w:t>Учебный год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F150" w14:textId="77777777" w:rsidR="003B5044" w:rsidRPr="006E7E55" w:rsidRDefault="003B5044" w:rsidP="009D0EB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E55">
              <w:rPr>
                <w:rFonts w:ascii="Times New Roman" w:hAnsi="Times New Roman"/>
                <w:sz w:val="20"/>
                <w:szCs w:val="20"/>
              </w:rPr>
              <w:t>Образование родителей (законных представителей) учащихся, %</w:t>
            </w:r>
          </w:p>
        </w:tc>
      </w:tr>
      <w:tr w:rsidR="003B5044" w:rsidRPr="006E7E55" w14:paraId="205B5FAB" w14:textId="77777777" w:rsidTr="003B5044">
        <w:trPr>
          <w:trHeight w:val="315"/>
        </w:trPr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6BF9" w14:textId="77777777" w:rsidR="003B5044" w:rsidRPr="006E7E55" w:rsidRDefault="003B5044" w:rsidP="009D0EB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E75B" w14:textId="77777777" w:rsidR="003B5044" w:rsidRPr="006E7E55" w:rsidRDefault="003B5044" w:rsidP="009D0EB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7E55">
              <w:rPr>
                <w:rFonts w:ascii="Times New Roman" w:hAnsi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54DD" w14:textId="77777777" w:rsidR="003B5044" w:rsidRPr="006E7E55" w:rsidRDefault="003B5044" w:rsidP="009D0EB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7E55">
              <w:rPr>
                <w:rFonts w:ascii="Times New Roman" w:hAnsi="Times New Roman"/>
                <w:sz w:val="20"/>
                <w:szCs w:val="20"/>
              </w:rPr>
              <w:t xml:space="preserve">Среднее специальное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9513" w14:textId="77777777" w:rsidR="003B5044" w:rsidRPr="006E7E55" w:rsidRDefault="003B5044" w:rsidP="009D0EB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7E55"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DE3C" w14:textId="77777777" w:rsidR="003B5044" w:rsidRPr="006E7E55" w:rsidRDefault="003B5044" w:rsidP="009D0EB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7E55">
              <w:rPr>
                <w:rFonts w:ascii="Times New Roman" w:hAnsi="Times New Roman"/>
                <w:sz w:val="20"/>
                <w:szCs w:val="20"/>
              </w:rPr>
              <w:t xml:space="preserve">Примечание </w:t>
            </w:r>
          </w:p>
        </w:tc>
      </w:tr>
      <w:tr w:rsidR="00840BD0" w:rsidRPr="006E7E55" w14:paraId="0765CF96" w14:textId="77777777" w:rsidTr="003B5044">
        <w:trPr>
          <w:trHeight w:val="264"/>
        </w:trPr>
        <w:tc>
          <w:tcPr>
            <w:tcW w:w="1051" w:type="pct"/>
          </w:tcPr>
          <w:p w14:paraId="6C71DB9D" w14:textId="77777777" w:rsidR="00840BD0" w:rsidRPr="006E7E55" w:rsidRDefault="00840BD0" w:rsidP="00840B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E55">
              <w:rPr>
                <w:rFonts w:ascii="Times New Roman" w:hAnsi="Times New Roman"/>
                <w:sz w:val="20"/>
                <w:szCs w:val="20"/>
              </w:rPr>
              <w:t>2021-2022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1496" w14:textId="764C3C8B" w:rsidR="00840BD0" w:rsidRPr="006E7E55" w:rsidRDefault="00FD6236" w:rsidP="00840B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B6C0" w14:textId="67284631" w:rsidR="00840BD0" w:rsidRPr="006E7E55" w:rsidRDefault="00FD6236" w:rsidP="00840B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D20B" w14:textId="69B71294" w:rsidR="00840BD0" w:rsidRPr="006E7E55" w:rsidRDefault="00FD6236" w:rsidP="00840B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D839" w14:textId="77777777" w:rsidR="00840BD0" w:rsidRPr="006E7E55" w:rsidRDefault="00840BD0" w:rsidP="00840B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0BD0" w:rsidRPr="006E7E55" w14:paraId="1FAD7733" w14:textId="77777777" w:rsidTr="003B5044">
        <w:trPr>
          <w:trHeight w:val="264"/>
        </w:trPr>
        <w:tc>
          <w:tcPr>
            <w:tcW w:w="1051" w:type="pct"/>
          </w:tcPr>
          <w:p w14:paraId="67D96EE7" w14:textId="77777777" w:rsidR="00840BD0" w:rsidRPr="006E7E55" w:rsidRDefault="00840BD0" w:rsidP="00840B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15C">
              <w:rPr>
                <w:rFonts w:ascii="Times New Roman" w:hAnsi="Times New Roman"/>
                <w:sz w:val="20"/>
                <w:szCs w:val="20"/>
              </w:rPr>
              <w:t>2022-2023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83B7" w14:textId="43477DF4" w:rsidR="00840BD0" w:rsidRPr="006E7E55" w:rsidRDefault="00FD6236" w:rsidP="00840B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B742" w14:textId="2C8FA602" w:rsidR="00840BD0" w:rsidRPr="006E7E55" w:rsidRDefault="00FD6236" w:rsidP="00840B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2629" w14:textId="43B734F2" w:rsidR="00840BD0" w:rsidRPr="006E7E55" w:rsidRDefault="00FD6236" w:rsidP="00840B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BBCE" w14:textId="77777777" w:rsidR="00840BD0" w:rsidRPr="006E7E55" w:rsidRDefault="00840BD0" w:rsidP="00840B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0BD0" w:rsidRPr="006E7E55" w14:paraId="43745435" w14:textId="77777777" w:rsidTr="003B5044">
        <w:trPr>
          <w:trHeight w:val="264"/>
        </w:trPr>
        <w:tc>
          <w:tcPr>
            <w:tcW w:w="1051" w:type="pct"/>
          </w:tcPr>
          <w:p w14:paraId="5CC29D31" w14:textId="77777777" w:rsidR="00840BD0" w:rsidRPr="006E7E55" w:rsidRDefault="00840BD0" w:rsidP="00840B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  <w:r w:rsidRPr="00840BD0">
              <w:rPr>
                <w:rFonts w:ascii="Times New Roman" w:hAnsi="Times New Roman"/>
                <w:sz w:val="20"/>
                <w:szCs w:val="20"/>
              </w:rPr>
              <w:t>˗</w:t>
            </w: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23" w:type="pct"/>
          </w:tcPr>
          <w:p w14:paraId="31154D73" w14:textId="5E4464B8" w:rsidR="00840BD0" w:rsidRPr="006E7E55" w:rsidRDefault="00FD6236" w:rsidP="00840B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85" w:type="pct"/>
          </w:tcPr>
          <w:p w14:paraId="1948F6CB" w14:textId="1A3BDF05" w:rsidR="00840BD0" w:rsidRPr="006E7E55" w:rsidRDefault="00FD6236" w:rsidP="00840B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988" w:type="pct"/>
          </w:tcPr>
          <w:p w14:paraId="1F307E33" w14:textId="1D21E7DE" w:rsidR="00840BD0" w:rsidRPr="006E7E55" w:rsidRDefault="00FD6236" w:rsidP="00840B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853" w:type="pct"/>
          </w:tcPr>
          <w:p w14:paraId="226623B3" w14:textId="77777777" w:rsidR="00840BD0" w:rsidRPr="006E7E55" w:rsidRDefault="00840BD0" w:rsidP="00840BD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0CF4859" w14:textId="77777777" w:rsidR="003B5044" w:rsidRDefault="003B5044" w:rsidP="009D0EBC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0B176909" w14:textId="77777777" w:rsidR="00F46015" w:rsidRDefault="00F46015" w:rsidP="009D0EBC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1C25248F" w14:textId="77777777" w:rsidR="00F46015" w:rsidRPr="006E7E55" w:rsidRDefault="00F46015" w:rsidP="009D0EBC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9"/>
        <w:gridCol w:w="1431"/>
        <w:gridCol w:w="1433"/>
        <w:gridCol w:w="1431"/>
      </w:tblGrid>
      <w:tr w:rsidR="00840BD0" w:rsidRPr="006E7E55" w14:paraId="44D7474C" w14:textId="77777777" w:rsidTr="001A35EC">
        <w:trPr>
          <w:cantSplit/>
          <w:trHeight w:val="324"/>
        </w:trPr>
        <w:tc>
          <w:tcPr>
            <w:tcW w:w="2821" w:type="pct"/>
            <w:vAlign w:val="center"/>
          </w:tcPr>
          <w:p w14:paraId="57F854D2" w14:textId="77777777" w:rsidR="00840BD0" w:rsidRPr="006E7E55" w:rsidRDefault="00840BD0" w:rsidP="0084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726" w:type="pct"/>
          </w:tcPr>
          <w:p w14:paraId="6CDAD214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727" w:type="pct"/>
          </w:tcPr>
          <w:p w14:paraId="21BA48A5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2022-2023</w:t>
            </w:r>
          </w:p>
        </w:tc>
        <w:tc>
          <w:tcPr>
            <w:tcW w:w="726" w:type="pct"/>
          </w:tcPr>
          <w:p w14:paraId="0281B3B1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840BD0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2023˗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2024</w:t>
            </w:r>
          </w:p>
        </w:tc>
      </w:tr>
      <w:tr w:rsidR="001A35EC" w:rsidRPr="006E7E55" w14:paraId="49C1BC16" w14:textId="77777777" w:rsidTr="001A35EC">
        <w:trPr>
          <w:cantSplit/>
          <w:trHeight w:val="309"/>
        </w:trPr>
        <w:tc>
          <w:tcPr>
            <w:tcW w:w="2821" w:type="pct"/>
          </w:tcPr>
          <w:p w14:paraId="11D6F8B8" w14:textId="77777777" w:rsidR="001A35EC" w:rsidRPr="006E7E55" w:rsidRDefault="001A35EC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обучающихся, воспитывающихся в малообеспеченных семьях от общего числа обучающихся</w:t>
            </w:r>
          </w:p>
        </w:tc>
        <w:tc>
          <w:tcPr>
            <w:tcW w:w="726" w:type="pct"/>
          </w:tcPr>
          <w:p w14:paraId="7F10679B" w14:textId="6B584E9B" w:rsidR="001A35EC" w:rsidRPr="006E7E55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14%</w:t>
            </w:r>
          </w:p>
        </w:tc>
        <w:tc>
          <w:tcPr>
            <w:tcW w:w="727" w:type="pct"/>
          </w:tcPr>
          <w:p w14:paraId="3363B16D" w14:textId="3EDE8BB2" w:rsidR="001A35EC" w:rsidRPr="006E7E55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53%</w:t>
            </w:r>
          </w:p>
        </w:tc>
        <w:tc>
          <w:tcPr>
            <w:tcW w:w="726" w:type="pct"/>
          </w:tcPr>
          <w:p w14:paraId="129A6FDA" w14:textId="7AA1FD1C" w:rsidR="001A35EC" w:rsidRPr="006E7E55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55%</w:t>
            </w:r>
          </w:p>
        </w:tc>
      </w:tr>
      <w:tr w:rsidR="001A35EC" w:rsidRPr="006E7E55" w14:paraId="2296153D" w14:textId="77777777" w:rsidTr="001A35EC">
        <w:trPr>
          <w:cantSplit/>
          <w:trHeight w:val="284"/>
        </w:trPr>
        <w:tc>
          <w:tcPr>
            <w:tcW w:w="2821" w:type="pct"/>
          </w:tcPr>
          <w:p w14:paraId="2859732F" w14:textId="77777777" w:rsidR="001A35EC" w:rsidRPr="006E7E55" w:rsidRDefault="001A35EC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Доля обучающихся, воспитывающихся в неполных семьях </w:t>
            </w:r>
          </w:p>
        </w:tc>
        <w:tc>
          <w:tcPr>
            <w:tcW w:w="726" w:type="pct"/>
          </w:tcPr>
          <w:p w14:paraId="0AA487BA" w14:textId="7399C826" w:rsidR="001A35EC" w:rsidRPr="006E7E55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18%</w:t>
            </w:r>
          </w:p>
        </w:tc>
        <w:tc>
          <w:tcPr>
            <w:tcW w:w="727" w:type="pct"/>
          </w:tcPr>
          <w:p w14:paraId="64F7A024" w14:textId="2653DF3B" w:rsidR="001A35EC" w:rsidRPr="006E7E55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18%</w:t>
            </w:r>
          </w:p>
        </w:tc>
        <w:tc>
          <w:tcPr>
            <w:tcW w:w="726" w:type="pct"/>
          </w:tcPr>
          <w:p w14:paraId="0AC7806A" w14:textId="48ADA8E9" w:rsidR="001A35EC" w:rsidRPr="006E7E55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16%</w:t>
            </w:r>
          </w:p>
        </w:tc>
      </w:tr>
      <w:tr w:rsidR="001A35EC" w:rsidRPr="006E7E55" w14:paraId="22032C21" w14:textId="77777777" w:rsidTr="001A35EC">
        <w:trPr>
          <w:cantSplit/>
          <w:trHeight w:val="300"/>
        </w:trPr>
        <w:tc>
          <w:tcPr>
            <w:tcW w:w="2821" w:type="pct"/>
          </w:tcPr>
          <w:p w14:paraId="72B97782" w14:textId="77777777" w:rsidR="001A35EC" w:rsidRPr="006E7E55" w:rsidRDefault="001A35EC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обучающихся, воспитывающихся в многодетных семьях</w:t>
            </w:r>
          </w:p>
        </w:tc>
        <w:tc>
          <w:tcPr>
            <w:tcW w:w="726" w:type="pct"/>
          </w:tcPr>
          <w:p w14:paraId="502AB8D3" w14:textId="02F4566C" w:rsidR="001A35EC" w:rsidRPr="006E7E55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42%</w:t>
            </w:r>
          </w:p>
        </w:tc>
        <w:tc>
          <w:tcPr>
            <w:tcW w:w="727" w:type="pct"/>
          </w:tcPr>
          <w:p w14:paraId="12016793" w14:textId="57C385E4" w:rsidR="001A35EC" w:rsidRPr="006E7E55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41%</w:t>
            </w:r>
          </w:p>
        </w:tc>
        <w:tc>
          <w:tcPr>
            <w:tcW w:w="726" w:type="pct"/>
          </w:tcPr>
          <w:p w14:paraId="5AEF1B9D" w14:textId="08CCB8F9" w:rsidR="001A35EC" w:rsidRPr="006E7E55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37%</w:t>
            </w:r>
          </w:p>
        </w:tc>
      </w:tr>
      <w:tr w:rsidR="001A35EC" w:rsidRPr="006E7E55" w14:paraId="6607FFD1" w14:textId="77777777" w:rsidTr="001A35EC">
        <w:trPr>
          <w:cantSplit/>
          <w:trHeight w:val="370"/>
        </w:trPr>
        <w:tc>
          <w:tcPr>
            <w:tcW w:w="2821" w:type="pct"/>
          </w:tcPr>
          <w:p w14:paraId="6EC0BC83" w14:textId="77777777" w:rsidR="001A35EC" w:rsidRPr="006E7E55" w:rsidRDefault="001A35EC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обучающихся, слабо владеющих русским языком (воспитывающихся в семьях мигрантов/переселенцев)</w:t>
            </w:r>
          </w:p>
        </w:tc>
        <w:tc>
          <w:tcPr>
            <w:tcW w:w="726" w:type="pct"/>
          </w:tcPr>
          <w:p w14:paraId="730CD536" w14:textId="30E0EE4B" w:rsidR="001A35EC" w:rsidRPr="006E7E55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7" w:type="pct"/>
          </w:tcPr>
          <w:p w14:paraId="4E5C80E9" w14:textId="402271D0" w:rsidR="001A35EC" w:rsidRPr="006E7E55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6" w:type="pct"/>
          </w:tcPr>
          <w:p w14:paraId="4DCA5411" w14:textId="047505BE" w:rsidR="001A35EC" w:rsidRPr="006E7E55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442DCE" w:rsidRPr="00B300C0" w14:paraId="0180987C" w14:textId="77777777" w:rsidTr="001A35EC">
        <w:trPr>
          <w:cantSplit/>
          <w:trHeight w:val="370"/>
        </w:trPr>
        <w:tc>
          <w:tcPr>
            <w:tcW w:w="2821" w:type="pct"/>
          </w:tcPr>
          <w:p w14:paraId="5BEDE77D" w14:textId="77777777" w:rsidR="00442DCE" w:rsidRPr="00840BD0" w:rsidRDefault="00442DCE" w:rsidP="00442D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обучающихся,</w:t>
            </w:r>
            <w:r w:rsidRPr="00840BD0">
              <w:t xml:space="preserve"> </w:t>
            </w:r>
            <w:r w:rsidRPr="00840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 задержкой психического развития, с расстройствами аутического спектра, с умственной отсталостью </w:t>
            </w:r>
          </w:p>
        </w:tc>
        <w:tc>
          <w:tcPr>
            <w:tcW w:w="726" w:type="pct"/>
          </w:tcPr>
          <w:p w14:paraId="50D69C32" w14:textId="7D5F50D9" w:rsidR="00442DCE" w:rsidRPr="00F43CFA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C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8%</w:t>
            </w:r>
          </w:p>
        </w:tc>
        <w:tc>
          <w:tcPr>
            <w:tcW w:w="727" w:type="pct"/>
          </w:tcPr>
          <w:p w14:paraId="543318AF" w14:textId="54C1772C" w:rsidR="00442DCE" w:rsidRPr="00F43CFA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C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9%</w:t>
            </w:r>
          </w:p>
        </w:tc>
        <w:tc>
          <w:tcPr>
            <w:tcW w:w="726" w:type="pct"/>
          </w:tcPr>
          <w:p w14:paraId="4746C857" w14:textId="345B1D58" w:rsidR="00442DCE" w:rsidRPr="00F43CFA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43C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10%</w:t>
            </w:r>
          </w:p>
        </w:tc>
      </w:tr>
    </w:tbl>
    <w:p w14:paraId="3D668F95" w14:textId="77777777" w:rsidR="001A35EC" w:rsidRPr="006E7E55" w:rsidRDefault="001A35EC" w:rsidP="001A35EC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229F2C5C" w14:textId="77777777" w:rsidR="001A35EC" w:rsidRPr="006E7E55" w:rsidRDefault="006C2F58" w:rsidP="006C2F58">
      <w:pPr>
        <w:widowControl w:val="0"/>
        <w:suppressAutoHyphens/>
        <w:autoSpaceDN w:val="0"/>
        <w:spacing w:after="0" w:line="240" w:lineRule="auto"/>
        <w:ind w:left="1080"/>
        <w:contextualSpacing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2.2.</w:t>
      </w:r>
      <w:r w:rsidR="003B5044"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Социальное благополучие образовательной среды</w:t>
      </w:r>
    </w:p>
    <w:p w14:paraId="4F759392" w14:textId="77777777" w:rsidR="001A35EC" w:rsidRPr="006E7E55" w:rsidRDefault="001A35EC" w:rsidP="001A35EC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9"/>
        <w:gridCol w:w="1431"/>
        <w:gridCol w:w="1431"/>
        <w:gridCol w:w="1433"/>
      </w:tblGrid>
      <w:tr w:rsidR="00840BD0" w:rsidRPr="006E7E55" w14:paraId="60B81E63" w14:textId="77777777" w:rsidTr="001A35EC">
        <w:trPr>
          <w:cantSplit/>
          <w:trHeight w:val="324"/>
        </w:trPr>
        <w:tc>
          <w:tcPr>
            <w:tcW w:w="2821" w:type="pct"/>
            <w:vAlign w:val="center"/>
          </w:tcPr>
          <w:p w14:paraId="6CAB332F" w14:textId="77777777" w:rsidR="00840BD0" w:rsidRPr="006E7E55" w:rsidRDefault="00840BD0" w:rsidP="00840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726" w:type="pct"/>
          </w:tcPr>
          <w:p w14:paraId="7ED78888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726" w:type="pct"/>
          </w:tcPr>
          <w:p w14:paraId="2D9DD05B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2022-2023</w:t>
            </w:r>
          </w:p>
        </w:tc>
        <w:tc>
          <w:tcPr>
            <w:tcW w:w="727" w:type="pct"/>
          </w:tcPr>
          <w:p w14:paraId="1A4EEBC8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840BD0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2023˗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2024</w:t>
            </w:r>
          </w:p>
        </w:tc>
      </w:tr>
      <w:tr w:rsidR="001A35EC" w:rsidRPr="006E7E55" w14:paraId="71B0666F" w14:textId="77777777" w:rsidTr="001A35EC">
        <w:trPr>
          <w:cantSplit/>
          <w:trHeight w:val="309"/>
        </w:trPr>
        <w:tc>
          <w:tcPr>
            <w:tcW w:w="2821" w:type="pct"/>
          </w:tcPr>
          <w:p w14:paraId="1272A7CA" w14:textId="77777777" w:rsidR="001A35EC" w:rsidRPr="006E7E55" w:rsidRDefault="001A35EC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обучающихся, состоящих на различного вида учета, от общего числа обучающихся</w:t>
            </w:r>
          </w:p>
        </w:tc>
        <w:tc>
          <w:tcPr>
            <w:tcW w:w="726" w:type="pct"/>
          </w:tcPr>
          <w:p w14:paraId="539BB278" w14:textId="2C30E542" w:rsidR="001A35EC" w:rsidRPr="006E7E55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8%</w:t>
            </w:r>
          </w:p>
        </w:tc>
        <w:tc>
          <w:tcPr>
            <w:tcW w:w="726" w:type="pct"/>
          </w:tcPr>
          <w:p w14:paraId="171A8761" w14:textId="7736ED83" w:rsidR="001A35EC" w:rsidRPr="006E7E55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727" w:type="pct"/>
          </w:tcPr>
          <w:p w14:paraId="6FC84949" w14:textId="4552EE88" w:rsidR="001A35EC" w:rsidRPr="006E7E55" w:rsidRDefault="00F43CFA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5%</w:t>
            </w:r>
          </w:p>
        </w:tc>
      </w:tr>
      <w:tr w:rsidR="001A35EC" w:rsidRPr="006E7E55" w14:paraId="096063C0" w14:textId="77777777" w:rsidTr="001A35EC">
        <w:trPr>
          <w:cantSplit/>
          <w:trHeight w:val="332"/>
        </w:trPr>
        <w:tc>
          <w:tcPr>
            <w:tcW w:w="2821" w:type="pct"/>
          </w:tcPr>
          <w:p w14:paraId="1756A657" w14:textId="77777777" w:rsidR="001A35EC" w:rsidRPr="006E7E55" w:rsidRDefault="001A35EC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обучающихся,  принимающих участие в мероприятиях конкурсного и олимпиадного движения</w:t>
            </w:r>
          </w:p>
        </w:tc>
        <w:tc>
          <w:tcPr>
            <w:tcW w:w="726" w:type="pct"/>
          </w:tcPr>
          <w:p w14:paraId="72380E60" w14:textId="69380BA5" w:rsidR="001A35EC" w:rsidRPr="006E7E55" w:rsidRDefault="002C0794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726" w:type="pct"/>
          </w:tcPr>
          <w:p w14:paraId="6B8C709C" w14:textId="2623A6CA" w:rsidR="001A35EC" w:rsidRPr="006E7E55" w:rsidRDefault="002C0794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727" w:type="pct"/>
          </w:tcPr>
          <w:p w14:paraId="05C8F4B4" w14:textId="40C251CC" w:rsidR="001A35EC" w:rsidRPr="006E7E55" w:rsidRDefault="002C0794" w:rsidP="00B734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</w:t>
            </w:r>
          </w:p>
        </w:tc>
      </w:tr>
    </w:tbl>
    <w:p w14:paraId="51DF85BB" w14:textId="77777777" w:rsidR="003B5044" w:rsidRPr="006E7E55" w:rsidRDefault="003B5044" w:rsidP="009D0EBC">
      <w:pPr>
        <w:widowControl w:val="0"/>
        <w:suppressAutoHyphens/>
        <w:autoSpaceDN w:val="0"/>
        <w:spacing w:after="0" w:line="240" w:lineRule="auto"/>
        <w:ind w:left="1080"/>
        <w:contextualSpacing/>
        <w:jc w:val="right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071A2DA1" w14:textId="77777777" w:rsidR="00FE710D" w:rsidRDefault="00FE710D" w:rsidP="009D0EBC">
      <w:pPr>
        <w:widowControl w:val="0"/>
        <w:suppressAutoHyphens/>
        <w:autoSpaceDN w:val="0"/>
        <w:spacing w:after="0" w:line="240" w:lineRule="auto"/>
        <w:ind w:left="1080"/>
        <w:contextualSpacing/>
        <w:jc w:val="right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12553309" w14:textId="77777777" w:rsidR="003B5044" w:rsidRDefault="006C2F58" w:rsidP="006C2F58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2.3.</w:t>
      </w:r>
      <w:r w:rsidR="003B5044"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Доступность образовательной инфраструктуры</w:t>
      </w:r>
    </w:p>
    <w:p w14:paraId="6993A6ED" w14:textId="77777777" w:rsidR="00FE710D" w:rsidRPr="006E7E55" w:rsidRDefault="00FE710D" w:rsidP="00FE710D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9"/>
        <w:gridCol w:w="3555"/>
      </w:tblGrid>
      <w:tr w:rsidR="003B5044" w:rsidRPr="006E7E55" w14:paraId="12792519" w14:textId="77777777" w:rsidTr="003B5044">
        <w:trPr>
          <w:trHeight w:val="761"/>
        </w:trPr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7B6F3" w14:textId="77777777" w:rsidR="003B5044" w:rsidRPr="006E7E55" w:rsidRDefault="003B5044" w:rsidP="009D0EB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Инфраструктура</w:t>
            </w:r>
          </w:p>
          <w:p w14:paraId="6BB274D9" w14:textId="77777777" w:rsidR="003B5044" w:rsidRPr="006E7E55" w:rsidRDefault="003B5044" w:rsidP="009D0EB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98A3D" w14:textId="77777777" w:rsidR="003B5044" w:rsidRPr="006E7E55" w:rsidRDefault="003B5044" w:rsidP="009D0EB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Описание / наличие / отсутствие / объективная недостаточность на территории проживания ребенка</w:t>
            </w:r>
          </w:p>
        </w:tc>
      </w:tr>
      <w:tr w:rsidR="003B5044" w:rsidRPr="006E7E55" w14:paraId="13D02964" w14:textId="77777777" w:rsidTr="008F1398">
        <w:trPr>
          <w:trHeight w:val="514"/>
        </w:trPr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0E8E1" w14:textId="77777777" w:rsidR="003B5044" w:rsidRPr="006E7E55" w:rsidRDefault="003B5044" w:rsidP="009D0EBC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Территориальная удаленность ОО от районного центра и других центров с развитой инфраструктурой</w:t>
            </w: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2CD70" w14:textId="77777777" w:rsidR="003B5044" w:rsidRPr="006E7E55" w:rsidRDefault="00F46015" w:rsidP="00F46015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 км от с. Упорово</w:t>
            </w:r>
          </w:p>
        </w:tc>
      </w:tr>
      <w:tr w:rsidR="003B5044" w:rsidRPr="006E7E55" w14:paraId="352A32C0" w14:textId="77777777" w:rsidTr="003B5044">
        <w:trPr>
          <w:trHeight w:val="417"/>
        </w:trPr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0A3CA" w14:textId="77777777" w:rsidR="003B5044" w:rsidRPr="006E7E55" w:rsidRDefault="003B5044" w:rsidP="009D0EBC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Школьная медиатека. Наличие удаленного электронного читального зала в ОО</w:t>
            </w: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85AA4" w14:textId="4CE04C9B" w:rsidR="003B5044" w:rsidRPr="006E7E55" w:rsidRDefault="002C0794" w:rsidP="00F46015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Электронная «Президентская библиотека»</w:t>
            </w:r>
            <w:r w:rsidR="00881D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B5044" w:rsidRPr="006E7E55" w14:paraId="04A54502" w14:textId="77777777" w:rsidTr="003B5044">
        <w:trPr>
          <w:trHeight w:val="642"/>
        </w:trPr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9BC2E" w14:textId="77777777" w:rsidR="003B5044" w:rsidRPr="006E7E55" w:rsidRDefault="003B5044" w:rsidP="009D0EBC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Объекты социально-культурной сферы на территории проживания ребенка (библиотека, музей, детская школа искусств, клуб, дом детского творчества, спортивная школа)</w:t>
            </w: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4EEAD" w14:textId="78F90383" w:rsidR="003B5044" w:rsidRPr="00F46015" w:rsidRDefault="00F46015" w:rsidP="00F46015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015">
              <w:rPr>
                <w:rFonts w:ascii="Times New Roman" w:eastAsia="Calibri" w:hAnsi="Times New Roman" w:cs="Times New Roman"/>
                <w:sz w:val="20"/>
                <w:szCs w:val="20"/>
              </w:rPr>
              <w:t>Сельская библиотека, сельский дом культуры</w:t>
            </w:r>
            <w:r w:rsidR="002C0794">
              <w:rPr>
                <w:rFonts w:ascii="Times New Roman" w:eastAsia="Calibri" w:hAnsi="Times New Roman" w:cs="Times New Roman"/>
                <w:sz w:val="20"/>
                <w:szCs w:val="20"/>
              </w:rPr>
              <w:t>, музейная комната</w:t>
            </w:r>
          </w:p>
        </w:tc>
      </w:tr>
      <w:tr w:rsidR="003B5044" w:rsidRPr="006E7E55" w14:paraId="37F7B18C" w14:textId="77777777" w:rsidTr="008F1398">
        <w:trPr>
          <w:trHeight w:val="225"/>
        </w:trPr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50F41" w14:textId="77777777" w:rsidR="003B5044" w:rsidRPr="006E7E55" w:rsidRDefault="00EC10EB" w:rsidP="00840BD0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 удаленного электронного читального зала в ОО, скоростного доступа к интернет</w:t>
            </w:r>
            <w:r w:rsidR="00840BD0">
              <w:rPr>
                <w:rFonts w:ascii="Times New Roman" w:eastAsia="Calibri" w:hAnsi="Times New Roman" w:cs="Times New Roman"/>
                <w:sz w:val="20"/>
                <w:szCs w:val="20"/>
              </w:rPr>
              <w:t>, взаимодействие со школами</w:t>
            </w:r>
            <w:r w:rsidR="00840BD0" w:rsidRPr="00840BD0">
              <w:rPr>
                <w:rFonts w:ascii="Times New Roman" w:eastAsia="Calibri" w:hAnsi="Times New Roman" w:cs="Times New Roman"/>
                <w:sz w:val="20"/>
                <w:szCs w:val="20"/>
              </w:rPr>
              <w:t>˗</w:t>
            </w:r>
            <w:r w:rsidR="00840BD0">
              <w:rPr>
                <w:rFonts w:ascii="Times New Roman" w:eastAsia="Calibri" w:hAnsi="Times New Roman" w:cs="Times New Roman"/>
                <w:sz w:val="20"/>
                <w:szCs w:val="20"/>
              </w:rPr>
              <w:t>Точками роста и т.п.</w:t>
            </w: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70CEE" w14:textId="4A34F5D6" w:rsidR="003B5044" w:rsidRPr="006E7E55" w:rsidRDefault="002C0794" w:rsidP="009D0EBC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</w:tr>
    </w:tbl>
    <w:p w14:paraId="1FC0030B" w14:textId="586229DA" w:rsidR="002C0794" w:rsidRPr="006E7E55" w:rsidRDefault="002C0794" w:rsidP="002C0794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Вывод: </w:t>
      </w: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Социальный статус семей обучающихся находится на низком уровне. Основным местом досуговой деятельности является школа. Р</w:t>
      </w:r>
      <w:r w:rsidRPr="00E66DB0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астет количество детей, принимающих участие в</w:t>
      </w: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 </w:t>
      </w:r>
      <w:r w:rsidRPr="00E66DB0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различного рода конкурсах, олимпиадах, увеличивается и количество мероприятий, в которых школа принимает участие</w:t>
      </w: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.</w:t>
      </w:r>
    </w:p>
    <w:p w14:paraId="24417D83" w14:textId="77777777" w:rsidR="002C0794" w:rsidRPr="006E7E55" w:rsidRDefault="002C0794" w:rsidP="002C0794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Проблема</w:t>
      </w:r>
      <w:r w:rsidRPr="00E66DB0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:</w:t>
      </w:r>
      <w:r w:rsidRPr="00E66DB0">
        <w:rPr>
          <w:b/>
          <w:i/>
        </w:rPr>
        <w:t xml:space="preserve">  </w:t>
      </w:r>
      <w:r w:rsidRPr="00E66DB0">
        <w:rPr>
          <w:rFonts w:ascii="Times New Roman" w:hAnsi="Times New Roman" w:cs="Times New Roman"/>
          <w:b/>
          <w:i/>
          <w:sz w:val="24"/>
          <w:szCs w:val="24"/>
        </w:rPr>
        <w:t>Низкий социальный статус семей.</w:t>
      </w:r>
      <w:r>
        <w:t xml:space="preserve"> </w:t>
      </w:r>
      <w:r w:rsidRPr="00E66DB0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Прослеживается недостаточная работа педагогического коллектива с высокомотивированными детьми и загруженность одаренных детей.</w:t>
      </w:r>
    </w:p>
    <w:p w14:paraId="34630C59" w14:textId="77777777" w:rsidR="00840BD0" w:rsidRDefault="00840BD0" w:rsidP="009D0EBC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3519BB95" w14:textId="77777777" w:rsidR="00B7346C" w:rsidRDefault="00B7346C" w:rsidP="009D0EBC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373E01B2" w14:textId="77777777" w:rsidR="00840BD0" w:rsidRPr="006E7E55" w:rsidRDefault="00840BD0" w:rsidP="009D0EBC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60D3D6D7" w14:textId="77777777" w:rsidR="003B5044" w:rsidRPr="006E7E55" w:rsidRDefault="006C2F58" w:rsidP="006C2F58">
      <w:pPr>
        <w:widowControl w:val="0"/>
        <w:suppressAutoHyphens/>
        <w:autoSpaceDN w:val="0"/>
        <w:spacing w:after="0" w:line="240" w:lineRule="auto"/>
        <w:ind w:left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3.</w:t>
      </w:r>
      <w:r w:rsidR="003B5044"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Профессионально–педагогический критерий</w:t>
      </w:r>
    </w:p>
    <w:p w14:paraId="39E5D364" w14:textId="77777777" w:rsidR="00EC10EB" w:rsidRPr="006E7E55" w:rsidRDefault="00EC10EB" w:rsidP="00EC10EB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40EB82A3" w14:textId="77777777" w:rsidR="003B5044" w:rsidRPr="006E7E55" w:rsidRDefault="006C2F58" w:rsidP="006C2F58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lastRenderedPageBreak/>
        <w:t>3.1.</w:t>
      </w:r>
      <w:r w:rsidR="003B5044"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Кадровый потенциал</w:t>
      </w:r>
    </w:p>
    <w:tbl>
      <w:tblPr>
        <w:tblW w:w="4997" w:type="pct"/>
        <w:tblCellMar>
          <w:top w:w="7" w:type="dxa"/>
          <w:left w:w="106" w:type="dxa"/>
          <w:right w:w="115" w:type="dxa"/>
        </w:tblCellMar>
        <w:tblLook w:val="00A0" w:firstRow="1" w:lastRow="0" w:firstColumn="1" w:lastColumn="0" w:noHBand="0" w:noVBand="0"/>
      </w:tblPr>
      <w:tblGrid>
        <w:gridCol w:w="5509"/>
        <w:gridCol w:w="1450"/>
        <w:gridCol w:w="1450"/>
        <w:gridCol w:w="1444"/>
      </w:tblGrid>
      <w:tr w:rsidR="00840BD0" w:rsidRPr="006E7E55" w14:paraId="0AAD7DFD" w14:textId="77777777" w:rsidTr="00881D14">
        <w:trPr>
          <w:trHeight w:val="331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FF82DB" w14:textId="77777777" w:rsidR="00840BD0" w:rsidRPr="006E7E55" w:rsidRDefault="00840BD0" w:rsidP="00840BD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6E7E55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Показатель 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C4A7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243E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2022-2023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35BE" w14:textId="77777777" w:rsidR="00840BD0" w:rsidRPr="006E7E55" w:rsidRDefault="00840BD0" w:rsidP="00840BD0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840BD0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2023˗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2024</w:t>
            </w:r>
          </w:p>
        </w:tc>
      </w:tr>
      <w:tr w:rsidR="00AC1ACB" w:rsidRPr="006E7E55" w14:paraId="4135D3EC" w14:textId="77777777" w:rsidTr="00881D14">
        <w:trPr>
          <w:trHeight w:val="331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C6FCB8" w14:textId="77777777" w:rsidR="00AC1ACB" w:rsidRPr="006E7E55" w:rsidRDefault="00AC1ACB" w:rsidP="00AC1A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работников, имеющих высшее образование по предмету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0652" w14:textId="77777777" w:rsidR="00AC1ACB" w:rsidRPr="006E7E55" w:rsidRDefault="00ED21E1" w:rsidP="00AC1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</w:t>
            </w:r>
            <w:r w:rsidR="009E49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4BB6" w14:textId="77777777" w:rsidR="00AC1ACB" w:rsidRPr="006E7E55" w:rsidRDefault="009E497B" w:rsidP="00B05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ED21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B05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4961" w14:textId="77777777" w:rsidR="00AC1ACB" w:rsidRPr="006E7E55" w:rsidRDefault="00881D14" w:rsidP="00AC1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61%</w:t>
            </w:r>
          </w:p>
        </w:tc>
      </w:tr>
      <w:tr w:rsidR="00AC1ACB" w:rsidRPr="006E7E55" w14:paraId="10D63D3B" w14:textId="77777777" w:rsidTr="00840BD0">
        <w:trPr>
          <w:trHeight w:val="331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DBBA" w14:textId="77777777" w:rsidR="00AC1ACB" w:rsidRPr="006E7E55" w:rsidRDefault="00AC1ACB" w:rsidP="00AC1A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E7E5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Доля молодых учителей (до 35 лет)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43FE" w14:textId="77777777" w:rsidR="00AC1ACB" w:rsidRPr="006E7E55" w:rsidRDefault="009E497B" w:rsidP="00AC1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16%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1D71" w14:textId="77777777" w:rsidR="00AC1ACB" w:rsidRPr="006E7E55" w:rsidRDefault="009E497B" w:rsidP="00AC1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84C5" w14:textId="77777777" w:rsidR="00AC1ACB" w:rsidRPr="006E7E55" w:rsidRDefault="009E497B" w:rsidP="00AC1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14%</w:t>
            </w:r>
          </w:p>
        </w:tc>
      </w:tr>
      <w:tr w:rsidR="00AC1ACB" w:rsidRPr="006E7E55" w14:paraId="2FFE5E61" w14:textId="77777777" w:rsidTr="00840BD0">
        <w:trPr>
          <w:trHeight w:val="331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B4BD" w14:textId="77777777" w:rsidR="00AC1ACB" w:rsidRPr="006E7E55" w:rsidRDefault="00AC1ACB" w:rsidP="00AC1A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E7E5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Доля учителей пенсионного возраста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78E6" w14:textId="77777777" w:rsidR="00AC1ACB" w:rsidRPr="006E7E55" w:rsidRDefault="00A1146B" w:rsidP="00AC1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D8E8" w14:textId="77777777" w:rsidR="00AC1ACB" w:rsidRPr="006E7E55" w:rsidRDefault="00A1146B" w:rsidP="00AC1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35D1" w14:textId="1028CF01" w:rsidR="00AC1ACB" w:rsidRPr="006E7E55" w:rsidRDefault="00F43CFA" w:rsidP="00AC1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5%</w:t>
            </w:r>
          </w:p>
        </w:tc>
      </w:tr>
      <w:tr w:rsidR="00AC1ACB" w:rsidRPr="006E7E55" w14:paraId="084C686D" w14:textId="77777777" w:rsidTr="00840BD0">
        <w:trPr>
          <w:trHeight w:val="331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85B5" w14:textId="77777777" w:rsidR="00AC1ACB" w:rsidRPr="006E7E55" w:rsidRDefault="00AC1ACB" w:rsidP="00AC1A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E7E5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Доля совместителей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13BC2" w14:textId="089A11B7" w:rsidR="00AC1ACB" w:rsidRPr="006E7E55" w:rsidRDefault="00F43CFA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547F" w14:textId="19A63D60" w:rsidR="00AC1ACB" w:rsidRPr="006E7E55" w:rsidRDefault="00F43CFA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6FDF" w14:textId="198D3F94" w:rsidR="00AC1ACB" w:rsidRPr="006E7E55" w:rsidRDefault="00F43CFA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</w:tr>
      <w:tr w:rsidR="00AC1ACB" w:rsidRPr="006E7E55" w14:paraId="5719320C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C9BA" w14:textId="77777777" w:rsidR="00AC1ACB" w:rsidRPr="006E7E55" w:rsidRDefault="00AC1ACB" w:rsidP="00AC1A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E7E5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Наличие специалистов: педагог-психолог, социальный педагог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DE43F" w14:textId="32F7128F" w:rsidR="00AC1ACB" w:rsidRPr="006E7E55" w:rsidRDefault="002C0794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да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3283" w14:textId="67DD3F23" w:rsidR="00AC1ACB" w:rsidRPr="006E7E55" w:rsidRDefault="002C0794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да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751A" w14:textId="0AB40C41" w:rsidR="00AC1ACB" w:rsidRPr="006E7E55" w:rsidRDefault="002C0794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да</w:t>
            </w:r>
          </w:p>
        </w:tc>
      </w:tr>
      <w:tr w:rsidR="00AC1ACB" w:rsidRPr="006E7E55" w14:paraId="77F0D640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DAC3" w14:textId="77777777" w:rsidR="00AC1ACB" w:rsidRPr="006E7E55" w:rsidRDefault="00AC1ACB" w:rsidP="00AC1AC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Доля учителей, прошедших курсовую подготовку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253F6" w14:textId="5780208B" w:rsidR="00AC1ACB" w:rsidRPr="006E7E55" w:rsidRDefault="0029576E" w:rsidP="0029576E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100%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FE93" w14:textId="696D66C2" w:rsidR="00AC1ACB" w:rsidRPr="006E7E55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100%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310E" w14:textId="250C20C1" w:rsidR="00AC1ACB" w:rsidRPr="006E7E55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100%</w:t>
            </w:r>
          </w:p>
        </w:tc>
      </w:tr>
      <w:tr w:rsidR="00AC1ACB" w:rsidRPr="006E7E55" w14:paraId="138602DF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524E" w14:textId="77777777" w:rsidR="00AC1ACB" w:rsidRPr="006E7E55" w:rsidRDefault="00AC1ACB" w:rsidP="00AC1A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E7E5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Доля учителей без квалификационной категории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A5A51" w14:textId="59401A42" w:rsidR="00AC1ACB" w:rsidRPr="006E7E55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C97D" w14:textId="00A1C646" w:rsidR="00AC1ACB" w:rsidRPr="006E7E55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A830" w14:textId="100B7376" w:rsidR="00AC1ACB" w:rsidRPr="006E7E55" w:rsidRDefault="002C0794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9</w:t>
            </w:r>
          </w:p>
        </w:tc>
      </w:tr>
      <w:tr w:rsidR="00442DCE" w:rsidRPr="00442DCE" w14:paraId="186AB53A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D8CA" w14:textId="77777777" w:rsidR="00CD3DBE" w:rsidRPr="00840BD0" w:rsidRDefault="00CD3DBE" w:rsidP="00AC1A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Количество учителей русского языка, в том числе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18491" w14:textId="042005F4" w:rsidR="00CD3DBE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7794" w14:textId="181BF8AF" w:rsidR="00CD3DBE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5EDB" w14:textId="29012480" w:rsidR="00CD3DBE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</w:tr>
      <w:tr w:rsidR="00442DCE" w:rsidRPr="00442DCE" w14:paraId="4D28739D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385A" w14:textId="77777777" w:rsidR="00CD3DBE" w:rsidRPr="00840BD0" w:rsidRDefault="00CD3DBE" w:rsidP="00442DCE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молодых специалистов;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9BD13" w14:textId="5B9113D7" w:rsidR="00CD3DBE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365A" w14:textId="67B313C4" w:rsidR="00CD3DBE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FA3B" w14:textId="5C0A3F49" w:rsidR="00CD3DBE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</w:tr>
      <w:tr w:rsidR="00442DCE" w:rsidRPr="00442DCE" w14:paraId="705C455C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2122" w14:textId="77777777" w:rsidR="00CD3DBE" w:rsidRPr="00840BD0" w:rsidRDefault="00CD3DBE" w:rsidP="00442DCE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</w:t>
            </w:r>
            <w:r w:rsidR="00CF43CF"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пенсионного возраста;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BD9B0" w14:textId="57C8185E" w:rsidR="00CD3DBE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197" w14:textId="535750EB" w:rsidR="00CD3DBE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D0BB" w14:textId="102AC1BE" w:rsidR="00CD3DBE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442DCE" w:rsidRPr="00442DCE" w14:paraId="7180EA43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D9CD" w14:textId="77777777" w:rsidR="00CD3DBE" w:rsidRPr="00840BD0" w:rsidRDefault="00CF43CF" w:rsidP="00442DCE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высшей</w:t>
            </w: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en-US" w:eastAsia="zh-CN" w:bidi="hi-IN"/>
              </w:rPr>
              <w:t>/</w:t>
            </w: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первой категории;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95F38" w14:textId="495D19BA" w:rsidR="00CD3DBE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C7B3" w14:textId="0350AF2E" w:rsidR="00CD3DBE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0E7E" w14:textId="325BB58D" w:rsidR="00CD3DBE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442DCE" w:rsidRPr="00442DCE" w14:paraId="5E4205AA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FB28" w14:textId="77777777" w:rsidR="00CF43CF" w:rsidRPr="00840BD0" w:rsidRDefault="00CF43CF" w:rsidP="00442DCE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совместителей;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B203F" w14:textId="13B0E03F" w:rsidR="00CF43CF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EE53" w14:textId="03979C0B" w:rsidR="00CF43CF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AD09" w14:textId="6A4A0C96" w:rsidR="00CF43CF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</w:tr>
      <w:tr w:rsidR="00442DCE" w:rsidRPr="00442DCE" w14:paraId="2613410D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2AF8" w14:textId="77777777" w:rsidR="00CF43CF" w:rsidRPr="00840BD0" w:rsidRDefault="00CF43CF" w:rsidP="00442DCE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имеющих нагрузку 25-30 часов/более 30 часов</w:t>
            </w:r>
            <w:r w:rsidR="00442DCE"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в неделю;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D2843" w14:textId="35D1D858" w:rsidR="00CF43CF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66B5" w14:textId="4E65797D" w:rsidR="00CF43CF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1BD3" w14:textId="25F2A23A" w:rsidR="00CF43CF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</w:tr>
      <w:tr w:rsidR="00442DCE" w:rsidRPr="00442DCE" w14:paraId="08FF32B4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4991" w14:textId="77777777" w:rsidR="00CF43CF" w:rsidRPr="00840BD0" w:rsidRDefault="00442DCE" w:rsidP="00442DCE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работающих в ОУ первый год.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2235" w14:textId="68466189" w:rsidR="00CF43CF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1F9F" w14:textId="6F18B622" w:rsidR="00CF43CF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04D5" w14:textId="22102FBD" w:rsidR="00CF43CF" w:rsidRPr="00D07508" w:rsidRDefault="0029576E" w:rsidP="00AC1A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</w:tr>
      <w:tr w:rsidR="00442DCE" w:rsidRPr="00442DCE" w14:paraId="20F850FE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D644" w14:textId="77777777" w:rsidR="00442DCE" w:rsidRPr="00840BD0" w:rsidRDefault="00442DCE" w:rsidP="00442DC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Количество учителей математики, в том числе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0D55B" w14:textId="23618F63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D80E" w14:textId="5AE158C4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5C50" w14:textId="1E06B9ED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</w:tr>
      <w:tr w:rsidR="00442DCE" w:rsidRPr="00442DCE" w14:paraId="629F364A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D159" w14:textId="77777777" w:rsidR="00442DCE" w:rsidRPr="00840BD0" w:rsidRDefault="00442DCE" w:rsidP="00442DCE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молодых специалистов;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428F" w14:textId="03176C0E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5246" w14:textId="3498F5FB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17AE" w14:textId="6B216E0F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442DCE" w:rsidRPr="00442DCE" w14:paraId="62E54436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AB0C" w14:textId="77777777" w:rsidR="00442DCE" w:rsidRPr="00840BD0" w:rsidRDefault="00442DCE" w:rsidP="00442DCE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пенсионного возраста;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8AFFE" w14:textId="7C88180D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8BCD" w14:textId="0C0FAC6D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F9DC" w14:textId="50569542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442DCE" w:rsidRPr="00442DCE" w14:paraId="498AC8B6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BCE9" w14:textId="77777777" w:rsidR="00442DCE" w:rsidRPr="00840BD0" w:rsidRDefault="00442DCE" w:rsidP="00442DCE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высшей</w:t>
            </w: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en-US" w:eastAsia="zh-CN" w:bidi="hi-IN"/>
              </w:rPr>
              <w:t>/</w:t>
            </w: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первой категории;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A02B3" w14:textId="0DD3DC5C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4E83" w14:textId="70C69876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EE5A" w14:textId="24A8DFA4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</w:tr>
      <w:tr w:rsidR="00442DCE" w:rsidRPr="00442DCE" w14:paraId="1F5B6B64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DC09" w14:textId="77777777" w:rsidR="00442DCE" w:rsidRPr="00840BD0" w:rsidRDefault="00442DCE" w:rsidP="00442DCE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совместителей;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03104" w14:textId="13B961B5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4817" w14:textId="49E61DA4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4177" w14:textId="1C0C01F5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</w:tr>
      <w:tr w:rsidR="00442DCE" w:rsidRPr="00442DCE" w14:paraId="6DF3D88F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AA28" w14:textId="77777777" w:rsidR="00442DCE" w:rsidRPr="00840BD0" w:rsidRDefault="00442DCE" w:rsidP="00442DCE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имеющих нагрузку 25-30 часов/более 30 часов в неделю;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3774F" w14:textId="5E7D0FBF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BCB6" w14:textId="51D47443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4FA3" w14:textId="52A9A965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</w:tr>
      <w:tr w:rsidR="00442DCE" w:rsidRPr="00442DCE" w14:paraId="701E38FD" w14:textId="77777777" w:rsidTr="00840BD0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D691" w14:textId="77777777" w:rsidR="00442DCE" w:rsidRPr="00840BD0" w:rsidRDefault="00442DCE" w:rsidP="00442DCE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работающих в ОУ первый год.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F52D1" w14:textId="7ED1F151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E31C" w14:textId="5723B5F2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7215" w14:textId="1007F922" w:rsidR="00442DCE" w:rsidRPr="00D07508" w:rsidRDefault="0029576E" w:rsidP="00442DC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</w:tbl>
    <w:p w14:paraId="527D25F1" w14:textId="77777777" w:rsidR="003B5044" w:rsidRDefault="003B5044" w:rsidP="009D0EBC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26256BD7" w14:textId="77777777" w:rsidR="00DA2B70" w:rsidRPr="006E7E55" w:rsidRDefault="006C2F58" w:rsidP="006C2F58">
      <w:pPr>
        <w:widowControl w:val="0"/>
        <w:suppressAutoHyphens/>
        <w:autoSpaceDN w:val="0"/>
        <w:spacing w:after="200" w:line="240" w:lineRule="auto"/>
        <w:ind w:left="1080"/>
        <w:contextualSpacing/>
        <w:jc w:val="both"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3.2.</w:t>
      </w:r>
      <w:r w:rsidR="003B5044"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Профессионально-методическая среда развития ОО</w:t>
      </w:r>
    </w:p>
    <w:tbl>
      <w:tblPr>
        <w:tblStyle w:val="170"/>
        <w:tblW w:w="5000" w:type="pct"/>
        <w:tblLook w:val="04A0" w:firstRow="1" w:lastRow="0" w:firstColumn="1" w:lastColumn="0" w:noHBand="0" w:noVBand="1"/>
      </w:tblPr>
      <w:tblGrid>
        <w:gridCol w:w="5065"/>
        <w:gridCol w:w="4789"/>
      </w:tblGrid>
      <w:tr w:rsidR="003B5044" w:rsidRPr="006E7E55" w14:paraId="2098CEE2" w14:textId="77777777" w:rsidTr="003B5044">
        <w:tc>
          <w:tcPr>
            <w:tcW w:w="2570" w:type="pct"/>
          </w:tcPr>
          <w:p w14:paraId="04A6D00E" w14:textId="77777777" w:rsidR="003B5044" w:rsidRPr="006E7E55" w:rsidRDefault="003B5044" w:rsidP="009D0EBC">
            <w:pPr>
              <w:spacing w:after="160"/>
              <w:contextualSpacing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Показатель</w:t>
            </w:r>
          </w:p>
        </w:tc>
        <w:tc>
          <w:tcPr>
            <w:tcW w:w="2430" w:type="pct"/>
          </w:tcPr>
          <w:p w14:paraId="0E885E5D" w14:textId="77777777" w:rsidR="003B5044" w:rsidRPr="006E7E55" w:rsidRDefault="003B5044" w:rsidP="009D0EBC">
            <w:pPr>
              <w:spacing w:after="16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Описание</w:t>
            </w:r>
          </w:p>
        </w:tc>
      </w:tr>
      <w:tr w:rsidR="00700589" w:rsidRPr="006E7E55" w14:paraId="53FA011E" w14:textId="77777777" w:rsidTr="007D1273">
        <w:tc>
          <w:tcPr>
            <w:tcW w:w="2570" w:type="pct"/>
          </w:tcPr>
          <w:p w14:paraId="21457750" w14:textId="77777777" w:rsidR="00700589" w:rsidRPr="006E7E55" w:rsidRDefault="00700589" w:rsidP="00D26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85D">
              <w:rPr>
                <w:rFonts w:ascii="Times New Roman" w:hAnsi="Times New Roman" w:cs="Times New Roman"/>
                <w:sz w:val="20"/>
                <w:szCs w:val="20"/>
              </w:rPr>
              <w:t xml:space="preserve">Доля педагогических работников, прошедших диагностику профессиональных дефицитов/предметных и методических компетенций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образовательной организации от числа педагогических работников образовательной организации</w:t>
            </w:r>
          </w:p>
        </w:tc>
        <w:tc>
          <w:tcPr>
            <w:tcW w:w="2430" w:type="pct"/>
            <w:tcBorders>
              <w:bottom w:val="single" w:sz="4" w:space="0" w:color="auto"/>
            </w:tcBorders>
          </w:tcPr>
          <w:p w14:paraId="00FF0F49" w14:textId="3285E4A9" w:rsidR="00700589" w:rsidRPr="00700589" w:rsidRDefault="00700589" w:rsidP="00DA2B70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 w:rsidRPr="00700589">
              <w:rPr>
                <w:rFonts w:ascii="Times New Roman" w:hAnsi="Times New Roman" w:cs="Times New Roman"/>
              </w:rPr>
              <w:t>100%</w:t>
            </w:r>
          </w:p>
        </w:tc>
      </w:tr>
      <w:tr w:rsidR="00700589" w:rsidRPr="006E7E55" w14:paraId="02E03797" w14:textId="77777777" w:rsidTr="007D1273">
        <w:tc>
          <w:tcPr>
            <w:tcW w:w="2570" w:type="pct"/>
          </w:tcPr>
          <w:p w14:paraId="3909AC13" w14:textId="77777777" w:rsidR="00700589" w:rsidRPr="00ED685D" w:rsidRDefault="00700589" w:rsidP="00ED68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85D">
              <w:rPr>
                <w:rFonts w:ascii="Times New Roman" w:hAnsi="Times New Roman" w:cs="Times New Roman"/>
                <w:sz w:val="20"/>
                <w:szCs w:val="20"/>
              </w:rPr>
              <w:t xml:space="preserve">Доля педагогических работников, показавших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положительную динамику</w:t>
            </w:r>
            <w:r w:rsidRPr="00ED685D">
              <w:rPr>
                <w:rFonts w:ascii="Times New Roman" w:hAnsi="Times New Roman" w:cs="Times New Roman"/>
                <w:sz w:val="20"/>
                <w:szCs w:val="20"/>
              </w:rPr>
              <w:t xml:space="preserve"> по итогам диагностики профессиональных дефицитов/предметных и методических компетенций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685D">
              <w:rPr>
                <w:rFonts w:ascii="Times New Roman" w:hAnsi="Times New Roman" w:cs="Times New Roman"/>
                <w:sz w:val="20"/>
                <w:szCs w:val="20"/>
              </w:rPr>
              <w:t xml:space="preserve">в образовательной организации, </w:t>
            </w:r>
            <w:r w:rsidRPr="00D2623F">
              <w:rPr>
                <w:rFonts w:ascii="Times New Roman" w:hAnsi="Times New Roman" w:cs="Times New Roman"/>
                <w:sz w:val="20"/>
                <w:szCs w:val="20"/>
              </w:rPr>
              <w:t>от числа педагогических работников образовательной организации</w:t>
            </w:r>
          </w:p>
        </w:tc>
        <w:tc>
          <w:tcPr>
            <w:tcW w:w="2430" w:type="pct"/>
            <w:tcBorders>
              <w:bottom w:val="single" w:sz="4" w:space="0" w:color="auto"/>
            </w:tcBorders>
          </w:tcPr>
          <w:p w14:paraId="431B217B" w14:textId="55A20355" w:rsidR="00700589" w:rsidRPr="00700589" w:rsidRDefault="00700589" w:rsidP="00DA2B70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 w:rsidRPr="00700589">
              <w:rPr>
                <w:rFonts w:ascii="Times New Roman" w:hAnsi="Times New Roman" w:cs="Times New Roman"/>
              </w:rPr>
              <w:t>94,4%</w:t>
            </w:r>
          </w:p>
        </w:tc>
      </w:tr>
      <w:tr w:rsidR="00700589" w:rsidRPr="006E7E55" w14:paraId="4ADF1881" w14:textId="77777777" w:rsidTr="003B5044">
        <w:tc>
          <w:tcPr>
            <w:tcW w:w="2570" w:type="pct"/>
          </w:tcPr>
          <w:p w14:paraId="6EC14F67" w14:textId="77777777" w:rsidR="00700589" w:rsidRPr="006E7E55" w:rsidRDefault="00700589" w:rsidP="00D26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работников, прошедших независимую диагностику профессиональных дефицитов/предметных и методических компетенций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D2623F">
              <w:rPr>
                <w:rFonts w:ascii="Times New Roman" w:hAnsi="Times New Roman" w:cs="Times New Roman"/>
                <w:sz w:val="20"/>
                <w:szCs w:val="20"/>
              </w:rPr>
              <w:t>от числа педагогических работников образовательной организации</w:t>
            </w:r>
            <w:r w:rsidRPr="006E7E55">
              <w:rPr>
                <w:rFonts w:ascii="Times New Roman" w:hAnsi="Times New Roman" w:cs="Times New Roman"/>
                <w:sz w:val="20"/>
                <w:szCs w:val="20"/>
              </w:rPr>
              <w:t xml:space="preserve"> с указанием организации, проводившей диагностик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2430" w:type="pct"/>
          </w:tcPr>
          <w:p w14:paraId="1004E22B" w14:textId="77777777" w:rsidR="00700589" w:rsidRPr="00700589" w:rsidRDefault="00700589" w:rsidP="00DA2B70">
            <w:pPr>
              <w:spacing w:after="160"/>
              <w:contextualSpacing/>
              <w:rPr>
                <w:rFonts w:ascii="Times New Roman" w:hAnsi="Times New Roman" w:cs="Times New Roman"/>
              </w:rPr>
            </w:pPr>
            <w:r w:rsidRPr="00700589">
              <w:rPr>
                <w:rFonts w:ascii="Times New Roman" w:hAnsi="Times New Roman" w:cs="Times New Roman"/>
              </w:rPr>
              <w:t xml:space="preserve">50% </w:t>
            </w:r>
          </w:p>
          <w:p w14:paraId="0910216D" w14:textId="26654BE9" w:rsidR="00700589" w:rsidRPr="00700589" w:rsidRDefault="00700589" w:rsidP="00DA2B70">
            <w:pPr>
              <w:spacing w:after="160"/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 w:rsidRPr="00700589">
              <w:rPr>
                <w:rFonts w:ascii="Times New Roman" w:hAnsi="Times New Roman" w:cs="Times New Roman"/>
              </w:rPr>
              <w:t>ГАУ ТО «Центр оценки профессионального мастерства и квалификации  педагогов»</w:t>
            </w:r>
          </w:p>
        </w:tc>
      </w:tr>
      <w:tr w:rsidR="00700589" w:rsidRPr="006E7E55" w14:paraId="1A4543EE" w14:textId="77777777" w:rsidTr="003B5044">
        <w:tc>
          <w:tcPr>
            <w:tcW w:w="2570" w:type="pct"/>
          </w:tcPr>
          <w:p w14:paraId="6BBBF8C2" w14:textId="77777777" w:rsidR="00700589" w:rsidRPr="00ED685D" w:rsidRDefault="00700589" w:rsidP="00D262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85D">
              <w:rPr>
                <w:rFonts w:ascii="Times New Roman" w:hAnsi="Times New Roman" w:cs="Times New Roman"/>
                <w:sz w:val="20"/>
                <w:szCs w:val="20"/>
              </w:rPr>
              <w:t xml:space="preserve">Доля педагогических работников, показавших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положительную динамику</w:t>
            </w:r>
            <w:r w:rsidRPr="00ED685D">
              <w:rPr>
                <w:rFonts w:ascii="Times New Roman" w:hAnsi="Times New Roman" w:cs="Times New Roman"/>
                <w:sz w:val="20"/>
                <w:szCs w:val="20"/>
              </w:rPr>
              <w:t xml:space="preserve"> по итогам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независимой </w:t>
            </w:r>
            <w:r w:rsidRPr="00ED685D">
              <w:rPr>
                <w:rFonts w:ascii="Times New Roman" w:hAnsi="Times New Roman" w:cs="Times New Roman"/>
                <w:sz w:val="20"/>
                <w:szCs w:val="20"/>
              </w:rPr>
              <w:t>диагностики профессиональных дефицитов/предметных и методических компетенций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685D">
              <w:rPr>
                <w:rFonts w:ascii="Times New Roman" w:hAnsi="Times New Roman" w:cs="Times New Roman"/>
                <w:sz w:val="20"/>
                <w:szCs w:val="20"/>
              </w:rPr>
              <w:t xml:space="preserve">в образовательной организации, </w:t>
            </w:r>
            <w:r w:rsidRPr="00D2623F">
              <w:rPr>
                <w:rFonts w:ascii="Times New Roman" w:hAnsi="Times New Roman" w:cs="Times New Roman"/>
                <w:sz w:val="20"/>
                <w:szCs w:val="20"/>
              </w:rPr>
              <w:t>от числа педагогических работников образовательной организации</w:t>
            </w:r>
          </w:p>
        </w:tc>
        <w:tc>
          <w:tcPr>
            <w:tcW w:w="2430" w:type="pct"/>
          </w:tcPr>
          <w:p w14:paraId="254319E6" w14:textId="546865EC" w:rsidR="00700589" w:rsidRPr="00700589" w:rsidRDefault="00700589" w:rsidP="00D2623F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 w:rsidRPr="00700589">
              <w:rPr>
                <w:rFonts w:ascii="Times New Roman" w:hAnsi="Times New Roman" w:cs="Times New Roman"/>
              </w:rPr>
              <w:t>88,7%</w:t>
            </w:r>
          </w:p>
        </w:tc>
      </w:tr>
    </w:tbl>
    <w:p w14:paraId="6E4BBDDA" w14:textId="77777777" w:rsidR="00840BD0" w:rsidRDefault="00840BD0" w:rsidP="009D0EBC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6ABF3D78" w14:textId="77777777" w:rsidR="00DA2B70" w:rsidRPr="006E7E55" w:rsidRDefault="00DA2B70" w:rsidP="009D0EBC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3.3.Адресная методическая поддержка ОО</w:t>
      </w:r>
    </w:p>
    <w:tbl>
      <w:tblPr>
        <w:tblStyle w:val="170"/>
        <w:tblW w:w="5000" w:type="pct"/>
        <w:tblLook w:val="04A0" w:firstRow="1" w:lastRow="0" w:firstColumn="1" w:lastColumn="0" w:noHBand="0" w:noVBand="1"/>
      </w:tblPr>
      <w:tblGrid>
        <w:gridCol w:w="5065"/>
        <w:gridCol w:w="4789"/>
      </w:tblGrid>
      <w:tr w:rsidR="00DA2B70" w:rsidRPr="006E7E55" w14:paraId="3AFA1D70" w14:textId="77777777" w:rsidTr="007D1273">
        <w:tc>
          <w:tcPr>
            <w:tcW w:w="2570" w:type="pct"/>
          </w:tcPr>
          <w:p w14:paraId="45A60660" w14:textId="77777777" w:rsidR="00DA2B70" w:rsidRPr="006E7E55" w:rsidRDefault="00DA2B70" w:rsidP="007D1273">
            <w:pPr>
              <w:spacing w:after="160"/>
              <w:contextualSpacing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Показатель</w:t>
            </w:r>
          </w:p>
        </w:tc>
        <w:tc>
          <w:tcPr>
            <w:tcW w:w="2430" w:type="pct"/>
          </w:tcPr>
          <w:p w14:paraId="0D4F6C4A" w14:textId="77777777" w:rsidR="00DA2B70" w:rsidRPr="006E7E55" w:rsidRDefault="00DA2B70" w:rsidP="007D1273">
            <w:pPr>
              <w:spacing w:after="16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Описание</w:t>
            </w:r>
          </w:p>
        </w:tc>
      </w:tr>
      <w:tr w:rsidR="00DA2B70" w:rsidRPr="006E7E55" w14:paraId="57ABB9D9" w14:textId="77777777" w:rsidTr="007D1273">
        <w:tc>
          <w:tcPr>
            <w:tcW w:w="2570" w:type="pct"/>
          </w:tcPr>
          <w:p w14:paraId="28482143" w14:textId="77777777" w:rsidR="00DA2B70" w:rsidRPr="006E7E55" w:rsidRDefault="00DA2B70" w:rsidP="007D12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hAnsi="Times New Roman" w:cs="Times New Roman"/>
                <w:sz w:val="20"/>
                <w:szCs w:val="20"/>
              </w:rPr>
              <w:t>Доля учителей, вовлеченных в методическую деятельность ОО (МО внутришкольные, сетевые, муниципальные и др., ассоциации учителей-предметников, точки роста)</w:t>
            </w:r>
          </w:p>
        </w:tc>
        <w:tc>
          <w:tcPr>
            <w:tcW w:w="2430" w:type="pct"/>
            <w:tcBorders>
              <w:bottom w:val="single" w:sz="4" w:space="0" w:color="auto"/>
            </w:tcBorders>
          </w:tcPr>
          <w:p w14:paraId="7230DD6E" w14:textId="5DE915F3" w:rsidR="00DA2B70" w:rsidRPr="006E7E55" w:rsidRDefault="00D07508" w:rsidP="007D1273">
            <w:pPr>
              <w:spacing w:after="160"/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100%</w:t>
            </w:r>
          </w:p>
        </w:tc>
      </w:tr>
      <w:tr w:rsidR="00DA2B70" w:rsidRPr="006E7E55" w14:paraId="462B96F4" w14:textId="77777777" w:rsidTr="007D1273">
        <w:tc>
          <w:tcPr>
            <w:tcW w:w="2570" w:type="pct"/>
          </w:tcPr>
          <w:p w14:paraId="7205A175" w14:textId="77777777" w:rsidR="00DA2B70" w:rsidRPr="006E7E55" w:rsidRDefault="00DA2B70" w:rsidP="007D12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работников, прошедших курсовую подготовку, в том числе в формате методического абонемента</w:t>
            </w:r>
          </w:p>
        </w:tc>
        <w:tc>
          <w:tcPr>
            <w:tcW w:w="2430" w:type="pct"/>
          </w:tcPr>
          <w:p w14:paraId="5D0FE75C" w14:textId="4C4BAB20" w:rsidR="00DA2B70" w:rsidRPr="006E7E55" w:rsidRDefault="00D07508" w:rsidP="007D1273">
            <w:pPr>
              <w:spacing w:after="160"/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100%</w:t>
            </w:r>
          </w:p>
        </w:tc>
      </w:tr>
      <w:tr w:rsidR="00DA2B70" w:rsidRPr="006E7E55" w14:paraId="1FF8B26F" w14:textId="77777777" w:rsidTr="007D1273">
        <w:tc>
          <w:tcPr>
            <w:tcW w:w="2570" w:type="pct"/>
          </w:tcPr>
          <w:p w14:paraId="114AE303" w14:textId="77777777" w:rsidR="00DA2B70" w:rsidRPr="006E7E55" w:rsidRDefault="00DA2B70" w:rsidP="007D12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работников, вовлеченных в мероприятия, проводимые совместно со школой-партнером (куратором, наставником и т.п.)</w:t>
            </w:r>
          </w:p>
        </w:tc>
        <w:tc>
          <w:tcPr>
            <w:tcW w:w="2430" w:type="pct"/>
          </w:tcPr>
          <w:p w14:paraId="00F3B1CD" w14:textId="1375956A" w:rsidR="00DA2B70" w:rsidRPr="006E7E55" w:rsidRDefault="00B526A3" w:rsidP="007D1273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100%</w:t>
            </w:r>
          </w:p>
        </w:tc>
      </w:tr>
    </w:tbl>
    <w:p w14:paraId="22E1FF34" w14:textId="77777777" w:rsidR="000776C6" w:rsidRDefault="000776C6" w:rsidP="000776C6">
      <w:pPr>
        <w:pStyle w:val="a4"/>
        <w:spacing w:line="240" w:lineRule="auto"/>
        <w:ind w:left="1800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530839AE" w14:textId="0F151779" w:rsidR="00AC1ACB" w:rsidRPr="006C2F58" w:rsidRDefault="006C2F58" w:rsidP="006C2F58">
      <w:pPr>
        <w:spacing w:line="240" w:lineRule="auto"/>
        <w:ind w:left="1080"/>
        <w:jc w:val="both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3.</w:t>
      </w:r>
      <w:r w:rsidR="003F39B6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4</w:t>
      </w: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.</w:t>
      </w:r>
      <w:r w:rsidR="00840BD0" w:rsidRPr="006C2F58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Кадровый потенциал </w:t>
      </w:r>
      <w:r w:rsidR="000776C6" w:rsidRPr="006C2F58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и адресная методическая поддержка учителей, обучающиеся которых показали маркер низких образовательных результатов</w:t>
      </w:r>
    </w:p>
    <w:tbl>
      <w:tblPr>
        <w:tblStyle w:val="170"/>
        <w:tblW w:w="5000" w:type="pct"/>
        <w:tblLook w:val="04A0" w:firstRow="1" w:lastRow="0" w:firstColumn="1" w:lastColumn="0" w:noHBand="0" w:noVBand="1"/>
      </w:tblPr>
      <w:tblGrid>
        <w:gridCol w:w="1523"/>
        <w:gridCol w:w="792"/>
        <w:gridCol w:w="1161"/>
        <w:gridCol w:w="1307"/>
        <w:gridCol w:w="2322"/>
        <w:gridCol w:w="2749"/>
      </w:tblGrid>
      <w:tr w:rsidR="009C229D" w:rsidRPr="006E7E55" w14:paraId="1C5BA9B8" w14:textId="77777777" w:rsidTr="009C229D">
        <w:tc>
          <w:tcPr>
            <w:tcW w:w="773" w:type="pct"/>
          </w:tcPr>
          <w:p w14:paraId="7D99AADA" w14:textId="77777777" w:rsidR="009C229D" w:rsidRPr="006E7E55" w:rsidRDefault="009C229D" w:rsidP="009C229D">
            <w:pPr>
              <w:spacing w:after="160"/>
              <w:contextualSpacing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ФИО учителя</w:t>
            </w:r>
          </w:p>
        </w:tc>
        <w:tc>
          <w:tcPr>
            <w:tcW w:w="402" w:type="pct"/>
          </w:tcPr>
          <w:p w14:paraId="0B3C5F3D" w14:textId="77777777" w:rsidR="009C229D" w:rsidRPr="006E7E55" w:rsidRDefault="009C229D" w:rsidP="009C229D">
            <w:pPr>
              <w:spacing w:after="160"/>
              <w:contextualSpacing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Пед. стаж</w:t>
            </w:r>
          </w:p>
        </w:tc>
        <w:tc>
          <w:tcPr>
            <w:tcW w:w="589" w:type="pct"/>
          </w:tcPr>
          <w:p w14:paraId="261E6C52" w14:textId="77777777" w:rsidR="009C229D" w:rsidRDefault="009C229D" w:rsidP="009C229D">
            <w:pPr>
              <w:contextualSpacing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Категория</w:t>
            </w:r>
          </w:p>
        </w:tc>
        <w:tc>
          <w:tcPr>
            <w:tcW w:w="663" w:type="pct"/>
          </w:tcPr>
          <w:p w14:paraId="782E525D" w14:textId="77777777" w:rsidR="009C229D" w:rsidRDefault="009C229D" w:rsidP="009C229D">
            <w:pPr>
              <w:contextualSpacing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Курсовая подготовка</w:t>
            </w:r>
          </w:p>
        </w:tc>
        <w:tc>
          <w:tcPr>
            <w:tcW w:w="1178" w:type="pct"/>
          </w:tcPr>
          <w:p w14:paraId="241AAC0E" w14:textId="77777777" w:rsidR="009C229D" w:rsidRDefault="009C229D" w:rsidP="009C229D">
            <w:pPr>
              <w:contextualSpacing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Анализ появления маркера низких образовательных результатов</w:t>
            </w:r>
          </w:p>
        </w:tc>
        <w:tc>
          <w:tcPr>
            <w:tcW w:w="1395" w:type="pct"/>
          </w:tcPr>
          <w:p w14:paraId="2E4748B7" w14:textId="77777777" w:rsidR="009C229D" w:rsidRDefault="009C229D" w:rsidP="009C229D">
            <w:pPr>
              <w:contextualSpacing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 xml:space="preserve">ИОМ учителя, адресная методическая поддержка </w:t>
            </w:r>
          </w:p>
          <w:p w14:paraId="7FBD4DB9" w14:textId="77777777" w:rsidR="009C229D" w:rsidRDefault="009C229D" w:rsidP="009C229D">
            <w:pPr>
              <w:contextualSpacing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(что сделано в целях повышения качества образовательных результатов учащихся данного педагога)</w:t>
            </w:r>
          </w:p>
        </w:tc>
      </w:tr>
      <w:tr w:rsidR="009C229D" w:rsidRPr="006E7E55" w14:paraId="6891562F" w14:textId="77777777" w:rsidTr="009C229D">
        <w:tc>
          <w:tcPr>
            <w:tcW w:w="773" w:type="pct"/>
          </w:tcPr>
          <w:p w14:paraId="038AC6E6" w14:textId="77777777" w:rsidR="009C229D" w:rsidRPr="006E7E55" w:rsidRDefault="009C229D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14:paraId="7DFD0ADE" w14:textId="77777777" w:rsidR="009C229D" w:rsidRPr="006E7E55" w:rsidRDefault="009C229D" w:rsidP="00926EB1">
            <w:pPr>
              <w:spacing w:after="160"/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6F96D205" w14:textId="77777777" w:rsidR="009C229D" w:rsidRPr="006E7E55" w:rsidRDefault="009C229D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14:paraId="0803EEE6" w14:textId="77777777" w:rsidR="009C229D" w:rsidRPr="006E7E55" w:rsidRDefault="009C229D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  <w:tcBorders>
              <w:bottom w:val="single" w:sz="4" w:space="0" w:color="auto"/>
            </w:tcBorders>
          </w:tcPr>
          <w:p w14:paraId="19F0A262" w14:textId="77777777" w:rsidR="009C229D" w:rsidRPr="006E7E55" w:rsidRDefault="009C229D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  <w:tcBorders>
              <w:bottom w:val="single" w:sz="4" w:space="0" w:color="auto"/>
            </w:tcBorders>
          </w:tcPr>
          <w:p w14:paraId="3F923F40" w14:textId="77777777" w:rsidR="009C229D" w:rsidRPr="006E7E55" w:rsidRDefault="009C229D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9C229D" w:rsidRPr="006E7E55" w14:paraId="37061624" w14:textId="77777777" w:rsidTr="009C229D">
        <w:tc>
          <w:tcPr>
            <w:tcW w:w="773" w:type="pct"/>
          </w:tcPr>
          <w:p w14:paraId="2AA44468" w14:textId="77777777" w:rsidR="009C229D" w:rsidRPr="006E7E55" w:rsidRDefault="009C229D" w:rsidP="009C229D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402" w:type="pct"/>
          </w:tcPr>
          <w:p w14:paraId="7AE122DE" w14:textId="77777777" w:rsidR="009C229D" w:rsidRPr="006E7E55" w:rsidRDefault="009C229D" w:rsidP="009C229D">
            <w:pPr>
              <w:spacing w:after="160"/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2A039DBA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67C6C4CE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4F7903AD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708EF2D0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9C229D" w:rsidRPr="006E7E55" w14:paraId="08B781D7" w14:textId="77777777" w:rsidTr="009C229D">
        <w:tc>
          <w:tcPr>
            <w:tcW w:w="773" w:type="pct"/>
          </w:tcPr>
          <w:p w14:paraId="7F8C313A" w14:textId="77777777" w:rsidR="009C229D" w:rsidRPr="006E7E55" w:rsidRDefault="009C229D" w:rsidP="009C229D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402" w:type="pct"/>
          </w:tcPr>
          <w:p w14:paraId="40496938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5B565997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1AB7E44D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1BBE2DC6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69EEC990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9C229D" w:rsidRPr="006E7E55" w14:paraId="6C8A3BC8" w14:textId="77777777" w:rsidTr="009C229D">
        <w:tc>
          <w:tcPr>
            <w:tcW w:w="773" w:type="pct"/>
          </w:tcPr>
          <w:p w14:paraId="02FCD77F" w14:textId="77777777" w:rsidR="009C229D" w:rsidRPr="006E7E55" w:rsidRDefault="009C229D" w:rsidP="009C229D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402" w:type="pct"/>
          </w:tcPr>
          <w:p w14:paraId="38E3D411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174B5B1C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40F2FDDD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4501E612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74E411C2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9C229D" w:rsidRPr="006E7E55" w14:paraId="2439FBBE" w14:textId="77777777" w:rsidTr="009C229D">
        <w:tc>
          <w:tcPr>
            <w:tcW w:w="773" w:type="pct"/>
          </w:tcPr>
          <w:p w14:paraId="0E244EB0" w14:textId="77777777" w:rsidR="009C229D" w:rsidRPr="006E7E55" w:rsidRDefault="009C229D" w:rsidP="009C2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9C229D">
              <w:rPr>
                <w:rFonts w:ascii="Times New Roman" w:hAnsi="Times New Roman" w:cs="Times New Roman"/>
                <w:sz w:val="20"/>
                <w:szCs w:val="20"/>
              </w:rPr>
              <w:t>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402" w:type="pct"/>
          </w:tcPr>
          <w:p w14:paraId="21EB6020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5DD36937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127848A9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2B884187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2546B27C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9C229D" w:rsidRPr="006E7E55" w14:paraId="7E1081F0" w14:textId="77777777" w:rsidTr="009C229D">
        <w:tc>
          <w:tcPr>
            <w:tcW w:w="773" w:type="pct"/>
          </w:tcPr>
          <w:p w14:paraId="5F7B6071" w14:textId="77777777" w:rsidR="009C229D" w:rsidRDefault="009C229D" w:rsidP="009C2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</w:tcPr>
          <w:p w14:paraId="1B2FC6A4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12E43129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573EB27B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1B52088E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351EEA55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9C229D" w:rsidRPr="006E7E55" w14:paraId="129CA9B1" w14:textId="77777777" w:rsidTr="009C229D">
        <w:tc>
          <w:tcPr>
            <w:tcW w:w="773" w:type="pct"/>
          </w:tcPr>
          <w:p w14:paraId="5A55C3D4" w14:textId="77777777" w:rsidR="009C229D" w:rsidRDefault="009C229D" w:rsidP="009C2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</w:tcPr>
          <w:p w14:paraId="27468EBC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58DE794B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69E01885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5519A432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53BCF1FF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9C229D" w:rsidRPr="006E7E55" w14:paraId="475CD8E1" w14:textId="77777777" w:rsidTr="009C229D">
        <w:tc>
          <w:tcPr>
            <w:tcW w:w="773" w:type="pct"/>
          </w:tcPr>
          <w:p w14:paraId="1F26ADEA" w14:textId="77777777" w:rsidR="009C229D" w:rsidRDefault="009C229D" w:rsidP="009C2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9C229D">
              <w:rPr>
                <w:rFonts w:ascii="Times New Roman" w:hAnsi="Times New Roman" w:cs="Times New Roman"/>
                <w:sz w:val="20"/>
                <w:szCs w:val="20"/>
              </w:rPr>
              <w:t>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402" w:type="pct"/>
          </w:tcPr>
          <w:p w14:paraId="29EAAFD8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2B68B009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6A361672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3807F0B3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23A9E257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9C229D" w:rsidRPr="006E7E55" w14:paraId="4BE5835C" w14:textId="77777777" w:rsidTr="009C229D">
        <w:tc>
          <w:tcPr>
            <w:tcW w:w="773" w:type="pct"/>
          </w:tcPr>
          <w:p w14:paraId="4FF90F32" w14:textId="77777777" w:rsidR="009C229D" w:rsidRDefault="009C229D" w:rsidP="009C2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</w:tcPr>
          <w:p w14:paraId="20C8DABE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547C5BE0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41DD8AB3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6B1EC533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16801D02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9C229D" w:rsidRPr="006E7E55" w14:paraId="7854CAAB" w14:textId="77777777" w:rsidTr="009C229D">
        <w:tc>
          <w:tcPr>
            <w:tcW w:w="773" w:type="pct"/>
          </w:tcPr>
          <w:p w14:paraId="3EED2BA6" w14:textId="77777777" w:rsidR="009C229D" w:rsidRDefault="009C229D" w:rsidP="009C2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</w:tcPr>
          <w:p w14:paraId="2BB0673B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297519CD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0C6B9F5F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17CDC772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4C692247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9C229D" w:rsidRPr="006E7E55" w14:paraId="393F42E8" w14:textId="77777777" w:rsidTr="009C229D">
        <w:tc>
          <w:tcPr>
            <w:tcW w:w="773" w:type="pct"/>
          </w:tcPr>
          <w:p w14:paraId="67EFE9E5" w14:textId="77777777" w:rsidR="009C229D" w:rsidRDefault="009C229D" w:rsidP="009C2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02" w:type="pct"/>
          </w:tcPr>
          <w:p w14:paraId="79ECE60E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1042AE8F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692F6702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5A8FA75E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5414B3B7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9C229D" w:rsidRPr="006E7E55" w14:paraId="21C73F07" w14:textId="77777777" w:rsidTr="009C229D">
        <w:tc>
          <w:tcPr>
            <w:tcW w:w="773" w:type="pct"/>
          </w:tcPr>
          <w:p w14:paraId="4AF68670" w14:textId="77777777" w:rsidR="009C229D" w:rsidRPr="006E7E55" w:rsidRDefault="009C229D" w:rsidP="009C229D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402" w:type="pct"/>
          </w:tcPr>
          <w:p w14:paraId="6E904D74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30F84205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3F097C6E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69F74DCB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4F7049AD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9C229D" w:rsidRPr="006E7E55" w14:paraId="1A4B8AD7" w14:textId="77777777" w:rsidTr="009C229D">
        <w:tc>
          <w:tcPr>
            <w:tcW w:w="773" w:type="pct"/>
          </w:tcPr>
          <w:p w14:paraId="73C9A676" w14:textId="46DFAB2C" w:rsidR="009C229D" w:rsidRPr="006E7E55" w:rsidRDefault="00CC1C46" w:rsidP="009C229D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Байжанова А.А.</w:t>
            </w:r>
          </w:p>
        </w:tc>
        <w:tc>
          <w:tcPr>
            <w:tcW w:w="402" w:type="pct"/>
          </w:tcPr>
          <w:p w14:paraId="1A04028B" w14:textId="6217B92B" w:rsidR="009C229D" w:rsidRPr="006E7E55" w:rsidRDefault="00B25818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30</w:t>
            </w:r>
          </w:p>
        </w:tc>
        <w:tc>
          <w:tcPr>
            <w:tcW w:w="589" w:type="pct"/>
          </w:tcPr>
          <w:p w14:paraId="26E243C6" w14:textId="4BBBB607" w:rsidR="009C229D" w:rsidRPr="006E7E55" w:rsidRDefault="00B25818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высшая</w:t>
            </w:r>
          </w:p>
        </w:tc>
        <w:tc>
          <w:tcPr>
            <w:tcW w:w="663" w:type="pct"/>
          </w:tcPr>
          <w:p w14:paraId="514EBC06" w14:textId="4DA40F54" w:rsidR="009C229D" w:rsidRPr="006E7E55" w:rsidRDefault="003F39B6" w:rsidP="003F39B6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да</w:t>
            </w:r>
          </w:p>
        </w:tc>
        <w:tc>
          <w:tcPr>
            <w:tcW w:w="1178" w:type="pct"/>
          </w:tcPr>
          <w:p w14:paraId="54901BC1" w14:textId="3393FACC" w:rsidR="009C229D" w:rsidRPr="006E7E55" w:rsidRDefault="003F39B6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да</w:t>
            </w:r>
          </w:p>
        </w:tc>
        <w:tc>
          <w:tcPr>
            <w:tcW w:w="1395" w:type="pct"/>
          </w:tcPr>
          <w:p w14:paraId="37859255" w14:textId="645D5320" w:rsidR="009C229D" w:rsidRPr="006E7E55" w:rsidRDefault="003F39B6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ИОМ, входит в состав клуба учителей математики, организация проведения групповых консультаций по разбору формулировок заданий ОГЭ,</w:t>
            </w: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ЕГЭ</w:t>
            </w: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 xml:space="preserve"> по решению типовых заданий в формате ОГЭ, </w:t>
            </w: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ЕГЭ</w:t>
            </w: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консультаций по проблемным темам.</w:t>
            </w:r>
          </w:p>
        </w:tc>
      </w:tr>
      <w:tr w:rsidR="009C229D" w:rsidRPr="006E7E55" w14:paraId="0EDBE6F5" w14:textId="77777777" w:rsidTr="009C229D">
        <w:tc>
          <w:tcPr>
            <w:tcW w:w="773" w:type="pct"/>
          </w:tcPr>
          <w:p w14:paraId="5F1A2A47" w14:textId="77777777" w:rsidR="009C229D" w:rsidRPr="006E7E55" w:rsidRDefault="009C229D" w:rsidP="009C229D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402" w:type="pct"/>
          </w:tcPr>
          <w:p w14:paraId="09D4CD46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43D3A3FC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2946E52C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1FD28EAC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6BB80D1C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9C229D" w:rsidRPr="006E7E55" w14:paraId="364C9205" w14:textId="77777777" w:rsidTr="009C229D">
        <w:tc>
          <w:tcPr>
            <w:tcW w:w="773" w:type="pct"/>
          </w:tcPr>
          <w:p w14:paraId="2537FB2E" w14:textId="77777777" w:rsidR="009C229D" w:rsidRPr="006E7E55" w:rsidRDefault="009C229D" w:rsidP="009C2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9C229D">
              <w:rPr>
                <w:rFonts w:ascii="Times New Roman" w:hAnsi="Times New Roman" w:cs="Times New Roman"/>
                <w:sz w:val="20"/>
                <w:szCs w:val="20"/>
              </w:rPr>
              <w:t>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402" w:type="pct"/>
          </w:tcPr>
          <w:p w14:paraId="6FABD3B2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2DE55883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52817560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4B80D145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27E92566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9C229D" w:rsidRPr="006E7E55" w14:paraId="3AD4171D" w14:textId="77777777" w:rsidTr="009C229D">
        <w:tc>
          <w:tcPr>
            <w:tcW w:w="773" w:type="pct"/>
          </w:tcPr>
          <w:p w14:paraId="328AAD19" w14:textId="4B12C4DD" w:rsidR="009C229D" w:rsidRDefault="00CC1C46" w:rsidP="009C2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Байжанова А.А.</w:t>
            </w:r>
          </w:p>
        </w:tc>
        <w:tc>
          <w:tcPr>
            <w:tcW w:w="402" w:type="pct"/>
          </w:tcPr>
          <w:p w14:paraId="0D1F6569" w14:textId="43278C73" w:rsidR="009C229D" w:rsidRPr="006E7E55" w:rsidRDefault="00B25818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30</w:t>
            </w:r>
          </w:p>
        </w:tc>
        <w:tc>
          <w:tcPr>
            <w:tcW w:w="589" w:type="pct"/>
          </w:tcPr>
          <w:p w14:paraId="08823202" w14:textId="7B430E58" w:rsidR="009C229D" w:rsidRPr="006E7E55" w:rsidRDefault="00B25818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высшая</w:t>
            </w:r>
          </w:p>
        </w:tc>
        <w:tc>
          <w:tcPr>
            <w:tcW w:w="663" w:type="pct"/>
          </w:tcPr>
          <w:p w14:paraId="05C5276F" w14:textId="649E2FC5" w:rsidR="009C229D" w:rsidRPr="006E7E55" w:rsidRDefault="003F39B6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да</w:t>
            </w:r>
          </w:p>
        </w:tc>
        <w:tc>
          <w:tcPr>
            <w:tcW w:w="1178" w:type="pct"/>
          </w:tcPr>
          <w:p w14:paraId="77868358" w14:textId="239B793A" w:rsidR="009C229D" w:rsidRPr="006E7E55" w:rsidRDefault="003F39B6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да</w:t>
            </w:r>
          </w:p>
        </w:tc>
        <w:tc>
          <w:tcPr>
            <w:tcW w:w="1395" w:type="pct"/>
          </w:tcPr>
          <w:p w14:paraId="7E69C5BE" w14:textId="4EF5B626" w:rsidR="009C229D" w:rsidRPr="006E7E55" w:rsidRDefault="003F39B6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 xml:space="preserve">ИОМ, входит в состав клуба учителей математики, организация проведения групповых консультаций по разбору формулировок заданий ОГЭ, </w:t>
            </w: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 xml:space="preserve">ЕГЭ </w:t>
            </w: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по решению типовых заданий в формате ОГЭ,</w:t>
            </w: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ЕГЭ</w:t>
            </w: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 xml:space="preserve"> консультаций по проблемным темам.</w:t>
            </w:r>
          </w:p>
        </w:tc>
      </w:tr>
      <w:tr w:rsidR="009C229D" w:rsidRPr="006E7E55" w14:paraId="6BEE41EC" w14:textId="77777777" w:rsidTr="009C229D">
        <w:tc>
          <w:tcPr>
            <w:tcW w:w="773" w:type="pct"/>
          </w:tcPr>
          <w:p w14:paraId="75878E92" w14:textId="5A1E4E65" w:rsidR="009C229D" w:rsidRDefault="00CC1C46" w:rsidP="009C2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Анисимова В.В.</w:t>
            </w:r>
          </w:p>
        </w:tc>
        <w:tc>
          <w:tcPr>
            <w:tcW w:w="402" w:type="pct"/>
          </w:tcPr>
          <w:p w14:paraId="6C756B7A" w14:textId="5F43EBD8" w:rsidR="009C229D" w:rsidRPr="006E7E55" w:rsidRDefault="00B25818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34</w:t>
            </w:r>
          </w:p>
        </w:tc>
        <w:tc>
          <w:tcPr>
            <w:tcW w:w="589" w:type="pct"/>
          </w:tcPr>
          <w:p w14:paraId="6FA90BA6" w14:textId="568A4412" w:rsidR="009C229D" w:rsidRPr="006E7E55" w:rsidRDefault="00B25818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первая</w:t>
            </w:r>
          </w:p>
        </w:tc>
        <w:tc>
          <w:tcPr>
            <w:tcW w:w="663" w:type="pct"/>
          </w:tcPr>
          <w:p w14:paraId="4330C189" w14:textId="635307C5" w:rsidR="009C229D" w:rsidRPr="006E7E55" w:rsidRDefault="003F39B6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да</w:t>
            </w:r>
          </w:p>
        </w:tc>
        <w:tc>
          <w:tcPr>
            <w:tcW w:w="1178" w:type="pct"/>
          </w:tcPr>
          <w:p w14:paraId="407D83B4" w14:textId="035E0276" w:rsidR="009C229D" w:rsidRPr="006E7E55" w:rsidRDefault="003F39B6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да</w:t>
            </w:r>
          </w:p>
        </w:tc>
        <w:tc>
          <w:tcPr>
            <w:tcW w:w="1395" w:type="pct"/>
          </w:tcPr>
          <w:p w14:paraId="2A326F8D" w14:textId="48911FF0" w:rsidR="009C229D" w:rsidRPr="006E7E55" w:rsidRDefault="003F39B6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 xml:space="preserve">ИОМ, входит в состав клуба учителей математики, </w:t>
            </w: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lastRenderedPageBreak/>
              <w:t>организация проведения групповых консультаций по разбору формулировок заданий ОГЭ, по решению типовых заданий в формате ОГЭ, консультаций по проблемным темам.</w:t>
            </w:r>
          </w:p>
        </w:tc>
      </w:tr>
      <w:tr w:rsidR="009C229D" w:rsidRPr="006E7E55" w14:paraId="56A8172D" w14:textId="77777777" w:rsidTr="009C229D">
        <w:tc>
          <w:tcPr>
            <w:tcW w:w="773" w:type="pct"/>
          </w:tcPr>
          <w:p w14:paraId="2E63E270" w14:textId="77777777" w:rsidR="009C229D" w:rsidRDefault="009C229D" w:rsidP="009C2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2023</w:t>
            </w:r>
            <w:r w:rsidRPr="009C229D">
              <w:rPr>
                <w:rFonts w:ascii="Times New Roman" w:hAnsi="Times New Roman" w:cs="Times New Roman"/>
                <w:sz w:val="20"/>
                <w:szCs w:val="20"/>
              </w:rPr>
              <w:t>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402" w:type="pct"/>
          </w:tcPr>
          <w:p w14:paraId="48F2A526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1FB68111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37822FFC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1877A2FA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40B40EC9" w14:textId="77777777" w:rsidR="009C229D" w:rsidRPr="006E7E55" w:rsidRDefault="009C229D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A1D4C" w:rsidRPr="006E7E55" w14:paraId="081B43EC" w14:textId="77777777" w:rsidTr="009C229D">
        <w:tc>
          <w:tcPr>
            <w:tcW w:w="773" w:type="pct"/>
          </w:tcPr>
          <w:p w14:paraId="098DF13E" w14:textId="16C55995" w:rsidR="008A1D4C" w:rsidRDefault="008A1D4C" w:rsidP="009C2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Байжанова А.А.</w:t>
            </w:r>
          </w:p>
        </w:tc>
        <w:tc>
          <w:tcPr>
            <w:tcW w:w="402" w:type="pct"/>
          </w:tcPr>
          <w:p w14:paraId="256C8D79" w14:textId="2C0A79D4" w:rsidR="008A1D4C" w:rsidRPr="006E7E55" w:rsidRDefault="008A1D4C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30</w:t>
            </w:r>
          </w:p>
        </w:tc>
        <w:tc>
          <w:tcPr>
            <w:tcW w:w="589" w:type="pct"/>
          </w:tcPr>
          <w:p w14:paraId="507C2C67" w14:textId="28F0858C" w:rsidR="008A1D4C" w:rsidRPr="006E7E55" w:rsidRDefault="008A1D4C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высшая</w:t>
            </w:r>
          </w:p>
        </w:tc>
        <w:tc>
          <w:tcPr>
            <w:tcW w:w="663" w:type="pct"/>
          </w:tcPr>
          <w:p w14:paraId="46C05644" w14:textId="2E4002EF" w:rsidR="008A1D4C" w:rsidRPr="006E7E55" w:rsidRDefault="008A1D4C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да</w:t>
            </w:r>
          </w:p>
        </w:tc>
        <w:tc>
          <w:tcPr>
            <w:tcW w:w="1178" w:type="pct"/>
          </w:tcPr>
          <w:p w14:paraId="5BBA494A" w14:textId="68BD51B4" w:rsidR="008A1D4C" w:rsidRPr="006E7E55" w:rsidRDefault="008A1D4C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да</w:t>
            </w:r>
          </w:p>
        </w:tc>
        <w:tc>
          <w:tcPr>
            <w:tcW w:w="1395" w:type="pct"/>
          </w:tcPr>
          <w:p w14:paraId="149A8CE1" w14:textId="41F46026" w:rsidR="008A1D4C" w:rsidRPr="006E7E55" w:rsidRDefault="008A1D4C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 xml:space="preserve">ИОМ, входит в состав клуба учителей математики, организация проведения групповых консультаций по разбору формулировок заданий ОГЭ, </w:t>
            </w: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 xml:space="preserve">ЕГЭ </w:t>
            </w: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по решению типовых заданий в формате ОГЭ,</w:t>
            </w: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ЕГЭ</w:t>
            </w: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 xml:space="preserve"> консультаций по проблемным темам.</w:t>
            </w:r>
          </w:p>
        </w:tc>
      </w:tr>
      <w:tr w:rsidR="008A1D4C" w:rsidRPr="006E7E55" w14:paraId="72F5454C" w14:textId="77777777" w:rsidTr="009C229D">
        <w:tc>
          <w:tcPr>
            <w:tcW w:w="773" w:type="pct"/>
          </w:tcPr>
          <w:p w14:paraId="19096058" w14:textId="57197203" w:rsidR="008A1D4C" w:rsidRDefault="008A1D4C" w:rsidP="009C22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Анисимова В.В.</w:t>
            </w:r>
          </w:p>
        </w:tc>
        <w:tc>
          <w:tcPr>
            <w:tcW w:w="402" w:type="pct"/>
          </w:tcPr>
          <w:p w14:paraId="17C1DEDF" w14:textId="0637BFA0" w:rsidR="008A1D4C" w:rsidRPr="006E7E55" w:rsidRDefault="008A1D4C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34</w:t>
            </w:r>
          </w:p>
        </w:tc>
        <w:tc>
          <w:tcPr>
            <w:tcW w:w="589" w:type="pct"/>
          </w:tcPr>
          <w:p w14:paraId="038FCEC2" w14:textId="23BF0B22" w:rsidR="008A1D4C" w:rsidRPr="006E7E55" w:rsidRDefault="008A1D4C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первая</w:t>
            </w:r>
          </w:p>
        </w:tc>
        <w:tc>
          <w:tcPr>
            <w:tcW w:w="663" w:type="pct"/>
          </w:tcPr>
          <w:p w14:paraId="3EFB8F5D" w14:textId="731ADF0E" w:rsidR="008A1D4C" w:rsidRPr="006E7E55" w:rsidRDefault="008A1D4C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да</w:t>
            </w:r>
          </w:p>
        </w:tc>
        <w:tc>
          <w:tcPr>
            <w:tcW w:w="1178" w:type="pct"/>
          </w:tcPr>
          <w:p w14:paraId="53B7C70A" w14:textId="68EC15C4" w:rsidR="008A1D4C" w:rsidRPr="006E7E55" w:rsidRDefault="008A1D4C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да</w:t>
            </w:r>
          </w:p>
        </w:tc>
        <w:tc>
          <w:tcPr>
            <w:tcW w:w="1395" w:type="pct"/>
          </w:tcPr>
          <w:p w14:paraId="4C5BA5D2" w14:textId="440BFFCE" w:rsidR="008A1D4C" w:rsidRPr="006E7E55" w:rsidRDefault="008A1D4C" w:rsidP="009C229D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ИОМ, входит в состав клуба учителей математики, организация проведения групповых консультаций по разбору формулировок заданий ОГЭ, по решению типовых заданий в формате ОГЭ, консультаций по проблемным темам.</w:t>
            </w:r>
          </w:p>
        </w:tc>
      </w:tr>
    </w:tbl>
    <w:p w14:paraId="467076E9" w14:textId="77777777" w:rsidR="00840BD0" w:rsidRPr="00AC1ACB" w:rsidRDefault="00840BD0" w:rsidP="00544B7F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0"/>
          <w:szCs w:val="20"/>
          <w:lang w:eastAsia="zh-CN" w:bidi="hi-IN"/>
        </w:rPr>
      </w:pPr>
    </w:p>
    <w:p w14:paraId="638E9DB0" w14:textId="1C30DBB9" w:rsidR="00544B7F" w:rsidRPr="006E7E55" w:rsidRDefault="00544B7F" w:rsidP="00544B7F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3.</w:t>
      </w:r>
      <w:r w:rsidR="003F39B6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5</w:t>
      </w: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.Ресурсные дефициты ОО</w:t>
      </w:r>
    </w:p>
    <w:tbl>
      <w:tblPr>
        <w:tblStyle w:val="171"/>
        <w:tblW w:w="5000" w:type="pct"/>
        <w:tblLook w:val="04A0" w:firstRow="1" w:lastRow="0" w:firstColumn="1" w:lastColumn="0" w:noHBand="0" w:noVBand="1"/>
      </w:tblPr>
      <w:tblGrid>
        <w:gridCol w:w="5065"/>
        <w:gridCol w:w="4789"/>
      </w:tblGrid>
      <w:tr w:rsidR="00544B7F" w:rsidRPr="006E7E55" w14:paraId="20073B1F" w14:textId="77777777" w:rsidTr="006E7E55">
        <w:tc>
          <w:tcPr>
            <w:tcW w:w="2570" w:type="pct"/>
          </w:tcPr>
          <w:p w14:paraId="714448FE" w14:textId="77777777" w:rsidR="00544B7F" w:rsidRPr="006E7E55" w:rsidRDefault="00544B7F" w:rsidP="00544B7F">
            <w:pPr>
              <w:spacing w:after="160" w:line="259" w:lineRule="auto"/>
              <w:contextualSpacing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Показатель</w:t>
            </w:r>
          </w:p>
        </w:tc>
        <w:tc>
          <w:tcPr>
            <w:tcW w:w="2430" w:type="pct"/>
          </w:tcPr>
          <w:p w14:paraId="63B1333B" w14:textId="77777777" w:rsidR="00544B7F" w:rsidRPr="006E7E55" w:rsidRDefault="00544B7F" w:rsidP="00544B7F">
            <w:pPr>
              <w:spacing w:after="160" w:line="259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Описание</w:t>
            </w:r>
          </w:p>
        </w:tc>
      </w:tr>
      <w:tr w:rsidR="00544B7F" w:rsidRPr="006E7E55" w14:paraId="414DECAC" w14:textId="77777777" w:rsidTr="00544B7F">
        <w:trPr>
          <w:trHeight w:val="695"/>
        </w:trPr>
        <w:tc>
          <w:tcPr>
            <w:tcW w:w="2570" w:type="pct"/>
          </w:tcPr>
          <w:p w14:paraId="5073E230" w14:textId="77777777" w:rsidR="00544B7F" w:rsidRPr="006E7E55" w:rsidRDefault="00544B7F" w:rsidP="00003CD0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hAnsi="Times New Roman" w:cs="Times New Roman"/>
                <w:sz w:val="20"/>
                <w:szCs w:val="20"/>
              </w:rPr>
              <w:t>Количество разработанных антирисковых программ в отношении ресурсных дефицитов с указанием наименования программ</w:t>
            </w:r>
          </w:p>
        </w:tc>
        <w:tc>
          <w:tcPr>
            <w:tcW w:w="2430" w:type="pct"/>
            <w:tcBorders>
              <w:bottom w:val="single" w:sz="4" w:space="0" w:color="auto"/>
            </w:tcBorders>
          </w:tcPr>
          <w:p w14:paraId="18AB571A" w14:textId="1C6BDB4F" w:rsidR="003F39B6" w:rsidRPr="003F39B6" w:rsidRDefault="003F39B6" w:rsidP="003F39B6">
            <w:pPr>
              <w:spacing w:after="160" w:line="259" w:lineRule="auto"/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 xml:space="preserve">ДК по подготовке к государственной итоговой аттестации учащихся МАОУ </w:t>
            </w: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Пятковская</w:t>
            </w: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СОШ</w:t>
            </w:r>
          </w:p>
          <w:p w14:paraId="00393EA4" w14:textId="77777777" w:rsidR="003F39B6" w:rsidRPr="003F39B6" w:rsidRDefault="003F39B6" w:rsidP="003F39B6">
            <w:pPr>
              <w:spacing w:after="160" w:line="259" w:lineRule="auto"/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График проведения консультаций в 9, 11 классах</w:t>
            </w:r>
          </w:p>
          <w:p w14:paraId="08B921AF" w14:textId="2F24C3EA" w:rsidR="00544B7F" w:rsidRPr="006E7E55" w:rsidRDefault="003F39B6" w:rsidP="003F39B6">
            <w:pPr>
              <w:spacing w:after="160" w:line="259" w:lineRule="auto"/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Программа антирисковых мер.</w:t>
            </w:r>
          </w:p>
        </w:tc>
      </w:tr>
      <w:tr w:rsidR="00544B7F" w:rsidRPr="006E7E55" w14:paraId="73B2ECF3" w14:textId="77777777" w:rsidTr="006E7E55">
        <w:tc>
          <w:tcPr>
            <w:tcW w:w="2570" w:type="pct"/>
          </w:tcPr>
          <w:p w14:paraId="657D61DE" w14:textId="77777777" w:rsidR="00544B7F" w:rsidRPr="006E7E55" w:rsidRDefault="00544B7F" w:rsidP="00812C77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hAnsi="Times New Roman" w:cs="Times New Roman"/>
                <w:sz w:val="20"/>
                <w:szCs w:val="20"/>
              </w:rPr>
              <w:t>Доля разработанных антирисковых программ в</w:t>
            </w:r>
            <w:r w:rsidR="00812C77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отношении выявленных ресурсных дефицитов</w:t>
            </w:r>
          </w:p>
        </w:tc>
        <w:tc>
          <w:tcPr>
            <w:tcW w:w="2430" w:type="pct"/>
          </w:tcPr>
          <w:p w14:paraId="16206442" w14:textId="6F08574F" w:rsidR="00544B7F" w:rsidRPr="006E7E55" w:rsidRDefault="003F39B6" w:rsidP="00544B7F">
            <w:pPr>
              <w:spacing w:after="160" w:line="259" w:lineRule="auto"/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100%</w:t>
            </w:r>
          </w:p>
        </w:tc>
      </w:tr>
      <w:tr w:rsidR="00DA315C" w:rsidRPr="00DA315C" w14:paraId="233678AA" w14:textId="77777777" w:rsidTr="006E7E55">
        <w:tc>
          <w:tcPr>
            <w:tcW w:w="2570" w:type="pct"/>
          </w:tcPr>
          <w:p w14:paraId="3239103A" w14:textId="77777777" w:rsidR="00DA315C" w:rsidRPr="00DA315C" w:rsidRDefault="00DA315C" w:rsidP="00DA31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15C">
              <w:rPr>
                <w:rFonts w:ascii="Times New Roman" w:hAnsi="Times New Roman" w:cs="Times New Roman"/>
                <w:sz w:val="20"/>
                <w:szCs w:val="20"/>
              </w:rPr>
              <w:t>Доля выполненных мероприятий по снижению факторов риска от  числа спланированных, с перечислением устраненных факторов риска</w:t>
            </w:r>
          </w:p>
        </w:tc>
        <w:tc>
          <w:tcPr>
            <w:tcW w:w="2430" w:type="pct"/>
          </w:tcPr>
          <w:p w14:paraId="523054EA" w14:textId="5F76170C" w:rsidR="00DA315C" w:rsidRPr="00DA315C" w:rsidRDefault="003F39B6" w:rsidP="00DA315C">
            <w:pPr>
              <w:contextualSpacing/>
              <w:jc w:val="both"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100%</w:t>
            </w:r>
          </w:p>
        </w:tc>
      </w:tr>
      <w:tr w:rsidR="00DA315C" w:rsidRPr="00DA315C" w14:paraId="45BEF867" w14:textId="77777777" w:rsidTr="00D91D98">
        <w:tc>
          <w:tcPr>
            <w:tcW w:w="2570" w:type="pct"/>
            <w:shd w:val="clear" w:color="auto" w:fill="auto"/>
          </w:tcPr>
          <w:p w14:paraId="7BBFDB8F" w14:textId="77777777" w:rsidR="00DA315C" w:rsidRPr="00DA315C" w:rsidRDefault="00DA315C" w:rsidP="00DA315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315C">
              <w:rPr>
                <w:rFonts w:ascii="Times New Roman" w:eastAsia="Calibri" w:hAnsi="Times New Roman" w:cs="Times New Roman"/>
                <w:sz w:val="20"/>
                <w:szCs w:val="20"/>
              </w:rPr>
              <w:t>Доля устраненных ресурсных дефицитов от  числа выявленных, с перечислением устраненных ресурсных дефицитов</w:t>
            </w:r>
          </w:p>
        </w:tc>
        <w:tc>
          <w:tcPr>
            <w:tcW w:w="2430" w:type="pct"/>
          </w:tcPr>
          <w:p w14:paraId="0A56F9EF" w14:textId="68396DA3" w:rsidR="00DA315C" w:rsidRPr="00DA315C" w:rsidRDefault="003F39B6" w:rsidP="00DA315C">
            <w:pPr>
              <w:contextualSpacing/>
              <w:jc w:val="both"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100%</w:t>
            </w:r>
          </w:p>
        </w:tc>
      </w:tr>
    </w:tbl>
    <w:p w14:paraId="14929F16" w14:textId="77777777" w:rsidR="003F39B6" w:rsidRDefault="003F39B6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6BEF5971" w14:textId="77777777" w:rsidR="003F39B6" w:rsidRPr="003F39B6" w:rsidRDefault="003F39B6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3F39B6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Вывод: Работу по программе антирисковых мер признать удовлетворительной.</w:t>
      </w:r>
    </w:p>
    <w:p w14:paraId="584734F7" w14:textId="77777777" w:rsidR="003F39B6" w:rsidRPr="003F39B6" w:rsidRDefault="003F39B6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3F39B6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Проблема: Большая загруженность педагогических работников.</w:t>
      </w:r>
    </w:p>
    <w:p w14:paraId="3EC7DDBE" w14:textId="77777777" w:rsidR="003F39B6" w:rsidRPr="003F39B6" w:rsidRDefault="003F39B6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2021B923" w14:textId="77777777" w:rsidR="007D1273" w:rsidRDefault="007D1273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0FD800E5" w14:textId="77777777" w:rsidR="00820F44" w:rsidRDefault="00820F44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6CA704AA" w14:textId="77777777" w:rsidR="00820F44" w:rsidRDefault="00820F44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5E6AE5CB" w14:textId="77777777" w:rsidR="00820F44" w:rsidRDefault="00820F44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45FE7649" w14:textId="77777777" w:rsidR="00820F44" w:rsidRDefault="00820F44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77120B61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contextualSpacing/>
        <w:jc w:val="right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lastRenderedPageBreak/>
        <w:t>ПРИЛОЖЕНИЕ 1</w:t>
      </w:r>
    </w:p>
    <w:p w14:paraId="0A4B87C5" w14:textId="77777777" w:rsidR="00820F44" w:rsidRPr="00820F44" w:rsidRDefault="00820F44" w:rsidP="00820F44">
      <w:pPr>
        <w:widowControl w:val="0"/>
        <w:suppressAutoHyphens/>
        <w:autoSpaceDN w:val="0"/>
        <w:spacing w:after="0" w:line="240" w:lineRule="auto"/>
        <w:contextualSpacing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ДИАГНОСТИКО-ТЕХНОЛОГИЧЕСКАЯ КАРТА КАЧЕСТВА ШКОЛЬНЫХ ПРОЦЕССОВ В </w:t>
      </w:r>
      <w:r w:rsidRPr="00820F44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  <w:lang w:eastAsia="zh-CN" w:bidi="hi-IN"/>
        </w:rPr>
        <w:t xml:space="preserve">Крашенининской ООШ СП МАОУ Пятковская СОШ </w:t>
      </w:r>
    </w:p>
    <w:p w14:paraId="0EA44A0A" w14:textId="77777777" w:rsidR="00820F44" w:rsidRPr="00820F44" w:rsidRDefault="00820F44" w:rsidP="00820F44">
      <w:pPr>
        <w:widowControl w:val="0"/>
        <w:suppressAutoHyphens/>
        <w:autoSpaceDN w:val="0"/>
        <w:spacing w:after="0" w:line="240" w:lineRule="auto"/>
        <w:ind w:right="281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u w:val="single"/>
          <w:lang w:eastAsia="zh-CN" w:bidi="hi-IN"/>
        </w:rPr>
      </w:pPr>
    </w:p>
    <w:p w14:paraId="4FB92152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right="281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0C402FC4" w14:textId="77777777" w:rsidR="00820F44" w:rsidRPr="006E7E55" w:rsidRDefault="00820F44" w:rsidP="00820F44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Образовательный критерий</w:t>
      </w:r>
    </w:p>
    <w:p w14:paraId="1575380A" w14:textId="77777777" w:rsidR="00820F44" w:rsidRPr="006E7E55" w:rsidRDefault="00820F44" w:rsidP="00820F44">
      <w:pPr>
        <w:widowControl w:val="0"/>
        <w:numPr>
          <w:ilvl w:val="1"/>
          <w:numId w:val="2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Сохранность контингента</w:t>
      </w:r>
    </w:p>
    <w:tbl>
      <w:tblPr>
        <w:tblStyle w:val="170"/>
        <w:tblW w:w="5000" w:type="pct"/>
        <w:tblLook w:val="04A0" w:firstRow="1" w:lastRow="0" w:firstColumn="1" w:lastColumn="0" w:noHBand="0" w:noVBand="1"/>
      </w:tblPr>
      <w:tblGrid>
        <w:gridCol w:w="5543"/>
        <w:gridCol w:w="1488"/>
        <w:gridCol w:w="1512"/>
        <w:gridCol w:w="1311"/>
      </w:tblGrid>
      <w:tr w:rsidR="00820F44" w:rsidRPr="006E7E55" w14:paraId="569DA72B" w14:textId="77777777" w:rsidTr="00926EB1">
        <w:trPr>
          <w:trHeight w:val="70"/>
        </w:trPr>
        <w:tc>
          <w:tcPr>
            <w:tcW w:w="2813" w:type="pct"/>
          </w:tcPr>
          <w:p w14:paraId="4CF39633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Показатель</w:t>
            </w:r>
          </w:p>
        </w:tc>
        <w:tc>
          <w:tcPr>
            <w:tcW w:w="755" w:type="pct"/>
          </w:tcPr>
          <w:p w14:paraId="37D5EFB4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767" w:type="pct"/>
          </w:tcPr>
          <w:p w14:paraId="2559A9AE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2022-2023</w:t>
            </w:r>
          </w:p>
        </w:tc>
        <w:tc>
          <w:tcPr>
            <w:tcW w:w="665" w:type="pct"/>
          </w:tcPr>
          <w:p w14:paraId="7BCF3127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840BD0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2023˗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2024</w:t>
            </w:r>
          </w:p>
        </w:tc>
      </w:tr>
      <w:tr w:rsidR="008A1D4C" w:rsidRPr="006E7E55" w14:paraId="7F3780C8" w14:textId="77777777" w:rsidTr="00926EB1">
        <w:tc>
          <w:tcPr>
            <w:tcW w:w="2813" w:type="pct"/>
          </w:tcPr>
          <w:p w14:paraId="7922FC27" w14:textId="77777777" w:rsidR="008A1D4C" w:rsidRPr="006E7E55" w:rsidRDefault="008A1D4C" w:rsidP="00926EB1">
            <w:pPr>
              <w:widowControl w:val="0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Количество учащихся, обучающихся на конец учебного года</w:t>
            </w:r>
          </w:p>
          <w:p w14:paraId="4E3054B6" w14:textId="77777777" w:rsidR="008A1D4C" w:rsidRPr="006E7E55" w:rsidRDefault="008A1D4C" w:rsidP="00926EB1">
            <w:pPr>
              <w:widowControl w:val="0"/>
              <w:ind w:left="708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а) НОО</w:t>
            </w:r>
          </w:p>
          <w:p w14:paraId="2F2E9D5D" w14:textId="77777777" w:rsidR="008A1D4C" w:rsidRPr="006E7E55" w:rsidRDefault="008A1D4C" w:rsidP="00926EB1">
            <w:pPr>
              <w:widowControl w:val="0"/>
              <w:ind w:left="708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б) ООО</w:t>
            </w:r>
          </w:p>
        </w:tc>
        <w:tc>
          <w:tcPr>
            <w:tcW w:w="755" w:type="pct"/>
          </w:tcPr>
          <w:p w14:paraId="2A57CB0F" w14:textId="77777777" w:rsidR="008A1D4C" w:rsidRPr="00430B1D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0515C2DD" w14:textId="77777777" w:rsidR="008A1D4C" w:rsidRPr="00430B1D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430B1D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19</w:t>
            </w:r>
          </w:p>
          <w:p w14:paraId="2EE1458B" w14:textId="77777777" w:rsidR="008A1D4C" w:rsidRPr="00430B1D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430B1D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23</w:t>
            </w:r>
          </w:p>
        </w:tc>
        <w:tc>
          <w:tcPr>
            <w:tcW w:w="767" w:type="pct"/>
          </w:tcPr>
          <w:p w14:paraId="1335B440" w14:textId="77777777" w:rsidR="008A1D4C" w:rsidRPr="00430B1D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0E50AB0F" w14:textId="77777777" w:rsidR="008A1D4C" w:rsidRPr="00430B1D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430B1D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</w:t>
            </w:r>
          </w:p>
          <w:p w14:paraId="47BF0D94" w14:textId="77777777" w:rsidR="008A1D4C" w:rsidRPr="00430B1D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430B1D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28</w:t>
            </w:r>
          </w:p>
        </w:tc>
        <w:tc>
          <w:tcPr>
            <w:tcW w:w="665" w:type="pct"/>
          </w:tcPr>
          <w:p w14:paraId="7610C0F6" w14:textId="77777777" w:rsidR="008A1D4C" w:rsidRPr="00430B1D" w:rsidRDefault="008A1D4C" w:rsidP="00BF590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7BC7A07D" w14:textId="77777777" w:rsidR="008A1D4C" w:rsidRPr="00430B1D" w:rsidRDefault="008A1D4C" w:rsidP="00BF590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24</w:t>
            </w:r>
          </w:p>
          <w:p w14:paraId="25F69178" w14:textId="3464D6D1" w:rsidR="008A1D4C" w:rsidRPr="00430B1D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28</w:t>
            </w:r>
          </w:p>
        </w:tc>
      </w:tr>
      <w:tr w:rsidR="008A1D4C" w:rsidRPr="006E7E55" w14:paraId="43550602" w14:textId="77777777" w:rsidTr="00926EB1">
        <w:tc>
          <w:tcPr>
            <w:tcW w:w="2813" w:type="pct"/>
          </w:tcPr>
          <w:p w14:paraId="0F5470D8" w14:textId="77777777" w:rsidR="008A1D4C" w:rsidRPr="006E7E55" w:rsidRDefault="008A1D4C" w:rsidP="00926EB1">
            <w:pPr>
              <w:widowControl w:val="0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Отсев (в течение года)</w:t>
            </w:r>
          </w:p>
          <w:p w14:paraId="3579CF6F" w14:textId="77777777" w:rsidR="008A1D4C" w:rsidRPr="006E7E55" w:rsidRDefault="008A1D4C" w:rsidP="00926EB1">
            <w:pPr>
              <w:widowControl w:val="0"/>
              <w:ind w:left="37" w:firstLine="142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а) из основной школы,</w:t>
            </w:r>
          </w:p>
          <w:p w14:paraId="1D179B4F" w14:textId="77777777" w:rsidR="008A1D4C" w:rsidRPr="006E7E55" w:rsidRDefault="008A1D4C" w:rsidP="00926EB1">
            <w:pPr>
              <w:widowControl w:val="0"/>
              <w:ind w:left="37" w:firstLine="142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755" w:type="pct"/>
          </w:tcPr>
          <w:p w14:paraId="2DADF234" w14:textId="77777777" w:rsidR="008A1D4C" w:rsidRPr="00430B1D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053179D4" w14:textId="77777777" w:rsidR="008A1D4C" w:rsidRPr="00430B1D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430B1D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  <w:p w14:paraId="561B71B0" w14:textId="77777777" w:rsidR="008A1D4C" w:rsidRPr="00430B1D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767" w:type="pct"/>
          </w:tcPr>
          <w:p w14:paraId="75E54533" w14:textId="77777777" w:rsidR="008A1D4C" w:rsidRPr="00430B1D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779CB4AD" w14:textId="77777777" w:rsidR="008A1D4C" w:rsidRPr="00430B1D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430B1D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  <w:p w14:paraId="51CC5A7D" w14:textId="77777777" w:rsidR="008A1D4C" w:rsidRPr="00430B1D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665" w:type="pct"/>
          </w:tcPr>
          <w:p w14:paraId="1B91F010" w14:textId="77777777" w:rsidR="008A1D4C" w:rsidRPr="00430B1D" w:rsidRDefault="008A1D4C" w:rsidP="00BF590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48B34B03" w14:textId="77777777" w:rsidR="008A1D4C" w:rsidRPr="00430B1D" w:rsidRDefault="008A1D4C" w:rsidP="00BF590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430B1D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  <w:p w14:paraId="0609DC4C" w14:textId="77777777" w:rsidR="008A1D4C" w:rsidRPr="00430B1D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</w:tc>
      </w:tr>
      <w:tr w:rsidR="008A1D4C" w:rsidRPr="006E7E55" w14:paraId="2F66C068" w14:textId="77777777" w:rsidTr="00926EB1">
        <w:tc>
          <w:tcPr>
            <w:tcW w:w="2813" w:type="pct"/>
          </w:tcPr>
          <w:p w14:paraId="2FD44F9F" w14:textId="77777777" w:rsidR="008A1D4C" w:rsidRPr="006E7E55" w:rsidRDefault="008A1D4C" w:rsidP="00926EB1">
            <w:pPr>
              <w:widowControl w:val="0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 xml:space="preserve">Не получили аттестат </w:t>
            </w:r>
          </w:p>
          <w:p w14:paraId="7EFF58E1" w14:textId="77777777" w:rsidR="008A1D4C" w:rsidRPr="006E7E55" w:rsidRDefault="008A1D4C" w:rsidP="00926EB1">
            <w:pPr>
              <w:widowControl w:val="0"/>
              <w:ind w:left="37" w:firstLine="142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а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) об основном общем образовании</w:t>
            </w:r>
          </w:p>
        </w:tc>
        <w:tc>
          <w:tcPr>
            <w:tcW w:w="755" w:type="pct"/>
          </w:tcPr>
          <w:p w14:paraId="2501B2F1" w14:textId="77777777" w:rsidR="008A1D4C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4D3A7D20" w14:textId="77777777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767" w:type="pct"/>
          </w:tcPr>
          <w:p w14:paraId="57DF0998" w14:textId="77777777" w:rsidR="008A1D4C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</w:pPr>
          </w:p>
          <w:p w14:paraId="227FE550" w14:textId="77777777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  <w:t>1</w:t>
            </w:r>
          </w:p>
        </w:tc>
        <w:tc>
          <w:tcPr>
            <w:tcW w:w="665" w:type="pct"/>
          </w:tcPr>
          <w:p w14:paraId="21518A95" w14:textId="77777777" w:rsidR="008A1D4C" w:rsidRDefault="008A1D4C" w:rsidP="00BF5901">
            <w:pPr>
              <w:widowControl w:val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</w:pPr>
          </w:p>
          <w:p w14:paraId="503E3D76" w14:textId="77777777" w:rsidR="008A1D4C" w:rsidRDefault="008A1D4C" w:rsidP="00BF5901">
            <w:pPr>
              <w:widowControl w:val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  <w:t>1</w:t>
            </w:r>
          </w:p>
          <w:p w14:paraId="1FCA4FDE" w14:textId="77777777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hi-IN"/>
              </w:rPr>
            </w:pPr>
          </w:p>
        </w:tc>
      </w:tr>
      <w:tr w:rsidR="008A1D4C" w:rsidRPr="006E7E55" w14:paraId="4B90FB53" w14:textId="77777777" w:rsidTr="00926EB1">
        <w:tc>
          <w:tcPr>
            <w:tcW w:w="2813" w:type="pct"/>
          </w:tcPr>
          <w:p w14:paraId="13F01792" w14:textId="77777777" w:rsidR="008A1D4C" w:rsidRPr="006E7E55" w:rsidRDefault="008A1D4C" w:rsidP="00926EB1">
            <w:pPr>
              <w:widowControl w:val="0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Количество учащихся, оставленных на повторный год обучения</w:t>
            </w:r>
          </w:p>
          <w:p w14:paraId="7CC501F2" w14:textId="77777777" w:rsidR="008A1D4C" w:rsidRPr="006E7E55" w:rsidRDefault="008A1D4C" w:rsidP="00926EB1">
            <w:pPr>
              <w:widowControl w:val="0"/>
              <w:ind w:left="708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а) ООО</w:t>
            </w:r>
          </w:p>
          <w:p w14:paraId="2CE88CD0" w14:textId="77777777" w:rsidR="008A1D4C" w:rsidRPr="006E7E55" w:rsidRDefault="008A1D4C" w:rsidP="00926EB1">
            <w:pPr>
              <w:widowControl w:val="0"/>
              <w:ind w:left="708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755" w:type="pct"/>
          </w:tcPr>
          <w:p w14:paraId="706ED09D" w14:textId="77777777" w:rsidR="008A1D4C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66461B0F" w14:textId="77777777" w:rsidR="008A1D4C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2A88EA63" w14:textId="77777777" w:rsidR="008A1D4C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  <w:p w14:paraId="6194ACEF" w14:textId="77777777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767" w:type="pct"/>
          </w:tcPr>
          <w:p w14:paraId="1FBB25EB" w14:textId="77777777" w:rsidR="008A1D4C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69AA5AB8" w14:textId="77777777" w:rsidR="008A1D4C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47674772" w14:textId="77777777" w:rsidR="008A1D4C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  <w:p w14:paraId="602CAAE4" w14:textId="77777777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665" w:type="pct"/>
          </w:tcPr>
          <w:p w14:paraId="7EC8AEB5" w14:textId="77777777" w:rsidR="008A1D4C" w:rsidRDefault="008A1D4C" w:rsidP="00BF590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73E34399" w14:textId="77777777" w:rsidR="008A1D4C" w:rsidRDefault="008A1D4C" w:rsidP="00BF590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2CA4DBCC" w14:textId="70A52982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1</w:t>
            </w:r>
          </w:p>
        </w:tc>
      </w:tr>
      <w:tr w:rsidR="008A1D4C" w:rsidRPr="006E7E55" w14:paraId="2100BE37" w14:textId="77777777" w:rsidTr="00926EB1">
        <w:tc>
          <w:tcPr>
            <w:tcW w:w="2813" w:type="pct"/>
          </w:tcPr>
          <w:p w14:paraId="14066D4E" w14:textId="77777777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 xml:space="preserve">Количество учащихся, окончивших школу с аттестатом особого образца  </w:t>
            </w:r>
          </w:p>
          <w:p w14:paraId="559C0E1E" w14:textId="77777777" w:rsidR="008A1D4C" w:rsidRPr="006E7E55" w:rsidRDefault="008A1D4C" w:rsidP="00926EB1">
            <w:pPr>
              <w:widowControl w:val="0"/>
              <w:ind w:left="708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 xml:space="preserve">   а) ООО</w:t>
            </w:r>
          </w:p>
          <w:p w14:paraId="5ED68B5C" w14:textId="77777777" w:rsidR="008A1D4C" w:rsidRPr="006E7E55" w:rsidRDefault="008A1D4C" w:rsidP="00926EB1">
            <w:pPr>
              <w:widowControl w:val="0"/>
              <w:ind w:left="708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 xml:space="preserve">   </w:t>
            </w:r>
          </w:p>
        </w:tc>
        <w:tc>
          <w:tcPr>
            <w:tcW w:w="755" w:type="pct"/>
          </w:tcPr>
          <w:p w14:paraId="67AD28ED" w14:textId="77777777" w:rsidR="008A1D4C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79080A80" w14:textId="77777777" w:rsidR="008A1D4C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4487BAC0" w14:textId="77777777" w:rsidR="008A1D4C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  <w:p w14:paraId="2614211B" w14:textId="77777777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767" w:type="pct"/>
          </w:tcPr>
          <w:p w14:paraId="6D46DBFA" w14:textId="77777777" w:rsidR="008A1D4C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5271F77C" w14:textId="77777777" w:rsidR="008A1D4C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79303F03" w14:textId="77777777" w:rsidR="008A1D4C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  <w:p w14:paraId="4AEE56AB" w14:textId="77777777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665" w:type="pct"/>
          </w:tcPr>
          <w:p w14:paraId="0B3653D8" w14:textId="77777777" w:rsidR="008A1D4C" w:rsidRDefault="008A1D4C" w:rsidP="00BF590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3E3B436F" w14:textId="77777777" w:rsidR="008A1D4C" w:rsidRDefault="008A1D4C" w:rsidP="00BF590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347FAC46" w14:textId="0296DB7C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</w:tc>
      </w:tr>
      <w:tr w:rsidR="008A1D4C" w:rsidRPr="006E7E55" w14:paraId="2BECC72D" w14:textId="77777777" w:rsidTr="00926EB1">
        <w:tc>
          <w:tcPr>
            <w:tcW w:w="2813" w:type="pct"/>
          </w:tcPr>
          <w:p w14:paraId="348E1414" w14:textId="77777777" w:rsidR="008A1D4C" w:rsidRPr="006E7E55" w:rsidRDefault="008A1D4C" w:rsidP="00926EB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выпускников 9 класса</w:t>
            </w:r>
          </w:p>
        </w:tc>
        <w:tc>
          <w:tcPr>
            <w:tcW w:w="755" w:type="pct"/>
          </w:tcPr>
          <w:p w14:paraId="49A523C6" w14:textId="77777777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5</w:t>
            </w:r>
          </w:p>
        </w:tc>
        <w:tc>
          <w:tcPr>
            <w:tcW w:w="767" w:type="pct"/>
          </w:tcPr>
          <w:p w14:paraId="5F5A3AF8" w14:textId="77777777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4</w:t>
            </w:r>
          </w:p>
        </w:tc>
        <w:tc>
          <w:tcPr>
            <w:tcW w:w="665" w:type="pct"/>
          </w:tcPr>
          <w:p w14:paraId="23952658" w14:textId="670444B7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8</w:t>
            </w:r>
          </w:p>
        </w:tc>
      </w:tr>
      <w:tr w:rsidR="008A1D4C" w:rsidRPr="006E7E55" w14:paraId="5EC92EB1" w14:textId="77777777" w:rsidTr="00926EB1">
        <w:tc>
          <w:tcPr>
            <w:tcW w:w="2813" w:type="pct"/>
          </w:tcPr>
          <w:p w14:paraId="35A1CE95" w14:textId="77777777" w:rsidR="008A1D4C" w:rsidRPr="006E7E55" w:rsidRDefault="008A1D4C" w:rsidP="00926EB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учащихся, продолжающих обучение на уровне СОО</w:t>
            </w:r>
          </w:p>
        </w:tc>
        <w:tc>
          <w:tcPr>
            <w:tcW w:w="755" w:type="pct"/>
          </w:tcPr>
          <w:p w14:paraId="1B7EFDAD" w14:textId="77777777" w:rsidR="008A1D4C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71D69DA0" w14:textId="77777777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767" w:type="pct"/>
          </w:tcPr>
          <w:p w14:paraId="516A03C7" w14:textId="77777777" w:rsidR="008A1D4C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6B1FBE7C" w14:textId="77777777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</w:t>
            </w:r>
          </w:p>
        </w:tc>
        <w:tc>
          <w:tcPr>
            <w:tcW w:w="665" w:type="pct"/>
          </w:tcPr>
          <w:p w14:paraId="29CD0902" w14:textId="77777777" w:rsidR="008A1D4C" w:rsidRDefault="008A1D4C" w:rsidP="00BF590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  <w:p w14:paraId="70253758" w14:textId="39DF541D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1</w:t>
            </w:r>
          </w:p>
        </w:tc>
      </w:tr>
      <w:tr w:rsidR="008A1D4C" w:rsidRPr="006E7E55" w14:paraId="353D3415" w14:textId="77777777" w:rsidTr="00926EB1">
        <w:tc>
          <w:tcPr>
            <w:tcW w:w="2813" w:type="pct"/>
          </w:tcPr>
          <w:p w14:paraId="671122BA" w14:textId="77777777" w:rsidR="008A1D4C" w:rsidRPr="006E7E55" w:rsidRDefault="008A1D4C" w:rsidP="00926EB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учащихся, продолжающих обучение на уровне СОО, %</w:t>
            </w:r>
          </w:p>
        </w:tc>
        <w:tc>
          <w:tcPr>
            <w:tcW w:w="755" w:type="pct"/>
          </w:tcPr>
          <w:p w14:paraId="176E1F07" w14:textId="77777777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767" w:type="pct"/>
          </w:tcPr>
          <w:p w14:paraId="76A900C5" w14:textId="77777777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50</w:t>
            </w:r>
          </w:p>
        </w:tc>
        <w:tc>
          <w:tcPr>
            <w:tcW w:w="665" w:type="pct"/>
          </w:tcPr>
          <w:p w14:paraId="4C8F6C5E" w14:textId="47AAB3D4" w:rsidR="008A1D4C" w:rsidRPr="006E7E55" w:rsidRDefault="008A1D4C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12</w:t>
            </w:r>
          </w:p>
        </w:tc>
      </w:tr>
    </w:tbl>
    <w:p w14:paraId="0803CC9E" w14:textId="77777777" w:rsidR="00820F44" w:rsidRPr="002C12CF" w:rsidRDefault="00820F44" w:rsidP="00820F44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Вывод: </w:t>
      </w:r>
      <w:r w:rsidRPr="002C12C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Численность обучающихся на ступени НОО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и ООО </w:t>
      </w:r>
      <w:r w:rsidRPr="002C12C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остается стабильн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ой. Увеличивается</w:t>
      </w:r>
      <w:r w:rsidRPr="002C12C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доля обучающихся, продолжающих обучение на ступени СОО.</w:t>
      </w:r>
    </w:p>
    <w:p w14:paraId="14CD8BB7" w14:textId="77777777" w:rsidR="00820F44" w:rsidRDefault="00820F44" w:rsidP="00820F44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Проблема:</w:t>
      </w:r>
      <w:r w:rsidRPr="002C12C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Н</w:t>
      </w:r>
      <w:r w:rsidRPr="002C12CF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изкая актуализация позитивных мотивов учебной деятельности у обучающихся основной школы.</w:t>
      </w:r>
    </w:p>
    <w:p w14:paraId="2C759571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35F2DF1A" w14:textId="77777777" w:rsidR="00820F44" w:rsidRPr="006E7E55" w:rsidRDefault="00820F44" w:rsidP="00820F44">
      <w:pPr>
        <w:widowControl w:val="0"/>
        <w:numPr>
          <w:ilvl w:val="1"/>
          <w:numId w:val="2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Качество образования</w:t>
      </w:r>
    </w:p>
    <w:p w14:paraId="4165B420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left="1080"/>
        <w:contextualSpacing/>
        <w:jc w:val="right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Успеваемость по итогам учебного года по школе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1451"/>
        <w:gridCol w:w="1596"/>
        <w:gridCol w:w="1299"/>
      </w:tblGrid>
      <w:tr w:rsidR="00820F44" w:rsidRPr="006E7E55" w14:paraId="465D0945" w14:textId="77777777" w:rsidTr="00926EB1">
        <w:trPr>
          <w:trHeight w:val="390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F4A2" w14:textId="77777777" w:rsidR="00820F44" w:rsidRPr="006E7E55" w:rsidRDefault="00820F44" w:rsidP="00926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 </w:t>
            </w:r>
          </w:p>
        </w:tc>
        <w:tc>
          <w:tcPr>
            <w:tcW w:w="736" w:type="pct"/>
          </w:tcPr>
          <w:p w14:paraId="46A4CFDB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810" w:type="pct"/>
          </w:tcPr>
          <w:p w14:paraId="3BC6D8B4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2022-2023</w:t>
            </w:r>
          </w:p>
        </w:tc>
        <w:tc>
          <w:tcPr>
            <w:tcW w:w="659" w:type="pct"/>
          </w:tcPr>
          <w:p w14:paraId="56744A8E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840BD0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2023˗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2024</w:t>
            </w:r>
          </w:p>
        </w:tc>
      </w:tr>
      <w:tr w:rsidR="008A1D4C" w:rsidRPr="006E7E55" w14:paraId="4E80F982" w14:textId="77777777" w:rsidTr="00926EB1">
        <w:trPr>
          <w:trHeight w:val="270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742E" w14:textId="77777777" w:rsidR="008A1D4C" w:rsidRPr="006E7E55" w:rsidRDefault="008A1D4C" w:rsidP="00926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Общая/Качественная успеваемость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F9EE" w14:textId="77777777" w:rsidR="008A1D4C" w:rsidRPr="006E7E55" w:rsidRDefault="008A1D4C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100%/38,9%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E49E" w14:textId="77777777" w:rsidR="008A1D4C" w:rsidRPr="006E7E55" w:rsidRDefault="008A1D4C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100%/35%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7456" w14:textId="1815D25D" w:rsidR="008A1D4C" w:rsidRPr="006E7E55" w:rsidRDefault="008A1D4C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100%/37</w:t>
            </w:r>
          </w:p>
        </w:tc>
      </w:tr>
      <w:tr w:rsidR="008A1D4C" w:rsidRPr="006E7E55" w14:paraId="3376F4F2" w14:textId="77777777" w:rsidTr="00926EB1">
        <w:trPr>
          <w:trHeight w:val="273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CA24" w14:textId="77777777" w:rsidR="008A1D4C" w:rsidRPr="006E7E55" w:rsidRDefault="008A1D4C" w:rsidP="00926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язык. Общая/Качественная успеваемость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9FB7" w14:textId="77777777" w:rsidR="008A1D4C" w:rsidRPr="006E7E55" w:rsidRDefault="008A1D4C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100%/31%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2B1D" w14:textId="77777777" w:rsidR="008A1D4C" w:rsidRPr="006E7E55" w:rsidRDefault="008A1D4C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100%/30%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C623" w14:textId="1833EDF0" w:rsidR="008A1D4C" w:rsidRPr="006E7E55" w:rsidRDefault="008A1D4C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100%/30,5</w:t>
            </w:r>
          </w:p>
        </w:tc>
      </w:tr>
      <w:tr w:rsidR="008A1D4C" w:rsidRPr="006E7E55" w14:paraId="548EB73B" w14:textId="77777777" w:rsidTr="00926EB1">
        <w:trPr>
          <w:trHeight w:val="264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C5A5" w14:textId="77777777" w:rsidR="008A1D4C" w:rsidRPr="006E7E55" w:rsidRDefault="008A1D4C" w:rsidP="00926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Математика. Общая/Качественная успеваемость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5410" w14:textId="77777777" w:rsidR="008A1D4C" w:rsidRPr="006E7E55" w:rsidRDefault="008A1D4C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100%/37%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ACDF" w14:textId="77777777" w:rsidR="008A1D4C" w:rsidRPr="006E7E55" w:rsidRDefault="008A1D4C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100%/41%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D6A7" w14:textId="1B3BD3DA" w:rsidR="008A1D4C" w:rsidRPr="006E7E55" w:rsidRDefault="008A1D4C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100%/42</w:t>
            </w:r>
          </w:p>
        </w:tc>
      </w:tr>
    </w:tbl>
    <w:p w14:paraId="0218483A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 w:bidi="hi-IN"/>
        </w:rPr>
      </w:pPr>
      <w:r w:rsidRPr="006E7E5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 w:bidi="hi-IN"/>
        </w:rPr>
        <w:t xml:space="preserve">ВПР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4"/>
        <w:gridCol w:w="1482"/>
        <w:gridCol w:w="1482"/>
        <w:gridCol w:w="1486"/>
      </w:tblGrid>
      <w:tr w:rsidR="00820F44" w:rsidRPr="006E7E55" w14:paraId="158B3C3D" w14:textId="77777777" w:rsidTr="00926EB1">
        <w:trPr>
          <w:trHeight w:val="195"/>
        </w:trPr>
        <w:tc>
          <w:tcPr>
            <w:tcW w:w="2742" w:type="pct"/>
          </w:tcPr>
          <w:p w14:paraId="78977ADC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pct"/>
          </w:tcPr>
          <w:p w14:paraId="6651470D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752" w:type="pct"/>
          </w:tcPr>
          <w:p w14:paraId="571FBBAD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2022-2023</w:t>
            </w:r>
          </w:p>
        </w:tc>
        <w:tc>
          <w:tcPr>
            <w:tcW w:w="754" w:type="pct"/>
          </w:tcPr>
          <w:p w14:paraId="776FC2A5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840BD0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2023˗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2024</w:t>
            </w:r>
          </w:p>
        </w:tc>
      </w:tr>
      <w:tr w:rsidR="008A1D4C" w:rsidRPr="006E7E55" w14:paraId="71717885" w14:textId="77777777" w:rsidTr="00926EB1">
        <w:tc>
          <w:tcPr>
            <w:tcW w:w="2742" w:type="pct"/>
          </w:tcPr>
          <w:p w14:paraId="1992B339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52" w:type="pct"/>
          </w:tcPr>
          <w:p w14:paraId="2BF25AFD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pct"/>
          </w:tcPr>
          <w:p w14:paraId="0B99681E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</w:tcPr>
          <w:p w14:paraId="173BEFF6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A1D4C" w:rsidRPr="006E7E55" w14:paraId="7250C68E" w14:textId="77777777" w:rsidTr="00926EB1">
        <w:tc>
          <w:tcPr>
            <w:tcW w:w="2742" w:type="pct"/>
          </w:tcPr>
          <w:p w14:paraId="29298373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Доля обучающихся от общего числа участников, получивших неудовлетворительный результат</w:t>
            </w: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52" w:type="pct"/>
          </w:tcPr>
          <w:p w14:paraId="38A49371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pct"/>
          </w:tcPr>
          <w:p w14:paraId="1CB92687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</w:tcPr>
          <w:p w14:paraId="0607BFAB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A1D4C" w:rsidRPr="006E7E55" w14:paraId="2D8D57ED" w14:textId="77777777" w:rsidTr="00926EB1">
        <w:tc>
          <w:tcPr>
            <w:tcW w:w="2742" w:type="pct"/>
          </w:tcPr>
          <w:p w14:paraId="1FDE21B6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5 класс </w:t>
            </w:r>
          </w:p>
        </w:tc>
        <w:tc>
          <w:tcPr>
            <w:tcW w:w="752" w:type="pct"/>
          </w:tcPr>
          <w:p w14:paraId="27BFFACA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52" w:type="pct"/>
          </w:tcPr>
          <w:p w14:paraId="0B04EFA7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754" w:type="pct"/>
          </w:tcPr>
          <w:p w14:paraId="576A8C18" w14:textId="0DD3675A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A1D4C" w:rsidRPr="006E7E55" w14:paraId="5CFF5EB2" w14:textId="77777777" w:rsidTr="00926EB1">
        <w:tc>
          <w:tcPr>
            <w:tcW w:w="2742" w:type="pct"/>
          </w:tcPr>
          <w:p w14:paraId="2272E575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752" w:type="pct"/>
          </w:tcPr>
          <w:p w14:paraId="2CD9827C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52" w:type="pct"/>
          </w:tcPr>
          <w:p w14:paraId="2F6FA5BE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754" w:type="pct"/>
          </w:tcPr>
          <w:p w14:paraId="69362391" w14:textId="02309F99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8A1D4C" w:rsidRPr="006E7E55" w14:paraId="2F24B642" w14:textId="77777777" w:rsidTr="00926EB1">
        <w:tc>
          <w:tcPr>
            <w:tcW w:w="2742" w:type="pct"/>
          </w:tcPr>
          <w:p w14:paraId="4BE0B784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752" w:type="pct"/>
          </w:tcPr>
          <w:p w14:paraId="06ED2F87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pct"/>
          </w:tcPr>
          <w:p w14:paraId="54450916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</w:tcPr>
          <w:p w14:paraId="777A6FEC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A1D4C" w:rsidRPr="006E7E55" w14:paraId="4902404A" w14:textId="77777777" w:rsidTr="00926EB1">
        <w:tc>
          <w:tcPr>
            <w:tcW w:w="2742" w:type="pct"/>
          </w:tcPr>
          <w:p w14:paraId="2E70CFD4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Доля обучающихся от общего числа участников, получивших неудовлетворительный результат</w:t>
            </w: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52" w:type="pct"/>
          </w:tcPr>
          <w:p w14:paraId="38E1C74A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2" w:type="pct"/>
          </w:tcPr>
          <w:p w14:paraId="48A74277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</w:tcPr>
          <w:p w14:paraId="53ADAE3D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A1D4C" w:rsidRPr="006E7E55" w14:paraId="3A5F5F8D" w14:textId="77777777" w:rsidTr="00926EB1">
        <w:tc>
          <w:tcPr>
            <w:tcW w:w="2742" w:type="pct"/>
          </w:tcPr>
          <w:p w14:paraId="76692076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5 класс </w:t>
            </w:r>
          </w:p>
        </w:tc>
        <w:tc>
          <w:tcPr>
            <w:tcW w:w="752" w:type="pct"/>
          </w:tcPr>
          <w:p w14:paraId="3A0F36F1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52" w:type="pct"/>
          </w:tcPr>
          <w:p w14:paraId="74BBA0ED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754" w:type="pct"/>
          </w:tcPr>
          <w:p w14:paraId="5D199B15" w14:textId="1E67510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A1D4C" w:rsidRPr="006E7E55" w14:paraId="1C21BAA9" w14:textId="77777777" w:rsidTr="00926EB1">
        <w:tc>
          <w:tcPr>
            <w:tcW w:w="2742" w:type="pct"/>
          </w:tcPr>
          <w:p w14:paraId="77E185C7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752" w:type="pct"/>
          </w:tcPr>
          <w:p w14:paraId="21D6102A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52" w:type="pct"/>
          </w:tcPr>
          <w:p w14:paraId="2C36F240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754" w:type="pct"/>
          </w:tcPr>
          <w:p w14:paraId="52F856AB" w14:textId="7C9C45F8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</w:tbl>
    <w:p w14:paraId="5502A562" w14:textId="77777777" w:rsidR="00820F44" w:rsidRDefault="00820F44" w:rsidP="00820F44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618F7F16" w14:textId="77777777" w:rsidR="00820F44" w:rsidRPr="0096455F" w:rsidRDefault="00820F44" w:rsidP="00820F44">
      <w:pPr>
        <w:pStyle w:val="af6"/>
        <w:ind w:left="709" w:firstLine="284"/>
        <w:jc w:val="both"/>
        <w:rPr>
          <w:b/>
        </w:rPr>
      </w:pPr>
      <w:r>
        <w:rPr>
          <w:rFonts w:eastAsia="SimSun"/>
          <w:b/>
          <w:i/>
          <w:kern w:val="3"/>
          <w:lang w:eastAsia="zh-CN" w:bidi="hi-IN"/>
        </w:rPr>
        <w:lastRenderedPageBreak/>
        <w:t xml:space="preserve">Вывод: </w:t>
      </w:r>
      <w:r w:rsidRPr="0096455F">
        <w:t>Анализ результатов по критерию «Качество образования» в разделе «Успеваемость по итогам учебного года по школе»</w:t>
      </w:r>
      <w:r w:rsidRPr="0096455F">
        <w:rPr>
          <w:b/>
        </w:rPr>
        <w:t xml:space="preserve"> </w:t>
      </w:r>
      <w:r w:rsidRPr="0096455F">
        <w:t xml:space="preserve">показывает следующее: общая успеваемость в целом по школе </w:t>
      </w:r>
      <w:r>
        <w:t>стабильная</w:t>
      </w:r>
      <w:r w:rsidRPr="0096455F">
        <w:t xml:space="preserve">,  качественная  </w:t>
      </w:r>
      <w:r>
        <w:t>снижается.</w:t>
      </w:r>
    </w:p>
    <w:p w14:paraId="590B4AB4" w14:textId="77777777" w:rsidR="00820F44" w:rsidRDefault="00820F44" w:rsidP="00820F44">
      <w:pPr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64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45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6455F">
        <w:rPr>
          <w:rFonts w:ascii="Times New Roman" w:eastAsia="Times New Roman" w:hAnsi="Times New Roman" w:cs="Times New Roman"/>
          <w:sz w:val="24"/>
          <w:szCs w:val="28"/>
          <w:lang w:eastAsia="ru-RU"/>
        </w:rPr>
        <w:t>Результаты ВПР по русскому языку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математике</w:t>
      </w:r>
      <w:r w:rsidRPr="0096455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(в разрезе одного класса)</w:t>
      </w:r>
      <w:r w:rsidRPr="0096455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имеют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положительную</w:t>
      </w:r>
      <w:r w:rsidRPr="0096455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динамику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213DC1D2" w14:textId="77777777" w:rsidR="00820F44" w:rsidRDefault="00820F44" w:rsidP="00820F44">
      <w:pPr>
        <w:spacing w:before="100" w:beforeAutospacing="1" w:after="100" w:afterAutospacing="1" w:line="240" w:lineRule="auto"/>
        <w:ind w:left="709" w:firstLine="284"/>
        <w:jc w:val="both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Проблема:</w:t>
      </w:r>
    </w:p>
    <w:p w14:paraId="59415461" w14:textId="77777777" w:rsidR="00820F44" w:rsidRPr="0041726C" w:rsidRDefault="00820F44" w:rsidP="00820F44">
      <w:pPr>
        <w:widowControl w:val="0"/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1"/>
          <w:lang w:eastAsia="zh-CN" w:bidi="hi-IN"/>
        </w:rPr>
        <w:t>1.</w:t>
      </w:r>
      <w:r w:rsidRPr="0041726C">
        <w:rPr>
          <w:rFonts w:ascii="Liberation Serif" w:eastAsia="SimSun" w:hAnsi="Liberation Serif" w:cs="Mangal"/>
          <w:kern w:val="3"/>
          <w:sz w:val="24"/>
          <w:szCs w:val="21"/>
          <w:lang w:eastAsia="zh-CN" w:bidi="hi-IN"/>
        </w:rPr>
        <w:t>Недостаточная работа по преемственности между ступенями начального и основного общего образования, а также особенности подросткового возраста, ослабление контроля или его отсутствие со стороны родителей.</w:t>
      </w:r>
    </w:p>
    <w:p w14:paraId="3A4EE4D5" w14:textId="77777777" w:rsidR="00820F44" w:rsidRPr="0041726C" w:rsidRDefault="00820F44" w:rsidP="00820F44">
      <w:pPr>
        <w:pStyle w:val="a4"/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</w:pPr>
      <w:r w:rsidRPr="0041726C"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>Низкая учебная мотивация некоторых учащихся.</w:t>
      </w:r>
    </w:p>
    <w:p w14:paraId="7FAD7FD0" w14:textId="77777777" w:rsidR="00820F44" w:rsidRPr="0041726C" w:rsidRDefault="00820F44" w:rsidP="00820F44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</w:pPr>
      <w:r w:rsidRPr="0041726C"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>Недостаточная организация  повторения материала ВПР на уроках на основе анализа работ.</w:t>
      </w:r>
    </w:p>
    <w:p w14:paraId="3E0D56DC" w14:textId="77777777" w:rsidR="00820F44" w:rsidRPr="0041726C" w:rsidRDefault="00820F44" w:rsidP="00820F44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</w:pPr>
      <w:r w:rsidRPr="0041726C"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>Недостаточная индивидуальная работа со слабоуспевающими учащимися в связи с высокой загруженностью педагогов.</w:t>
      </w:r>
    </w:p>
    <w:p w14:paraId="20C9F8FC" w14:textId="77777777" w:rsidR="00820F44" w:rsidRPr="0041726C" w:rsidRDefault="00820F44" w:rsidP="00820F44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zh-CN" w:bidi="hi-IN"/>
        </w:rPr>
      </w:pPr>
    </w:p>
    <w:p w14:paraId="7F61A4D3" w14:textId="77777777" w:rsidR="00820F44" w:rsidRPr="00A1361A" w:rsidRDefault="00820F44" w:rsidP="00820F44">
      <w:pPr>
        <w:pStyle w:val="a4"/>
        <w:widowControl w:val="0"/>
        <w:numPr>
          <w:ilvl w:val="1"/>
          <w:numId w:val="13"/>
        </w:num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A1361A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Результаты  ГИА</w:t>
      </w:r>
    </w:p>
    <w:p w14:paraId="5FFD2537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0D89A4D9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7E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Доля обучающихся от общего числа участников ОГЭ, которые не преодолели минимальный порог, предусмотренный спецификацией соответствующей оценочной процедуры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73"/>
        <w:gridCol w:w="1565"/>
        <w:gridCol w:w="1409"/>
        <w:gridCol w:w="1407"/>
      </w:tblGrid>
      <w:tr w:rsidR="00820F44" w:rsidRPr="006E7E55" w14:paraId="6A920077" w14:textId="77777777" w:rsidTr="00926EB1">
        <w:trPr>
          <w:trHeight w:val="311"/>
        </w:trPr>
        <w:tc>
          <w:tcPr>
            <w:tcW w:w="2777" w:type="pct"/>
          </w:tcPr>
          <w:p w14:paraId="7485C197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ind w:left="1800"/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4" w:type="pct"/>
          </w:tcPr>
          <w:p w14:paraId="4A60B6DD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715" w:type="pct"/>
          </w:tcPr>
          <w:p w14:paraId="7B54239C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2022-2023</w:t>
            </w:r>
          </w:p>
        </w:tc>
        <w:tc>
          <w:tcPr>
            <w:tcW w:w="714" w:type="pct"/>
          </w:tcPr>
          <w:p w14:paraId="65E70404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840BD0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2023˗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2024</w:t>
            </w:r>
          </w:p>
        </w:tc>
      </w:tr>
      <w:tr w:rsidR="008A1D4C" w:rsidRPr="006E7E55" w14:paraId="60C543C3" w14:textId="77777777" w:rsidTr="00926EB1">
        <w:tc>
          <w:tcPr>
            <w:tcW w:w="2777" w:type="pct"/>
          </w:tcPr>
          <w:p w14:paraId="7E28CE76" w14:textId="77777777" w:rsidR="008A1D4C" w:rsidRPr="00A652CE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Русский язык</w:t>
            </w:r>
            <w:r w:rsidRPr="00A652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</w:t>
            </w: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Русский язык (повторно), %</w:t>
            </w:r>
          </w:p>
        </w:tc>
        <w:tc>
          <w:tcPr>
            <w:tcW w:w="794" w:type="pct"/>
          </w:tcPr>
          <w:p w14:paraId="7E858105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0/0</w:t>
            </w:r>
          </w:p>
        </w:tc>
        <w:tc>
          <w:tcPr>
            <w:tcW w:w="715" w:type="pct"/>
          </w:tcPr>
          <w:p w14:paraId="62B39C45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0/0</w:t>
            </w:r>
          </w:p>
        </w:tc>
        <w:tc>
          <w:tcPr>
            <w:tcW w:w="714" w:type="pct"/>
            <w:shd w:val="clear" w:color="auto" w:fill="auto"/>
          </w:tcPr>
          <w:p w14:paraId="1F7EDBDC" w14:textId="3F3377E0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0/0</w:t>
            </w:r>
          </w:p>
        </w:tc>
      </w:tr>
      <w:tr w:rsidR="008A1D4C" w:rsidRPr="006E7E55" w14:paraId="3C1898BD" w14:textId="77777777" w:rsidTr="00926EB1">
        <w:tc>
          <w:tcPr>
            <w:tcW w:w="2777" w:type="pct"/>
          </w:tcPr>
          <w:p w14:paraId="0AC57C90" w14:textId="77777777" w:rsidR="008A1D4C" w:rsidRPr="00A652CE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6E7E5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Математика (повторно), %</w:t>
            </w:r>
          </w:p>
        </w:tc>
        <w:tc>
          <w:tcPr>
            <w:tcW w:w="794" w:type="pct"/>
          </w:tcPr>
          <w:p w14:paraId="5548694B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0/0</w:t>
            </w:r>
          </w:p>
        </w:tc>
        <w:tc>
          <w:tcPr>
            <w:tcW w:w="715" w:type="pct"/>
          </w:tcPr>
          <w:p w14:paraId="55FC38F0" w14:textId="77777777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33,3/33,3</w:t>
            </w:r>
          </w:p>
        </w:tc>
        <w:tc>
          <w:tcPr>
            <w:tcW w:w="714" w:type="pct"/>
            <w:shd w:val="clear" w:color="auto" w:fill="auto"/>
          </w:tcPr>
          <w:p w14:paraId="48212F18" w14:textId="348AA265" w:rsidR="008A1D4C" w:rsidRPr="006E7E55" w:rsidRDefault="008A1D4C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16,6/16,6</w:t>
            </w:r>
          </w:p>
        </w:tc>
      </w:tr>
    </w:tbl>
    <w:p w14:paraId="16A86F84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CAE129" w14:textId="77777777" w:rsidR="00820F44" w:rsidRDefault="00820F44" w:rsidP="00820F44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402CC34D" w14:textId="77777777" w:rsidR="00820F44" w:rsidRPr="006E7E55" w:rsidRDefault="00820F44" w:rsidP="00820F44">
      <w:pPr>
        <w:pStyle w:val="a4"/>
        <w:ind w:left="709" w:firstLine="142"/>
        <w:jc w:val="both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Вывод: </w:t>
      </w:r>
      <w:r w:rsidRPr="006C2F58"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 xml:space="preserve">Анализ результатов по критерию «Результаты ГИА» показывает, </w:t>
      </w:r>
      <w:r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>что увеличивается доля обучающихся участников ОГЭ не преодолевших пороговый минимум по математике. По русскому языку стабильный положительный результат.</w:t>
      </w:r>
    </w:p>
    <w:p w14:paraId="104D3FE9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Проблема:</w:t>
      </w:r>
    </w:p>
    <w:p w14:paraId="7E998670" w14:textId="77777777" w:rsidR="00820F44" w:rsidRDefault="00820F44" w:rsidP="00820F44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</w:pPr>
      <w:r w:rsidRPr="0041726C"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>Низкая учебная мотивация некоторых учащихся</w:t>
      </w:r>
      <w:r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>.</w:t>
      </w:r>
    </w:p>
    <w:p w14:paraId="62C76AC0" w14:textId="77777777" w:rsidR="00820F44" w:rsidRPr="00807356" w:rsidRDefault="00820F44" w:rsidP="00820F44">
      <w:pPr>
        <w:widowControl w:val="0"/>
        <w:numPr>
          <w:ilvl w:val="0"/>
          <w:numId w:val="14"/>
        </w:numPr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</w:pPr>
      <w:r w:rsidRPr="00807356">
        <w:rPr>
          <w:rFonts w:ascii="Times New Roman" w:eastAsia="SimSun" w:hAnsi="Times New Roman" w:cs="Times New Roman"/>
          <w:kern w:val="3"/>
          <w:sz w:val="24"/>
          <w:szCs w:val="28"/>
          <w:lang w:eastAsia="zh-CN" w:bidi="hi-IN"/>
        </w:rPr>
        <w:t xml:space="preserve">Отсутствие контроля родителей за подготовкой учеников к ГИА, низкий уровень  ответственности учеников </w:t>
      </w:r>
    </w:p>
    <w:p w14:paraId="17572F87" w14:textId="77777777" w:rsidR="00820F44" w:rsidRDefault="00820F44" w:rsidP="00820F44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06C7177A" w14:textId="77777777" w:rsidR="00820F44" w:rsidRDefault="00820F44" w:rsidP="00820F44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1EDC5719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06062145" w14:textId="77777777" w:rsidR="00820F44" w:rsidRPr="006C2F58" w:rsidRDefault="00820F44" w:rsidP="00820F44">
      <w:pPr>
        <w:widowControl w:val="0"/>
        <w:suppressAutoHyphens/>
        <w:autoSpaceDN w:val="0"/>
        <w:spacing w:after="0" w:line="240" w:lineRule="auto"/>
        <w:ind w:left="709"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2.</w:t>
      </w:r>
      <w:r w:rsidRPr="006C2F58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Социальный критерий</w:t>
      </w:r>
    </w:p>
    <w:p w14:paraId="3436F69C" w14:textId="77777777" w:rsidR="00820F44" w:rsidRPr="006E7E55" w:rsidRDefault="00820F44" w:rsidP="00820F44">
      <w:pPr>
        <w:pStyle w:val="a4"/>
        <w:widowControl w:val="0"/>
        <w:suppressAutoHyphens/>
        <w:autoSpaceDN w:val="0"/>
        <w:spacing w:after="0" w:line="240" w:lineRule="auto"/>
        <w:ind w:left="1080"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3B9F8E65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2.1.</w:t>
      </w: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Социальный статус семей обучающихся</w:t>
      </w:r>
    </w:p>
    <w:p w14:paraId="73269CB8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tbl>
      <w:tblPr>
        <w:tblStyle w:val="112"/>
        <w:tblW w:w="5000" w:type="pct"/>
        <w:tblLook w:val="04A0" w:firstRow="1" w:lastRow="0" w:firstColumn="1" w:lastColumn="0" w:noHBand="0" w:noVBand="1"/>
      </w:tblPr>
      <w:tblGrid>
        <w:gridCol w:w="2072"/>
        <w:gridCol w:w="1819"/>
        <w:gridCol w:w="2335"/>
        <w:gridCol w:w="1947"/>
        <w:gridCol w:w="1681"/>
      </w:tblGrid>
      <w:tr w:rsidR="00820F44" w:rsidRPr="006E7E55" w14:paraId="1F10B394" w14:textId="77777777" w:rsidTr="00926EB1">
        <w:trPr>
          <w:trHeight w:val="169"/>
        </w:trPr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2B7E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7E55">
              <w:rPr>
                <w:rFonts w:ascii="Times New Roman" w:hAnsi="Times New Roman"/>
                <w:sz w:val="20"/>
                <w:szCs w:val="20"/>
              </w:rPr>
              <w:t>Учебный год</w:t>
            </w:r>
          </w:p>
        </w:tc>
        <w:tc>
          <w:tcPr>
            <w:tcW w:w="3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42EF" w14:textId="77777777" w:rsidR="00820F44" w:rsidRPr="006E7E55" w:rsidRDefault="00820F44" w:rsidP="00926E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E55">
              <w:rPr>
                <w:rFonts w:ascii="Times New Roman" w:hAnsi="Times New Roman"/>
                <w:sz w:val="20"/>
                <w:szCs w:val="20"/>
              </w:rPr>
              <w:t>Образование родителей (законных представителей) учащихся, %</w:t>
            </w:r>
          </w:p>
        </w:tc>
      </w:tr>
      <w:tr w:rsidR="00820F44" w:rsidRPr="006E7E55" w14:paraId="6BB09B95" w14:textId="77777777" w:rsidTr="00926EB1">
        <w:trPr>
          <w:trHeight w:val="315"/>
        </w:trPr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E5B1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A897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7E55">
              <w:rPr>
                <w:rFonts w:ascii="Times New Roman" w:hAnsi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9B46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7E55">
              <w:rPr>
                <w:rFonts w:ascii="Times New Roman" w:hAnsi="Times New Roman"/>
                <w:sz w:val="20"/>
                <w:szCs w:val="20"/>
              </w:rPr>
              <w:t xml:space="preserve">Среднее специальное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28DEB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7E55">
              <w:rPr>
                <w:rFonts w:ascii="Times New Roman" w:hAnsi="Times New Roman"/>
                <w:sz w:val="20"/>
                <w:szCs w:val="20"/>
              </w:rPr>
              <w:t xml:space="preserve">Среднее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40C5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7E55">
              <w:rPr>
                <w:rFonts w:ascii="Times New Roman" w:hAnsi="Times New Roman"/>
                <w:sz w:val="20"/>
                <w:szCs w:val="20"/>
              </w:rPr>
              <w:t xml:space="preserve">Примечание </w:t>
            </w:r>
          </w:p>
        </w:tc>
      </w:tr>
      <w:tr w:rsidR="00820F44" w:rsidRPr="006E7E55" w14:paraId="6769F918" w14:textId="77777777" w:rsidTr="00926EB1">
        <w:trPr>
          <w:trHeight w:val="264"/>
        </w:trPr>
        <w:tc>
          <w:tcPr>
            <w:tcW w:w="1051" w:type="pct"/>
          </w:tcPr>
          <w:p w14:paraId="714D910C" w14:textId="77777777" w:rsidR="00820F44" w:rsidRPr="006E7E55" w:rsidRDefault="00820F44" w:rsidP="00926E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7E55">
              <w:rPr>
                <w:rFonts w:ascii="Times New Roman" w:hAnsi="Times New Roman"/>
                <w:sz w:val="20"/>
                <w:szCs w:val="20"/>
              </w:rPr>
              <w:t>2021-2022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652E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7E3D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AC8D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4E28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F44" w:rsidRPr="006E7E55" w14:paraId="7F9811B3" w14:textId="77777777" w:rsidTr="00926EB1">
        <w:trPr>
          <w:trHeight w:val="264"/>
        </w:trPr>
        <w:tc>
          <w:tcPr>
            <w:tcW w:w="1051" w:type="pct"/>
          </w:tcPr>
          <w:p w14:paraId="67860022" w14:textId="77777777" w:rsidR="00820F44" w:rsidRPr="006E7E55" w:rsidRDefault="00820F44" w:rsidP="00926E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15C">
              <w:rPr>
                <w:rFonts w:ascii="Times New Roman" w:hAnsi="Times New Roman"/>
                <w:sz w:val="20"/>
                <w:szCs w:val="20"/>
              </w:rPr>
              <w:t>2022-2023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0034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9B4A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3BE7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D47A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0F44" w:rsidRPr="006E7E55" w14:paraId="057CFF75" w14:textId="77777777" w:rsidTr="00926EB1">
        <w:trPr>
          <w:trHeight w:val="264"/>
        </w:trPr>
        <w:tc>
          <w:tcPr>
            <w:tcW w:w="1051" w:type="pct"/>
          </w:tcPr>
          <w:p w14:paraId="07EC07E0" w14:textId="77777777" w:rsidR="00820F44" w:rsidRPr="006E7E55" w:rsidRDefault="00820F44" w:rsidP="00926E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  <w:r w:rsidRPr="00840BD0">
              <w:rPr>
                <w:rFonts w:ascii="Times New Roman" w:hAnsi="Times New Roman"/>
                <w:sz w:val="20"/>
                <w:szCs w:val="20"/>
              </w:rPr>
              <w:t>˗</w:t>
            </w: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23" w:type="pct"/>
          </w:tcPr>
          <w:p w14:paraId="04F6DBFE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</w:t>
            </w:r>
          </w:p>
        </w:tc>
        <w:tc>
          <w:tcPr>
            <w:tcW w:w="1185" w:type="pct"/>
          </w:tcPr>
          <w:p w14:paraId="0D625AEB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88" w:type="pct"/>
          </w:tcPr>
          <w:p w14:paraId="1146B354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53" w:type="pct"/>
          </w:tcPr>
          <w:p w14:paraId="605A5BB4" w14:textId="77777777" w:rsidR="00820F44" w:rsidRPr="006E7E55" w:rsidRDefault="00820F44" w:rsidP="00926EB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760D0AC" w14:textId="77777777" w:rsidR="00820F44" w:rsidRDefault="00820F44" w:rsidP="00820F44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48320D8E" w14:textId="77777777" w:rsidR="00820F44" w:rsidRDefault="00820F44" w:rsidP="00820F44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433EEDD5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9"/>
        <w:gridCol w:w="1431"/>
        <w:gridCol w:w="1433"/>
        <w:gridCol w:w="1431"/>
      </w:tblGrid>
      <w:tr w:rsidR="00820F44" w:rsidRPr="006E7E55" w14:paraId="297FE8AF" w14:textId="77777777" w:rsidTr="00926EB1">
        <w:trPr>
          <w:cantSplit/>
          <w:trHeight w:val="324"/>
        </w:trPr>
        <w:tc>
          <w:tcPr>
            <w:tcW w:w="2821" w:type="pct"/>
            <w:vAlign w:val="center"/>
          </w:tcPr>
          <w:p w14:paraId="6036D7C6" w14:textId="77777777" w:rsidR="00820F44" w:rsidRPr="006E7E55" w:rsidRDefault="00820F44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726" w:type="pct"/>
          </w:tcPr>
          <w:p w14:paraId="3300A724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727" w:type="pct"/>
          </w:tcPr>
          <w:p w14:paraId="3B18CC3F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2022-2023</w:t>
            </w:r>
          </w:p>
        </w:tc>
        <w:tc>
          <w:tcPr>
            <w:tcW w:w="726" w:type="pct"/>
          </w:tcPr>
          <w:p w14:paraId="41606142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840BD0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2023˗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2024</w:t>
            </w:r>
          </w:p>
        </w:tc>
      </w:tr>
      <w:tr w:rsidR="00820F44" w:rsidRPr="006E7E55" w14:paraId="5F6B6522" w14:textId="77777777" w:rsidTr="00926EB1">
        <w:trPr>
          <w:cantSplit/>
          <w:trHeight w:val="309"/>
        </w:trPr>
        <w:tc>
          <w:tcPr>
            <w:tcW w:w="2821" w:type="pct"/>
          </w:tcPr>
          <w:p w14:paraId="2B0E54E5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Доля обучающихся, воспитывающихся в малообеспеченных семьях от общего числа обучающихся</w:t>
            </w:r>
          </w:p>
        </w:tc>
        <w:tc>
          <w:tcPr>
            <w:tcW w:w="726" w:type="pct"/>
          </w:tcPr>
          <w:p w14:paraId="5FDBAE6E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50,1%</w:t>
            </w:r>
          </w:p>
        </w:tc>
        <w:tc>
          <w:tcPr>
            <w:tcW w:w="727" w:type="pct"/>
          </w:tcPr>
          <w:p w14:paraId="09BF989E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54,2%</w:t>
            </w:r>
          </w:p>
        </w:tc>
        <w:tc>
          <w:tcPr>
            <w:tcW w:w="726" w:type="pct"/>
          </w:tcPr>
          <w:p w14:paraId="164E9308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50%</w:t>
            </w:r>
          </w:p>
        </w:tc>
      </w:tr>
      <w:tr w:rsidR="00820F44" w:rsidRPr="006E7E55" w14:paraId="21C36A13" w14:textId="77777777" w:rsidTr="00926EB1">
        <w:trPr>
          <w:cantSplit/>
          <w:trHeight w:val="284"/>
        </w:trPr>
        <w:tc>
          <w:tcPr>
            <w:tcW w:w="2821" w:type="pct"/>
          </w:tcPr>
          <w:p w14:paraId="3613B147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Доля обучающихся, воспитывающихся в неполных семьях </w:t>
            </w:r>
          </w:p>
        </w:tc>
        <w:tc>
          <w:tcPr>
            <w:tcW w:w="726" w:type="pct"/>
          </w:tcPr>
          <w:p w14:paraId="2C84C829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9,5%</w:t>
            </w:r>
          </w:p>
        </w:tc>
        <w:tc>
          <w:tcPr>
            <w:tcW w:w="727" w:type="pct"/>
          </w:tcPr>
          <w:p w14:paraId="7CFF9ECA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10,4%</w:t>
            </w:r>
          </w:p>
        </w:tc>
        <w:tc>
          <w:tcPr>
            <w:tcW w:w="726" w:type="pct"/>
          </w:tcPr>
          <w:p w14:paraId="757B99AD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7,7%</w:t>
            </w:r>
          </w:p>
        </w:tc>
      </w:tr>
      <w:tr w:rsidR="00820F44" w:rsidRPr="006E7E55" w14:paraId="6B801C58" w14:textId="77777777" w:rsidTr="00926EB1">
        <w:trPr>
          <w:cantSplit/>
          <w:trHeight w:val="300"/>
        </w:trPr>
        <w:tc>
          <w:tcPr>
            <w:tcW w:w="2821" w:type="pct"/>
          </w:tcPr>
          <w:p w14:paraId="60C927DA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обучающихся, воспитывающихся в многодетных семьях</w:t>
            </w:r>
          </w:p>
        </w:tc>
        <w:tc>
          <w:tcPr>
            <w:tcW w:w="726" w:type="pct"/>
          </w:tcPr>
          <w:p w14:paraId="200AC4F1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42%</w:t>
            </w:r>
          </w:p>
        </w:tc>
        <w:tc>
          <w:tcPr>
            <w:tcW w:w="727" w:type="pct"/>
          </w:tcPr>
          <w:p w14:paraId="583216DC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31,3%</w:t>
            </w:r>
          </w:p>
        </w:tc>
        <w:tc>
          <w:tcPr>
            <w:tcW w:w="726" w:type="pct"/>
          </w:tcPr>
          <w:p w14:paraId="14A3D070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26,9%</w:t>
            </w:r>
          </w:p>
        </w:tc>
      </w:tr>
      <w:tr w:rsidR="00820F44" w:rsidRPr="006E7E55" w14:paraId="77432415" w14:textId="77777777" w:rsidTr="00926EB1">
        <w:trPr>
          <w:cantSplit/>
          <w:trHeight w:val="370"/>
        </w:trPr>
        <w:tc>
          <w:tcPr>
            <w:tcW w:w="2821" w:type="pct"/>
          </w:tcPr>
          <w:p w14:paraId="2CCC5CFF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обучающихся, слабо владеющих русским языком (воспитывающихся в семьях мигрантов/переселенцев)</w:t>
            </w:r>
          </w:p>
        </w:tc>
        <w:tc>
          <w:tcPr>
            <w:tcW w:w="726" w:type="pct"/>
          </w:tcPr>
          <w:p w14:paraId="37187462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7" w:type="pct"/>
          </w:tcPr>
          <w:p w14:paraId="4035B3F6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6" w:type="pct"/>
          </w:tcPr>
          <w:p w14:paraId="6745AE78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820F44" w:rsidRPr="00B300C0" w14:paraId="05FD5B31" w14:textId="77777777" w:rsidTr="00926EB1">
        <w:trPr>
          <w:cantSplit/>
          <w:trHeight w:val="370"/>
        </w:trPr>
        <w:tc>
          <w:tcPr>
            <w:tcW w:w="2821" w:type="pct"/>
          </w:tcPr>
          <w:p w14:paraId="65CC2872" w14:textId="77777777" w:rsidR="00820F44" w:rsidRPr="00840BD0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обучающихся,</w:t>
            </w:r>
            <w:r w:rsidRPr="00840BD0">
              <w:t xml:space="preserve"> </w:t>
            </w:r>
            <w:r w:rsidRPr="00840B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 задержкой психического развития, с расстройствами аутического спектра, с умственной отсталостью </w:t>
            </w:r>
          </w:p>
        </w:tc>
        <w:tc>
          <w:tcPr>
            <w:tcW w:w="726" w:type="pct"/>
          </w:tcPr>
          <w:p w14:paraId="64389021" w14:textId="77777777" w:rsidR="00820F44" w:rsidRPr="00F43CFA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23,8</w:t>
            </w:r>
            <w:r w:rsidRPr="00F43C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7" w:type="pct"/>
          </w:tcPr>
          <w:p w14:paraId="68FE1F59" w14:textId="77777777" w:rsidR="00820F44" w:rsidRPr="00F43CFA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16,7</w:t>
            </w:r>
            <w:r w:rsidRPr="00F43C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26" w:type="pct"/>
          </w:tcPr>
          <w:p w14:paraId="78057F9B" w14:textId="77777777" w:rsidR="00820F44" w:rsidRPr="00F43CFA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23,1</w:t>
            </w:r>
            <w:r w:rsidRPr="00F43C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</w:t>
            </w:r>
          </w:p>
        </w:tc>
      </w:tr>
    </w:tbl>
    <w:p w14:paraId="63A02045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1102DD1F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left="1080"/>
        <w:contextualSpacing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2.2.</w:t>
      </w: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Социальное благополучие образовательной среды</w:t>
      </w:r>
    </w:p>
    <w:p w14:paraId="35E9B0E0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9"/>
        <w:gridCol w:w="1431"/>
        <w:gridCol w:w="1431"/>
        <w:gridCol w:w="1433"/>
      </w:tblGrid>
      <w:tr w:rsidR="00820F44" w:rsidRPr="006E7E55" w14:paraId="65944814" w14:textId="77777777" w:rsidTr="00926EB1">
        <w:trPr>
          <w:cantSplit/>
          <w:trHeight w:val="324"/>
        </w:trPr>
        <w:tc>
          <w:tcPr>
            <w:tcW w:w="2821" w:type="pct"/>
            <w:vAlign w:val="center"/>
          </w:tcPr>
          <w:p w14:paraId="61334735" w14:textId="77777777" w:rsidR="00820F44" w:rsidRPr="006E7E55" w:rsidRDefault="00820F44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726" w:type="pct"/>
          </w:tcPr>
          <w:p w14:paraId="073FA130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726" w:type="pct"/>
          </w:tcPr>
          <w:p w14:paraId="2F175540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2022-2023</w:t>
            </w:r>
          </w:p>
        </w:tc>
        <w:tc>
          <w:tcPr>
            <w:tcW w:w="727" w:type="pct"/>
          </w:tcPr>
          <w:p w14:paraId="2D2E558A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840BD0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2023˗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2024</w:t>
            </w:r>
          </w:p>
        </w:tc>
      </w:tr>
      <w:tr w:rsidR="00820F44" w:rsidRPr="006E7E55" w14:paraId="4FB94399" w14:textId="77777777" w:rsidTr="00926EB1">
        <w:trPr>
          <w:cantSplit/>
          <w:trHeight w:val="309"/>
        </w:trPr>
        <w:tc>
          <w:tcPr>
            <w:tcW w:w="2821" w:type="pct"/>
          </w:tcPr>
          <w:p w14:paraId="049E02E8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обучающихся, состоящих на различного вида учета, от общего числа обучающихся</w:t>
            </w:r>
          </w:p>
        </w:tc>
        <w:tc>
          <w:tcPr>
            <w:tcW w:w="726" w:type="pct"/>
          </w:tcPr>
          <w:p w14:paraId="3CE23761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2,4%</w:t>
            </w:r>
          </w:p>
        </w:tc>
        <w:tc>
          <w:tcPr>
            <w:tcW w:w="726" w:type="pct"/>
          </w:tcPr>
          <w:p w14:paraId="4D734773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2,1%</w:t>
            </w:r>
          </w:p>
        </w:tc>
        <w:tc>
          <w:tcPr>
            <w:tcW w:w="727" w:type="pct"/>
          </w:tcPr>
          <w:p w14:paraId="5A88DDFE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0%</w:t>
            </w:r>
          </w:p>
        </w:tc>
      </w:tr>
      <w:tr w:rsidR="00820F44" w:rsidRPr="006E7E55" w14:paraId="7FF11244" w14:textId="77777777" w:rsidTr="00926EB1">
        <w:trPr>
          <w:cantSplit/>
          <w:trHeight w:val="332"/>
        </w:trPr>
        <w:tc>
          <w:tcPr>
            <w:tcW w:w="2821" w:type="pct"/>
          </w:tcPr>
          <w:p w14:paraId="116314C2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Доля обучающихся,  принимающих участие в мероприятиях конкурсного и олимпиадного движения</w:t>
            </w:r>
          </w:p>
        </w:tc>
        <w:tc>
          <w:tcPr>
            <w:tcW w:w="726" w:type="pct"/>
          </w:tcPr>
          <w:p w14:paraId="21201797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89,1</w:t>
            </w:r>
          </w:p>
        </w:tc>
        <w:tc>
          <w:tcPr>
            <w:tcW w:w="726" w:type="pct"/>
          </w:tcPr>
          <w:p w14:paraId="6735CFC6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727" w:type="pct"/>
          </w:tcPr>
          <w:p w14:paraId="1670C98E" w14:textId="77777777" w:rsidR="00820F44" w:rsidRPr="006E7E55" w:rsidRDefault="00820F44" w:rsidP="00926E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60,9</w:t>
            </w:r>
          </w:p>
        </w:tc>
      </w:tr>
    </w:tbl>
    <w:p w14:paraId="5E56B80E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left="1080"/>
        <w:contextualSpacing/>
        <w:jc w:val="right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3FDFECF1" w14:textId="77777777" w:rsidR="00820F44" w:rsidRDefault="00820F44" w:rsidP="00820F44">
      <w:pPr>
        <w:widowControl w:val="0"/>
        <w:suppressAutoHyphens/>
        <w:autoSpaceDN w:val="0"/>
        <w:spacing w:after="0" w:line="240" w:lineRule="auto"/>
        <w:ind w:left="1080"/>
        <w:contextualSpacing/>
        <w:jc w:val="right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0C91BD0F" w14:textId="77777777" w:rsidR="00820F44" w:rsidRDefault="00820F44" w:rsidP="00820F44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2.3.</w:t>
      </w: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Доступность образовательной инфраструктуры</w:t>
      </w:r>
    </w:p>
    <w:p w14:paraId="4E0EA451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left="180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9"/>
        <w:gridCol w:w="3555"/>
      </w:tblGrid>
      <w:tr w:rsidR="00820F44" w:rsidRPr="006E7E55" w14:paraId="4D7C2F83" w14:textId="77777777" w:rsidTr="00926EB1">
        <w:trPr>
          <w:trHeight w:val="761"/>
        </w:trPr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29649" w14:textId="77777777" w:rsidR="00820F44" w:rsidRPr="006E7E55" w:rsidRDefault="00820F44" w:rsidP="00926EB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Инфраструктура</w:t>
            </w:r>
          </w:p>
          <w:p w14:paraId="1E0C46B6" w14:textId="77777777" w:rsidR="00820F44" w:rsidRPr="006E7E55" w:rsidRDefault="00820F44" w:rsidP="00926EB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85F0" w14:textId="77777777" w:rsidR="00820F44" w:rsidRPr="006E7E55" w:rsidRDefault="00820F44" w:rsidP="00926EB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Описание / наличие / отсутствие / объективная недостаточность на территории проживания ребенка</w:t>
            </w:r>
          </w:p>
        </w:tc>
      </w:tr>
      <w:tr w:rsidR="00820F44" w:rsidRPr="006E7E55" w14:paraId="059CC23D" w14:textId="77777777" w:rsidTr="00926EB1">
        <w:trPr>
          <w:trHeight w:val="514"/>
        </w:trPr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7A0F0" w14:textId="77777777" w:rsidR="00820F44" w:rsidRPr="006E7E55" w:rsidRDefault="00820F44" w:rsidP="00926EB1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Территориальная удаленность ОО от районного центра и других центров с развитой инфраструктурой</w:t>
            </w: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5E3B0" w14:textId="77777777" w:rsidR="00820F44" w:rsidRPr="006E7E55" w:rsidRDefault="00820F44" w:rsidP="00926EB1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 км от с. Упорово</w:t>
            </w:r>
          </w:p>
        </w:tc>
      </w:tr>
      <w:tr w:rsidR="00820F44" w:rsidRPr="006E7E55" w14:paraId="64D226BB" w14:textId="77777777" w:rsidTr="00926EB1">
        <w:trPr>
          <w:trHeight w:val="417"/>
        </w:trPr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455D4" w14:textId="77777777" w:rsidR="00820F44" w:rsidRPr="006E7E55" w:rsidRDefault="00820F44" w:rsidP="00926EB1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Школьная медиатека. Наличие удаленного электронного читального зала в ОО</w:t>
            </w: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DA4A6" w14:textId="77777777" w:rsidR="00820F44" w:rsidRPr="006E7E55" w:rsidRDefault="00820F44" w:rsidP="00926EB1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нет </w:t>
            </w:r>
          </w:p>
        </w:tc>
      </w:tr>
      <w:tr w:rsidR="00820F44" w:rsidRPr="006E7E55" w14:paraId="7907DFBD" w14:textId="77777777" w:rsidTr="00926EB1">
        <w:trPr>
          <w:trHeight w:val="642"/>
        </w:trPr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B723" w14:textId="77777777" w:rsidR="00820F44" w:rsidRPr="006E7E55" w:rsidRDefault="00820F44" w:rsidP="00926EB1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Объекты социально-культурной сферы на территории проживания ребенка (библиотека, музей, детская школа искусств, клуб, дом детского творчества, спортивная школа)</w:t>
            </w: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2A670" w14:textId="77777777" w:rsidR="00820F44" w:rsidRPr="00F46015" w:rsidRDefault="00820F44" w:rsidP="00926EB1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6015">
              <w:rPr>
                <w:rFonts w:ascii="Times New Roman" w:eastAsia="Calibri" w:hAnsi="Times New Roman" w:cs="Times New Roman"/>
                <w:sz w:val="20"/>
                <w:szCs w:val="20"/>
              </w:rPr>
              <w:t>Сельская библиотека, сельский дом культуры</w:t>
            </w:r>
          </w:p>
        </w:tc>
      </w:tr>
      <w:tr w:rsidR="00820F44" w:rsidRPr="006E7E55" w14:paraId="17C2F890" w14:textId="77777777" w:rsidTr="00926EB1">
        <w:trPr>
          <w:trHeight w:val="225"/>
        </w:trPr>
        <w:tc>
          <w:tcPr>
            <w:tcW w:w="3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F59AF" w14:textId="77777777" w:rsidR="00820F44" w:rsidRPr="006E7E55" w:rsidRDefault="00820F44" w:rsidP="00926EB1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 удаленного электронного читального зала в ОО, скоростного доступа к интернет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взаимодействие со школами</w:t>
            </w:r>
            <w:r w:rsidRPr="00840BD0">
              <w:rPr>
                <w:rFonts w:ascii="Times New Roman" w:eastAsia="Calibri" w:hAnsi="Times New Roman" w:cs="Times New Roman"/>
                <w:sz w:val="20"/>
                <w:szCs w:val="20"/>
              </w:rPr>
              <w:t>˗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Точками роста и т.п.</w:t>
            </w: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06A83" w14:textId="77777777" w:rsidR="00820F44" w:rsidRPr="006E7E55" w:rsidRDefault="00820F44" w:rsidP="00926EB1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</w:tr>
    </w:tbl>
    <w:p w14:paraId="2DC65F0A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Вывод: </w:t>
      </w: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Социальный статус семей обучающихся находится на низком уровне. Основным местом досуговой деятельности является школа. Р</w:t>
      </w:r>
      <w:r w:rsidRPr="00E66DB0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астет количество детей, принимающих участие в</w:t>
      </w: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 xml:space="preserve"> </w:t>
      </w:r>
      <w:r w:rsidRPr="00E66DB0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различного рода конкурсах, олимпиадах, увеличивается и количество мероприятий, в которых школа принимает участие</w:t>
      </w: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.</w:t>
      </w:r>
    </w:p>
    <w:p w14:paraId="2E38DB59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Проблема</w:t>
      </w:r>
      <w:r w:rsidRPr="00E66DB0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:</w:t>
      </w:r>
      <w:r w:rsidRPr="00E66DB0">
        <w:rPr>
          <w:b/>
          <w:i/>
        </w:rPr>
        <w:t xml:space="preserve">  </w:t>
      </w:r>
      <w:r w:rsidRPr="00E66DB0">
        <w:rPr>
          <w:rFonts w:ascii="Times New Roman" w:hAnsi="Times New Roman" w:cs="Times New Roman"/>
          <w:b/>
          <w:i/>
          <w:sz w:val="24"/>
          <w:szCs w:val="24"/>
        </w:rPr>
        <w:t>Низкий социальный статус семей.</w:t>
      </w:r>
      <w:r>
        <w:t xml:space="preserve"> </w:t>
      </w:r>
      <w:r w:rsidRPr="00E66DB0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Прослеживается недостаточная работа педагогического коллектива с высокомотивированными детьми и загруженность одаренных детей.</w:t>
      </w:r>
    </w:p>
    <w:p w14:paraId="5643C191" w14:textId="77777777" w:rsidR="00820F44" w:rsidRDefault="00820F44" w:rsidP="00820F44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0065C886" w14:textId="77777777" w:rsidR="00820F44" w:rsidRDefault="00820F44" w:rsidP="00820F44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5BCA5EEC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firstLine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7DA85DF2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left="709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3.</w:t>
      </w: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Профессионально–педагогический критерий</w:t>
      </w:r>
    </w:p>
    <w:p w14:paraId="3F290FD0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255084FE" w14:textId="77777777" w:rsidR="00820F44" w:rsidRPr="006E7E55" w:rsidRDefault="00820F44" w:rsidP="00820F44">
      <w:pPr>
        <w:widowControl w:val="0"/>
        <w:suppressAutoHyphens/>
        <w:autoSpaceDN w:val="0"/>
        <w:spacing w:after="0" w:line="240" w:lineRule="auto"/>
        <w:ind w:left="1080"/>
        <w:contextualSpacing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3.1.</w:t>
      </w: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Кадровый потенциал</w:t>
      </w:r>
    </w:p>
    <w:tbl>
      <w:tblPr>
        <w:tblW w:w="4997" w:type="pct"/>
        <w:tblCellMar>
          <w:top w:w="7" w:type="dxa"/>
          <w:left w:w="106" w:type="dxa"/>
          <w:right w:w="115" w:type="dxa"/>
        </w:tblCellMar>
        <w:tblLook w:val="00A0" w:firstRow="1" w:lastRow="0" w:firstColumn="1" w:lastColumn="0" w:noHBand="0" w:noVBand="0"/>
      </w:tblPr>
      <w:tblGrid>
        <w:gridCol w:w="5509"/>
        <w:gridCol w:w="1450"/>
        <w:gridCol w:w="1450"/>
        <w:gridCol w:w="1444"/>
      </w:tblGrid>
      <w:tr w:rsidR="00820F44" w:rsidRPr="006E7E55" w14:paraId="0164F8A5" w14:textId="77777777" w:rsidTr="00926EB1">
        <w:trPr>
          <w:trHeight w:val="331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0AC35E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</w:pPr>
            <w:r w:rsidRPr="006E7E55">
              <w:rPr>
                <w:rFonts w:ascii="Times New Roman" w:eastAsia="SimSun" w:hAnsi="Times New Roman" w:cs="Times New Roman"/>
                <w:bCs/>
                <w:kern w:val="3"/>
                <w:sz w:val="20"/>
                <w:szCs w:val="20"/>
                <w:lang w:eastAsia="zh-CN" w:bidi="hi-IN"/>
              </w:rPr>
              <w:t xml:space="preserve">Показатель </w:t>
            </w:r>
          </w:p>
        </w:tc>
        <w:tc>
          <w:tcPr>
            <w:tcW w:w="7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9E60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AFAE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2022-2023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61C8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840BD0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2023˗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2024</w:t>
            </w:r>
          </w:p>
        </w:tc>
      </w:tr>
      <w:tr w:rsidR="00820F44" w:rsidRPr="006E7E55" w14:paraId="04015956" w14:textId="77777777" w:rsidTr="00926EB1">
        <w:trPr>
          <w:trHeight w:val="331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A39441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7E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педагогических работников, имеющих высшее образование по предмету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51F0" w14:textId="77777777" w:rsidR="00820F44" w:rsidRPr="006E7E55" w:rsidRDefault="00820F44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43%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EBE" w14:textId="77777777" w:rsidR="00820F44" w:rsidRPr="006E7E55" w:rsidRDefault="00820F44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B2FD" w14:textId="77777777" w:rsidR="00820F44" w:rsidRPr="006E7E55" w:rsidRDefault="00820F44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57%</w:t>
            </w:r>
          </w:p>
        </w:tc>
      </w:tr>
      <w:tr w:rsidR="00820F44" w:rsidRPr="006E7E55" w14:paraId="1E108CB2" w14:textId="77777777" w:rsidTr="00926EB1">
        <w:trPr>
          <w:trHeight w:val="331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E3AA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E7E5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Доля молодых учителей (до 35 лет)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16B" w14:textId="77777777" w:rsidR="00820F44" w:rsidRPr="006E7E55" w:rsidRDefault="00820F44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28%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122" w14:textId="77777777" w:rsidR="00820F44" w:rsidRPr="006E7E55" w:rsidRDefault="00820F44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5856" w14:textId="77777777" w:rsidR="00820F44" w:rsidRPr="006E7E55" w:rsidRDefault="00820F44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28%</w:t>
            </w:r>
          </w:p>
        </w:tc>
      </w:tr>
      <w:tr w:rsidR="00820F44" w:rsidRPr="006E7E55" w14:paraId="5490BF03" w14:textId="77777777" w:rsidTr="00926EB1">
        <w:trPr>
          <w:trHeight w:val="331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5E02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E7E5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Доля учителей пенсионного возраста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5F4D" w14:textId="77777777" w:rsidR="00820F44" w:rsidRPr="006E7E55" w:rsidRDefault="00820F44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57%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C817" w14:textId="77777777" w:rsidR="00820F44" w:rsidRPr="006E7E55" w:rsidRDefault="00820F44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57%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0042" w14:textId="77777777" w:rsidR="00820F44" w:rsidRPr="006E7E55" w:rsidRDefault="00820F44" w:rsidP="00926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57%</w:t>
            </w:r>
          </w:p>
        </w:tc>
      </w:tr>
      <w:tr w:rsidR="00820F44" w:rsidRPr="006E7E55" w14:paraId="0E335A00" w14:textId="77777777" w:rsidTr="00926EB1">
        <w:trPr>
          <w:trHeight w:val="331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CA87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E7E5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Доля совместителей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28139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32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3BEE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28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D33C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28</w:t>
            </w:r>
          </w:p>
        </w:tc>
      </w:tr>
      <w:tr w:rsidR="00820F44" w:rsidRPr="006E7E55" w14:paraId="7E7C18A7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6420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E7E5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lastRenderedPageBreak/>
              <w:t>Наличие специалистов: педагог-психолог, социальный педагог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0D53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да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D9A2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да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E356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да</w:t>
            </w:r>
          </w:p>
        </w:tc>
      </w:tr>
      <w:tr w:rsidR="00820F44" w:rsidRPr="006E7E55" w14:paraId="53F33A73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CAA1" w14:textId="77777777" w:rsidR="00820F44" w:rsidRPr="006E7E55" w:rsidRDefault="00820F44" w:rsidP="00926E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eastAsia="Calibri" w:hAnsi="Times New Roman" w:cs="Times New Roman"/>
                <w:sz w:val="20"/>
                <w:szCs w:val="20"/>
              </w:rPr>
              <w:t>Доля учителей, прошедших курсовую подготовку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C8E60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100%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FDE0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100%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3DBC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100%</w:t>
            </w:r>
          </w:p>
        </w:tc>
      </w:tr>
      <w:tr w:rsidR="00820F44" w:rsidRPr="006E7E55" w14:paraId="4D37C347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2FDC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E7E55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Доля учителей без квалификационной категории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6DBD9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28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CDE6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14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E7FE" w14:textId="77777777" w:rsidR="00820F44" w:rsidRPr="006E7E55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14</w:t>
            </w:r>
          </w:p>
        </w:tc>
      </w:tr>
      <w:tr w:rsidR="00820F44" w:rsidRPr="00442DCE" w14:paraId="3077C303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69FC" w14:textId="77777777" w:rsidR="00820F44" w:rsidRPr="00840BD0" w:rsidRDefault="00820F44" w:rsidP="00926EB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Количество учителей русского языка, в том числе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DD7AB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7CFB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9C6C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820F44" w:rsidRPr="00442DCE" w14:paraId="13A59216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1384" w14:textId="77777777" w:rsidR="00820F44" w:rsidRPr="00840BD0" w:rsidRDefault="00820F44" w:rsidP="00926EB1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молодых специалистов;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6AF74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E2C2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22B7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</w:tr>
      <w:tr w:rsidR="00820F44" w:rsidRPr="00442DCE" w14:paraId="3D43F0B2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1408" w14:textId="77777777" w:rsidR="00820F44" w:rsidRPr="00840BD0" w:rsidRDefault="00820F44" w:rsidP="00926EB1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пенсионного возраста;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76007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E6AE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5789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820F44" w:rsidRPr="00442DCE" w14:paraId="35E0A716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B2E7" w14:textId="77777777" w:rsidR="00820F44" w:rsidRPr="00840BD0" w:rsidRDefault="00820F44" w:rsidP="00926EB1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высшей</w:t>
            </w: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en-US" w:eastAsia="zh-CN" w:bidi="hi-IN"/>
              </w:rPr>
              <w:t>/</w:t>
            </w: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первой категории;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D4ABF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3A8F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4A20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820F44" w:rsidRPr="00442DCE" w14:paraId="44290CC4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BB55" w14:textId="77777777" w:rsidR="00820F44" w:rsidRPr="00840BD0" w:rsidRDefault="00820F44" w:rsidP="00926EB1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совместителей;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522C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0E7D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CD91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</w:tr>
      <w:tr w:rsidR="00820F44" w:rsidRPr="00442DCE" w14:paraId="6B4A352E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93EA" w14:textId="77777777" w:rsidR="00820F44" w:rsidRPr="00840BD0" w:rsidRDefault="00820F44" w:rsidP="00926EB1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имеющих нагрузку 25-30 часов/более 30 часов в неделю;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67A9D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7D39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E9A5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820F44" w:rsidRPr="00442DCE" w14:paraId="06273AE1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288A" w14:textId="77777777" w:rsidR="00820F44" w:rsidRPr="00840BD0" w:rsidRDefault="00820F44" w:rsidP="00926EB1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работающих в ОУ первый год.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AEF4D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4D83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9432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</w:tr>
      <w:tr w:rsidR="00820F44" w:rsidRPr="00442DCE" w14:paraId="1D0702A0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6ED4" w14:textId="77777777" w:rsidR="00820F44" w:rsidRPr="00840BD0" w:rsidRDefault="00820F44" w:rsidP="00926EB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Количество учителей математики, в том числе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A917B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0D0C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7ED2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820F44" w:rsidRPr="00442DCE" w14:paraId="0F6E8569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80C7" w14:textId="77777777" w:rsidR="00820F44" w:rsidRPr="00840BD0" w:rsidRDefault="00820F44" w:rsidP="00926EB1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молодых специалистов;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52529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920D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D5BC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820F44" w:rsidRPr="00442DCE" w14:paraId="7F1B91F9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C737" w14:textId="77777777" w:rsidR="00820F44" w:rsidRPr="00840BD0" w:rsidRDefault="00820F44" w:rsidP="00926EB1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пенсионного возраста;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75A0E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9318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C88C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820F44" w:rsidRPr="00442DCE" w14:paraId="4616B48E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0BF8" w14:textId="77777777" w:rsidR="00820F44" w:rsidRPr="00840BD0" w:rsidRDefault="00820F44" w:rsidP="00926EB1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высшей</w:t>
            </w: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val="en-US" w:eastAsia="zh-CN" w:bidi="hi-IN"/>
              </w:rPr>
              <w:t>/</w:t>
            </w: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первой категории;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41584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3C6D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E269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820F44" w:rsidRPr="00442DCE" w14:paraId="1FCCB661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8054" w14:textId="77777777" w:rsidR="00820F44" w:rsidRPr="00840BD0" w:rsidRDefault="00820F44" w:rsidP="00926EB1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совместителей;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D0111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A80B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170AF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</w:tr>
      <w:tr w:rsidR="00820F44" w:rsidRPr="00442DCE" w14:paraId="33F93C6B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61B0" w14:textId="77777777" w:rsidR="00820F44" w:rsidRPr="00840BD0" w:rsidRDefault="00820F44" w:rsidP="00926EB1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имеющих нагрузку 25-30 часов/более 30 часов в неделю;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94420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5964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1C09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820F44" w:rsidRPr="00442DCE" w14:paraId="49B36407" w14:textId="77777777" w:rsidTr="00926EB1">
        <w:trPr>
          <w:trHeight w:val="334"/>
        </w:trPr>
        <w:tc>
          <w:tcPr>
            <w:tcW w:w="2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A2B8" w14:textId="77777777" w:rsidR="00820F44" w:rsidRPr="00840BD0" w:rsidRDefault="00820F44" w:rsidP="00926EB1">
            <w:pPr>
              <w:widowControl w:val="0"/>
              <w:suppressAutoHyphens/>
              <w:autoSpaceDN w:val="0"/>
              <w:spacing w:after="0" w:line="240" w:lineRule="auto"/>
              <w:ind w:firstLine="179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840BD0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- работающих в ОУ первый год.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2627B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E96A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07508"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7473" w14:textId="77777777" w:rsidR="00820F44" w:rsidRPr="00D07508" w:rsidRDefault="00820F44" w:rsidP="00926EB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  <w:lang w:eastAsia="zh-CN" w:bidi="hi-IN"/>
              </w:rPr>
              <w:t>0</w:t>
            </w:r>
          </w:p>
        </w:tc>
      </w:tr>
    </w:tbl>
    <w:p w14:paraId="02112AF3" w14:textId="77777777" w:rsidR="00820F44" w:rsidRDefault="00820F44" w:rsidP="00820F44">
      <w:pPr>
        <w:widowControl w:val="0"/>
        <w:suppressAutoHyphens/>
        <w:autoSpaceDN w:val="0"/>
        <w:spacing w:after="0" w:line="240" w:lineRule="auto"/>
        <w:ind w:left="1800"/>
        <w:contextualSpacing/>
        <w:jc w:val="right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67A96DEA" w14:textId="77777777" w:rsidR="00820F44" w:rsidRPr="006E7E55" w:rsidRDefault="00820F44" w:rsidP="00820F44">
      <w:pPr>
        <w:widowControl w:val="0"/>
        <w:suppressAutoHyphens/>
        <w:autoSpaceDN w:val="0"/>
        <w:spacing w:after="200" w:line="240" w:lineRule="auto"/>
        <w:ind w:left="1080"/>
        <w:contextualSpacing/>
        <w:jc w:val="both"/>
        <w:textAlignment w:val="baseline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3.2.</w:t>
      </w: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Профессионально-методическая среда развития ОО</w:t>
      </w:r>
    </w:p>
    <w:tbl>
      <w:tblPr>
        <w:tblStyle w:val="170"/>
        <w:tblW w:w="5000" w:type="pct"/>
        <w:tblLook w:val="04A0" w:firstRow="1" w:lastRow="0" w:firstColumn="1" w:lastColumn="0" w:noHBand="0" w:noVBand="1"/>
      </w:tblPr>
      <w:tblGrid>
        <w:gridCol w:w="5065"/>
        <w:gridCol w:w="4789"/>
      </w:tblGrid>
      <w:tr w:rsidR="00820F44" w:rsidRPr="006E7E55" w14:paraId="1A2790FE" w14:textId="77777777" w:rsidTr="00926EB1">
        <w:tc>
          <w:tcPr>
            <w:tcW w:w="2570" w:type="pct"/>
          </w:tcPr>
          <w:p w14:paraId="69EA8858" w14:textId="77777777" w:rsidR="00820F44" w:rsidRPr="006E7E55" w:rsidRDefault="00820F44" w:rsidP="00926EB1">
            <w:pPr>
              <w:spacing w:after="160"/>
              <w:contextualSpacing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Показатель</w:t>
            </w:r>
          </w:p>
        </w:tc>
        <w:tc>
          <w:tcPr>
            <w:tcW w:w="2430" w:type="pct"/>
          </w:tcPr>
          <w:p w14:paraId="657D7CBF" w14:textId="77777777" w:rsidR="00820F44" w:rsidRPr="006E7E55" w:rsidRDefault="00820F44" w:rsidP="00926EB1">
            <w:pPr>
              <w:spacing w:after="16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Описание</w:t>
            </w:r>
          </w:p>
        </w:tc>
      </w:tr>
      <w:tr w:rsidR="00820F44" w:rsidRPr="006E7E55" w14:paraId="45A355B8" w14:textId="77777777" w:rsidTr="00926EB1">
        <w:tc>
          <w:tcPr>
            <w:tcW w:w="2570" w:type="pct"/>
          </w:tcPr>
          <w:p w14:paraId="7AF21F6F" w14:textId="77777777" w:rsidR="00820F44" w:rsidRPr="006E7E55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85D">
              <w:rPr>
                <w:rFonts w:ascii="Times New Roman" w:hAnsi="Times New Roman" w:cs="Times New Roman"/>
                <w:sz w:val="20"/>
                <w:szCs w:val="20"/>
              </w:rPr>
              <w:t xml:space="preserve">Доля педагогических работников, прошедших диагностику профессиональных дефицитов/предметных и методических компетенций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образовательной организации от числа педагогических работников образовательной организации</w:t>
            </w:r>
          </w:p>
        </w:tc>
        <w:tc>
          <w:tcPr>
            <w:tcW w:w="2430" w:type="pct"/>
            <w:tcBorders>
              <w:bottom w:val="single" w:sz="4" w:space="0" w:color="auto"/>
            </w:tcBorders>
          </w:tcPr>
          <w:p w14:paraId="35ACEA3F" w14:textId="77777777" w:rsidR="00820F44" w:rsidRPr="00700589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Pr="00700589">
              <w:rPr>
                <w:rFonts w:ascii="Times New Roman" w:hAnsi="Times New Roman" w:cs="Times New Roman"/>
              </w:rPr>
              <w:t>%</w:t>
            </w:r>
          </w:p>
        </w:tc>
      </w:tr>
      <w:tr w:rsidR="00820F44" w:rsidRPr="006E7E55" w14:paraId="4762A391" w14:textId="77777777" w:rsidTr="00926EB1">
        <w:tc>
          <w:tcPr>
            <w:tcW w:w="2570" w:type="pct"/>
          </w:tcPr>
          <w:p w14:paraId="261C3DBA" w14:textId="77777777" w:rsidR="00820F44" w:rsidRPr="00ED685D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85D">
              <w:rPr>
                <w:rFonts w:ascii="Times New Roman" w:hAnsi="Times New Roman" w:cs="Times New Roman"/>
                <w:sz w:val="20"/>
                <w:szCs w:val="20"/>
              </w:rPr>
              <w:t xml:space="preserve">Доля педагогических работников, показавших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положительную динамику</w:t>
            </w:r>
            <w:r w:rsidRPr="00ED685D">
              <w:rPr>
                <w:rFonts w:ascii="Times New Roman" w:hAnsi="Times New Roman" w:cs="Times New Roman"/>
                <w:sz w:val="20"/>
                <w:szCs w:val="20"/>
              </w:rPr>
              <w:t xml:space="preserve"> по итогам диагностики профессиональных дефицитов/предметных и методических компетенций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685D">
              <w:rPr>
                <w:rFonts w:ascii="Times New Roman" w:hAnsi="Times New Roman" w:cs="Times New Roman"/>
                <w:sz w:val="20"/>
                <w:szCs w:val="20"/>
              </w:rPr>
              <w:t xml:space="preserve">в образовательной организации, </w:t>
            </w:r>
            <w:r w:rsidRPr="00D2623F">
              <w:rPr>
                <w:rFonts w:ascii="Times New Roman" w:hAnsi="Times New Roman" w:cs="Times New Roman"/>
                <w:sz w:val="20"/>
                <w:szCs w:val="20"/>
              </w:rPr>
              <w:t>от числа педагогических работников образовательной организации</w:t>
            </w:r>
          </w:p>
        </w:tc>
        <w:tc>
          <w:tcPr>
            <w:tcW w:w="2430" w:type="pct"/>
            <w:tcBorders>
              <w:bottom w:val="single" w:sz="4" w:space="0" w:color="auto"/>
            </w:tcBorders>
          </w:tcPr>
          <w:p w14:paraId="2478BFCB" w14:textId="77777777" w:rsidR="00820F44" w:rsidRPr="00700589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6E7E55" w14:paraId="4B5BED70" w14:textId="77777777" w:rsidTr="00926EB1">
        <w:tc>
          <w:tcPr>
            <w:tcW w:w="2570" w:type="pct"/>
          </w:tcPr>
          <w:p w14:paraId="2E29BCD5" w14:textId="77777777" w:rsidR="00820F44" w:rsidRPr="006E7E55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работников, прошедших независимую диагностику профессиональных дефицитов/предметных и методических компетенций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D2623F">
              <w:rPr>
                <w:rFonts w:ascii="Times New Roman" w:hAnsi="Times New Roman" w:cs="Times New Roman"/>
                <w:sz w:val="20"/>
                <w:szCs w:val="20"/>
              </w:rPr>
              <w:t>от числа педагогических работников образовательной организации</w:t>
            </w:r>
            <w:r w:rsidRPr="006E7E55">
              <w:rPr>
                <w:rFonts w:ascii="Times New Roman" w:hAnsi="Times New Roman" w:cs="Times New Roman"/>
                <w:sz w:val="20"/>
                <w:szCs w:val="20"/>
              </w:rPr>
              <w:t xml:space="preserve"> с указанием организации, проводившей диагностик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2430" w:type="pct"/>
          </w:tcPr>
          <w:p w14:paraId="123DF1FA" w14:textId="77777777" w:rsidR="00820F44" w:rsidRPr="00700589" w:rsidRDefault="00820F44" w:rsidP="00926EB1">
            <w:pPr>
              <w:spacing w:after="16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Pr="00700589">
              <w:rPr>
                <w:rFonts w:ascii="Times New Roman" w:hAnsi="Times New Roman" w:cs="Times New Roman"/>
              </w:rPr>
              <w:t xml:space="preserve">% </w:t>
            </w:r>
          </w:p>
          <w:p w14:paraId="6D78B8F1" w14:textId="77777777" w:rsidR="00820F44" w:rsidRPr="00700589" w:rsidRDefault="00820F44" w:rsidP="00926EB1">
            <w:pPr>
              <w:spacing w:after="160"/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 w:rsidRPr="00700589">
              <w:rPr>
                <w:rFonts w:ascii="Times New Roman" w:hAnsi="Times New Roman" w:cs="Times New Roman"/>
              </w:rPr>
              <w:t>ГАУ ТО «Центр оценки профессионального мастерства и квалификации  педагогов»</w:t>
            </w:r>
          </w:p>
        </w:tc>
      </w:tr>
      <w:tr w:rsidR="00820F44" w:rsidRPr="006E7E55" w14:paraId="52F409DD" w14:textId="77777777" w:rsidTr="00926EB1">
        <w:tc>
          <w:tcPr>
            <w:tcW w:w="2570" w:type="pct"/>
          </w:tcPr>
          <w:p w14:paraId="20B0AD24" w14:textId="77777777" w:rsidR="00820F44" w:rsidRPr="00ED685D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85D">
              <w:rPr>
                <w:rFonts w:ascii="Times New Roman" w:hAnsi="Times New Roman" w:cs="Times New Roman"/>
                <w:sz w:val="20"/>
                <w:szCs w:val="20"/>
              </w:rPr>
              <w:t xml:space="preserve">Доля педагогических работников, показавших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положительную динамику</w:t>
            </w:r>
            <w:r w:rsidRPr="00ED685D">
              <w:rPr>
                <w:rFonts w:ascii="Times New Roman" w:hAnsi="Times New Roman" w:cs="Times New Roman"/>
                <w:sz w:val="20"/>
                <w:szCs w:val="20"/>
              </w:rPr>
              <w:t xml:space="preserve"> по итогам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независимой </w:t>
            </w:r>
            <w:r w:rsidRPr="00ED685D">
              <w:rPr>
                <w:rFonts w:ascii="Times New Roman" w:hAnsi="Times New Roman" w:cs="Times New Roman"/>
                <w:sz w:val="20"/>
                <w:szCs w:val="20"/>
              </w:rPr>
              <w:t>диагностики профессиональных дефицитов/предметных и методических компетенций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685D">
              <w:rPr>
                <w:rFonts w:ascii="Times New Roman" w:hAnsi="Times New Roman" w:cs="Times New Roman"/>
                <w:sz w:val="20"/>
                <w:szCs w:val="20"/>
              </w:rPr>
              <w:t xml:space="preserve">в образовательной организации, </w:t>
            </w:r>
            <w:r w:rsidRPr="00D2623F">
              <w:rPr>
                <w:rFonts w:ascii="Times New Roman" w:hAnsi="Times New Roman" w:cs="Times New Roman"/>
                <w:sz w:val="20"/>
                <w:szCs w:val="20"/>
              </w:rPr>
              <w:t>от числа педагогических работников образовательной организации</w:t>
            </w:r>
          </w:p>
        </w:tc>
        <w:tc>
          <w:tcPr>
            <w:tcW w:w="2430" w:type="pct"/>
          </w:tcPr>
          <w:p w14:paraId="34EF148C" w14:textId="77777777" w:rsidR="00820F44" w:rsidRPr="00700589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</w:tbl>
    <w:p w14:paraId="772B364D" w14:textId="77777777" w:rsidR="00820F44" w:rsidRDefault="00820F44" w:rsidP="00820F44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4FCF3211" w14:textId="77777777" w:rsidR="00820F44" w:rsidRPr="006E7E55" w:rsidRDefault="00820F44" w:rsidP="00820F44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3.3.Адресная методическая поддержка ОО</w:t>
      </w:r>
    </w:p>
    <w:tbl>
      <w:tblPr>
        <w:tblStyle w:val="170"/>
        <w:tblW w:w="5000" w:type="pct"/>
        <w:tblLook w:val="04A0" w:firstRow="1" w:lastRow="0" w:firstColumn="1" w:lastColumn="0" w:noHBand="0" w:noVBand="1"/>
      </w:tblPr>
      <w:tblGrid>
        <w:gridCol w:w="5065"/>
        <w:gridCol w:w="4789"/>
      </w:tblGrid>
      <w:tr w:rsidR="00820F44" w:rsidRPr="006E7E55" w14:paraId="1752F123" w14:textId="77777777" w:rsidTr="00926EB1">
        <w:tc>
          <w:tcPr>
            <w:tcW w:w="2570" w:type="pct"/>
          </w:tcPr>
          <w:p w14:paraId="5AC08706" w14:textId="77777777" w:rsidR="00820F44" w:rsidRPr="006E7E55" w:rsidRDefault="00820F44" w:rsidP="00926EB1">
            <w:pPr>
              <w:spacing w:after="160"/>
              <w:contextualSpacing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Показатель</w:t>
            </w:r>
          </w:p>
        </w:tc>
        <w:tc>
          <w:tcPr>
            <w:tcW w:w="2430" w:type="pct"/>
          </w:tcPr>
          <w:p w14:paraId="2708CAA5" w14:textId="77777777" w:rsidR="00820F44" w:rsidRPr="006E7E55" w:rsidRDefault="00820F44" w:rsidP="00926EB1">
            <w:pPr>
              <w:spacing w:after="16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Описание</w:t>
            </w:r>
          </w:p>
        </w:tc>
      </w:tr>
      <w:tr w:rsidR="00820F44" w:rsidRPr="006E7E55" w14:paraId="422CDBEF" w14:textId="77777777" w:rsidTr="00926EB1">
        <w:tc>
          <w:tcPr>
            <w:tcW w:w="2570" w:type="pct"/>
          </w:tcPr>
          <w:p w14:paraId="63F99358" w14:textId="77777777" w:rsidR="00820F44" w:rsidRPr="006E7E55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hAnsi="Times New Roman" w:cs="Times New Roman"/>
                <w:sz w:val="20"/>
                <w:szCs w:val="20"/>
              </w:rPr>
              <w:t>Доля учителей, вовлеченных в методическую деятельность ОО (МО внутришкольные, сетевые, муниципальные и др., ассоциации учителей-предметников, точки роста)</w:t>
            </w:r>
          </w:p>
        </w:tc>
        <w:tc>
          <w:tcPr>
            <w:tcW w:w="2430" w:type="pct"/>
            <w:tcBorders>
              <w:bottom w:val="single" w:sz="4" w:space="0" w:color="auto"/>
            </w:tcBorders>
          </w:tcPr>
          <w:p w14:paraId="789689AE" w14:textId="77777777" w:rsidR="00820F44" w:rsidRPr="006E7E55" w:rsidRDefault="00820F44" w:rsidP="00926EB1">
            <w:pPr>
              <w:spacing w:after="160"/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100%</w:t>
            </w:r>
          </w:p>
        </w:tc>
      </w:tr>
      <w:tr w:rsidR="00820F44" w:rsidRPr="006E7E55" w14:paraId="790DD2FB" w14:textId="77777777" w:rsidTr="00926EB1">
        <w:tc>
          <w:tcPr>
            <w:tcW w:w="2570" w:type="pct"/>
          </w:tcPr>
          <w:p w14:paraId="4DFE4640" w14:textId="77777777" w:rsidR="00820F44" w:rsidRPr="006E7E55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Доля педагогических работников, прошедших курсовую подготовку, в том числе в формате методического абонемента</w:t>
            </w:r>
          </w:p>
        </w:tc>
        <w:tc>
          <w:tcPr>
            <w:tcW w:w="2430" w:type="pct"/>
          </w:tcPr>
          <w:p w14:paraId="2ED9EAB4" w14:textId="77777777" w:rsidR="00820F44" w:rsidRPr="006E7E55" w:rsidRDefault="00820F44" w:rsidP="00926EB1">
            <w:pPr>
              <w:spacing w:after="160"/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100%</w:t>
            </w:r>
          </w:p>
        </w:tc>
      </w:tr>
      <w:tr w:rsidR="00820F44" w:rsidRPr="006E7E55" w14:paraId="22B817AC" w14:textId="77777777" w:rsidTr="00926EB1">
        <w:tc>
          <w:tcPr>
            <w:tcW w:w="2570" w:type="pct"/>
          </w:tcPr>
          <w:p w14:paraId="2263CDFD" w14:textId="77777777" w:rsidR="00820F44" w:rsidRPr="006E7E55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hAnsi="Times New Roman" w:cs="Times New Roman"/>
                <w:sz w:val="20"/>
                <w:szCs w:val="20"/>
              </w:rPr>
              <w:t>Доля педагогических работников, вовлеченных в мероприятия, проводимые совместно со школой-партнером (куратором, наставником и т.п.)</w:t>
            </w:r>
          </w:p>
        </w:tc>
        <w:tc>
          <w:tcPr>
            <w:tcW w:w="2430" w:type="pct"/>
          </w:tcPr>
          <w:p w14:paraId="69E21E7A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100%</w:t>
            </w:r>
          </w:p>
        </w:tc>
      </w:tr>
    </w:tbl>
    <w:p w14:paraId="0B70E3CD" w14:textId="77777777" w:rsidR="00820F44" w:rsidRDefault="00820F44" w:rsidP="00820F44">
      <w:pPr>
        <w:pStyle w:val="a4"/>
        <w:spacing w:line="240" w:lineRule="auto"/>
        <w:ind w:left="1800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04DFD970" w14:textId="77777777" w:rsidR="00820F44" w:rsidRPr="006C2F58" w:rsidRDefault="00820F44" w:rsidP="00820F44">
      <w:pPr>
        <w:spacing w:line="240" w:lineRule="auto"/>
        <w:ind w:left="1080"/>
        <w:jc w:val="both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3.4.</w:t>
      </w:r>
      <w:r w:rsidRPr="006C2F58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Кадровый потенциал и адресная методическая поддержка учителей, обучающиеся которых показали маркер низких образовательных результатов</w:t>
      </w:r>
    </w:p>
    <w:tbl>
      <w:tblPr>
        <w:tblStyle w:val="170"/>
        <w:tblW w:w="5000" w:type="pct"/>
        <w:tblLook w:val="04A0" w:firstRow="1" w:lastRow="0" w:firstColumn="1" w:lastColumn="0" w:noHBand="0" w:noVBand="1"/>
      </w:tblPr>
      <w:tblGrid>
        <w:gridCol w:w="1523"/>
        <w:gridCol w:w="792"/>
        <w:gridCol w:w="1161"/>
        <w:gridCol w:w="1307"/>
        <w:gridCol w:w="2322"/>
        <w:gridCol w:w="2749"/>
      </w:tblGrid>
      <w:tr w:rsidR="00820F44" w:rsidRPr="006E7E55" w14:paraId="23BA86ED" w14:textId="77777777" w:rsidTr="00926EB1">
        <w:tc>
          <w:tcPr>
            <w:tcW w:w="773" w:type="pct"/>
          </w:tcPr>
          <w:p w14:paraId="1AA54660" w14:textId="77777777" w:rsidR="00820F44" w:rsidRPr="006E7E55" w:rsidRDefault="00820F44" w:rsidP="00926EB1">
            <w:pPr>
              <w:spacing w:after="160"/>
              <w:contextualSpacing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ФИО учителя</w:t>
            </w:r>
          </w:p>
        </w:tc>
        <w:tc>
          <w:tcPr>
            <w:tcW w:w="402" w:type="pct"/>
          </w:tcPr>
          <w:p w14:paraId="51899C8D" w14:textId="77777777" w:rsidR="00820F44" w:rsidRPr="006E7E55" w:rsidRDefault="00820F44" w:rsidP="00926EB1">
            <w:pPr>
              <w:spacing w:after="160"/>
              <w:contextualSpacing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Пед. стаж</w:t>
            </w:r>
          </w:p>
        </w:tc>
        <w:tc>
          <w:tcPr>
            <w:tcW w:w="589" w:type="pct"/>
          </w:tcPr>
          <w:p w14:paraId="2747B899" w14:textId="77777777" w:rsidR="00820F44" w:rsidRDefault="00820F44" w:rsidP="00926EB1">
            <w:pPr>
              <w:contextualSpacing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Категория</w:t>
            </w:r>
          </w:p>
        </w:tc>
        <w:tc>
          <w:tcPr>
            <w:tcW w:w="663" w:type="pct"/>
          </w:tcPr>
          <w:p w14:paraId="0581843A" w14:textId="77777777" w:rsidR="00820F44" w:rsidRDefault="00820F44" w:rsidP="00926EB1">
            <w:pPr>
              <w:contextualSpacing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Курсовая подготовка</w:t>
            </w:r>
          </w:p>
        </w:tc>
        <w:tc>
          <w:tcPr>
            <w:tcW w:w="1178" w:type="pct"/>
          </w:tcPr>
          <w:p w14:paraId="54BA52DA" w14:textId="77777777" w:rsidR="00820F44" w:rsidRDefault="00820F44" w:rsidP="00926EB1">
            <w:pPr>
              <w:contextualSpacing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Анализ появления маркера низких образовательных результатов</w:t>
            </w:r>
          </w:p>
        </w:tc>
        <w:tc>
          <w:tcPr>
            <w:tcW w:w="1395" w:type="pct"/>
          </w:tcPr>
          <w:p w14:paraId="0B094E5D" w14:textId="77777777" w:rsidR="00820F44" w:rsidRDefault="00820F44" w:rsidP="00926EB1">
            <w:pPr>
              <w:contextualSpacing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 xml:space="preserve">ИОМ учителя, адресная методическая поддержка </w:t>
            </w:r>
          </w:p>
          <w:p w14:paraId="7F0FFF1A" w14:textId="77777777" w:rsidR="00820F44" w:rsidRDefault="00820F44" w:rsidP="00926EB1">
            <w:pPr>
              <w:contextualSpacing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(что сделано в целях повышения качества образовательных результатов учащихся данного педагога)</w:t>
            </w:r>
          </w:p>
        </w:tc>
      </w:tr>
      <w:tr w:rsidR="00820F44" w:rsidRPr="006E7E55" w14:paraId="030013F2" w14:textId="77777777" w:rsidTr="00926EB1">
        <w:tc>
          <w:tcPr>
            <w:tcW w:w="773" w:type="pct"/>
          </w:tcPr>
          <w:p w14:paraId="45D6FCF3" w14:textId="77777777" w:rsidR="00820F44" w:rsidRPr="006E7E55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14:paraId="63B2E1B9" w14:textId="77777777" w:rsidR="00820F44" w:rsidRPr="006E7E55" w:rsidRDefault="00820F44" w:rsidP="00926EB1">
            <w:pPr>
              <w:spacing w:after="160"/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</w:tcPr>
          <w:p w14:paraId="608A622D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14:paraId="37E54EBC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  <w:tcBorders>
              <w:bottom w:val="single" w:sz="4" w:space="0" w:color="auto"/>
            </w:tcBorders>
          </w:tcPr>
          <w:p w14:paraId="730A5BD5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  <w:tcBorders>
              <w:bottom w:val="single" w:sz="4" w:space="0" w:color="auto"/>
            </w:tcBorders>
          </w:tcPr>
          <w:p w14:paraId="6F71FCE7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6E7E55" w14:paraId="504A4825" w14:textId="77777777" w:rsidTr="00926EB1">
        <w:tc>
          <w:tcPr>
            <w:tcW w:w="773" w:type="pct"/>
          </w:tcPr>
          <w:p w14:paraId="3509DF4A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402" w:type="pct"/>
          </w:tcPr>
          <w:p w14:paraId="56C7F273" w14:textId="77777777" w:rsidR="00820F44" w:rsidRPr="006E7E55" w:rsidRDefault="00820F44" w:rsidP="00926EB1">
            <w:pPr>
              <w:spacing w:after="160"/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4FAD0B14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3C8EEE49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52582F33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1C1798B6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6E7E55" w14:paraId="3AC278BB" w14:textId="77777777" w:rsidTr="00926EB1">
        <w:tc>
          <w:tcPr>
            <w:tcW w:w="773" w:type="pct"/>
          </w:tcPr>
          <w:p w14:paraId="4CBE9EF7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402" w:type="pct"/>
          </w:tcPr>
          <w:p w14:paraId="47E5364F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3F61409A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10F82DDD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1C042991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66BB4E94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6E7E55" w14:paraId="6B6F3648" w14:textId="77777777" w:rsidTr="00926EB1">
        <w:tc>
          <w:tcPr>
            <w:tcW w:w="773" w:type="pct"/>
          </w:tcPr>
          <w:p w14:paraId="519E662A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402" w:type="pct"/>
          </w:tcPr>
          <w:p w14:paraId="44C236FE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69C49107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34FCA2D1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5AFF0DA2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05BAD44D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6E7E55" w14:paraId="3C09A634" w14:textId="77777777" w:rsidTr="00926EB1">
        <w:tc>
          <w:tcPr>
            <w:tcW w:w="773" w:type="pct"/>
          </w:tcPr>
          <w:p w14:paraId="24825DB9" w14:textId="77777777" w:rsidR="00820F44" w:rsidRPr="006E7E55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9C229D">
              <w:rPr>
                <w:rFonts w:ascii="Times New Roman" w:hAnsi="Times New Roman" w:cs="Times New Roman"/>
                <w:sz w:val="20"/>
                <w:szCs w:val="20"/>
              </w:rPr>
              <w:t>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402" w:type="pct"/>
          </w:tcPr>
          <w:p w14:paraId="38523589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44DC8C81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5C07127E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165D5F9E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1729DCD5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6E7E55" w14:paraId="3E6BB34E" w14:textId="77777777" w:rsidTr="00926EB1">
        <w:tc>
          <w:tcPr>
            <w:tcW w:w="773" w:type="pct"/>
          </w:tcPr>
          <w:p w14:paraId="5939F606" w14:textId="77777777" w:rsidR="00820F44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</w:tcPr>
          <w:p w14:paraId="1FA03BEB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612763E3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3F2FDA2D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29D1BA9A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6DF08002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6E7E55" w14:paraId="06294264" w14:textId="77777777" w:rsidTr="00926EB1">
        <w:tc>
          <w:tcPr>
            <w:tcW w:w="773" w:type="pct"/>
          </w:tcPr>
          <w:p w14:paraId="44CA8470" w14:textId="77777777" w:rsidR="00820F44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</w:tcPr>
          <w:p w14:paraId="28479302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5CDF70CB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02F6F703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576EEAB5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552EF992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6E7E55" w14:paraId="76B761DE" w14:textId="77777777" w:rsidTr="00926EB1">
        <w:tc>
          <w:tcPr>
            <w:tcW w:w="773" w:type="pct"/>
          </w:tcPr>
          <w:p w14:paraId="77E49C77" w14:textId="77777777" w:rsidR="00820F44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9C229D">
              <w:rPr>
                <w:rFonts w:ascii="Times New Roman" w:hAnsi="Times New Roman" w:cs="Times New Roman"/>
                <w:sz w:val="20"/>
                <w:szCs w:val="20"/>
              </w:rPr>
              <w:t>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402" w:type="pct"/>
          </w:tcPr>
          <w:p w14:paraId="18536C88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53775514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2407B888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573F1232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29A9EB5F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6E7E55" w14:paraId="26B550F7" w14:textId="77777777" w:rsidTr="00926EB1">
        <w:tc>
          <w:tcPr>
            <w:tcW w:w="773" w:type="pct"/>
          </w:tcPr>
          <w:p w14:paraId="743270FD" w14:textId="77777777" w:rsidR="00820F44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</w:tcPr>
          <w:p w14:paraId="4E25971D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13232175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45C74AE3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0990C7F3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125374D2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6E7E55" w14:paraId="71680340" w14:textId="77777777" w:rsidTr="00926EB1">
        <w:tc>
          <w:tcPr>
            <w:tcW w:w="773" w:type="pct"/>
          </w:tcPr>
          <w:p w14:paraId="14EFE1CF" w14:textId="77777777" w:rsidR="00820F44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" w:type="pct"/>
          </w:tcPr>
          <w:p w14:paraId="51B68004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6159EDAC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51FFBF9E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5B66EBF6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167714DC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6E7E55" w14:paraId="3EF7A54E" w14:textId="77777777" w:rsidTr="00926EB1">
        <w:tc>
          <w:tcPr>
            <w:tcW w:w="773" w:type="pct"/>
          </w:tcPr>
          <w:p w14:paraId="3E51AB75" w14:textId="77777777" w:rsidR="00820F44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02" w:type="pct"/>
          </w:tcPr>
          <w:p w14:paraId="5E2B6F0F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43507E32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020625A6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40DF10D8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48960982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6E7E55" w14:paraId="3018C27D" w14:textId="77777777" w:rsidTr="00926EB1">
        <w:tc>
          <w:tcPr>
            <w:tcW w:w="773" w:type="pct"/>
          </w:tcPr>
          <w:p w14:paraId="3D8D7C73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2021-2022</w:t>
            </w:r>
          </w:p>
        </w:tc>
        <w:tc>
          <w:tcPr>
            <w:tcW w:w="402" w:type="pct"/>
          </w:tcPr>
          <w:p w14:paraId="77EC1CD1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381A8459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6C541F13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72390673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10B94F02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6E7E55" w14:paraId="29C778BA" w14:textId="77777777" w:rsidTr="00926EB1">
        <w:tc>
          <w:tcPr>
            <w:tcW w:w="773" w:type="pct"/>
          </w:tcPr>
          <w:p w14:paraId="40EA092E" w14:textId="77777777" w:rsidR="00820F44" w:rsidRPr="006E7E55" w:rsidRDefault="00820F44" w:rsidP="00926EB1">
            <w:pPr>
              <w:widowControl w:val="0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Кубахова Л.К.</w:t>
            </w:r>
          </w:p>
        </w:tc>
        <w:tc>
          <w:tcPr>
            <w:tcW w:w="402" w:type="pct"/>
          </w:tcPr>
          <w:p w14:paraId="6D6F0665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32</w:t>
            </w:r>
          </w:p>
        </w:tc>
        <w:tc>
          <w:tcPr>
            <w:tcW w:w="589" w:type="pct"/>
          </w:tcPr>
          <w:p w14:paraId="575544FB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высшая</w:t>
            </w:r>
          </w:p>
        </w:tc>
        <w:tc>
          <w:tcPr>
            <w:tcW w:w="663" w:type="pct"/>
          </w:tcPr>
          <w:p w14:paraId="7D44276C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да</w:t>
            </w:r>
          </w:p>
        </w:tc>
        <w:tc>
          <w:tcPr>
            <w:tcW w:w="1178" w:type="pct"/>
          </w:tcPr>
          <w:p w14:paraId="3AA95D0F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да</w:t>
            </w:r>
          </w:p>
        </w:tc>
        <w:tc>
          <w:tcPr>
            <w:tcW w:w="1395" w:type="pct"/>
          </w:tcPr>
          <w:p w14:paraId="0E63E7FC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ИОМ, входит в состав клуба учителей математики, организация проведения групповых консультаций по р</w:t>
            </w: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 xml:space="preserve">азбору формулировок заданий ОГЭ, </w:t>
            </w: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 xml:space="preserve"> по решению</w:t>
            </w: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 xml:space="preserve"> типовых заданий в формате ОГЭ, </w:t>
            </w: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консультаций по проблемным темам.</w:t>
            </w:r>
          </w:p>
        </w:tc>
      </w:tr>
      <w:tr w:rsidR="00820F44" w:rsidRPr="006E7E55" w14:paraId="1F18BD9A" w14:textId="77777777" w:rsidTr="00926EB1">
        <w:tc>
          <w:tcPr>
            <w:tcW w:w="773" w:type="pct"/>
          </w:tcPr>
          <w:p w14:paraId="646F4AAA" w14:textId="77777777" w:rsidR="00820F44" w:rsidRPr="006E7E55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9C229D">
              <w:rPr>
                <w:rFonts w:ascii="Times New Roman" w:hAnsi="Times New Roman" w:cs="Times New Roman"/>
                <w:sz w:val="20"/>
                <w:szCs w:val="20"/>
              </w:rPr>
              <w:t>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402" w:type="pct"/>
          </w:tcPr>
          <w:p w14:paraId="1C904675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589" w:type="pct"/>
          </w:tcPr>
          <w:p w14:paraId="65EBC327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663" w:type="pct"/>
          </w:tcPr>
          <w:p w14:paraId="20AAA867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178" w:type="pct"/>
          </w:tcPr>
          <w:p w14:paraId="4E0B4D36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  <w:tc>
          <w:tcPr>
            <w:tcW w:w="1395" w:type="pct"/>
          </w:tcPr>
          <w:p w14:paraId="229DE9A2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6E7E55" w14:paraId="12DD103C" w14:textId="77777777" w:rsidTr="00926EB1">
        <w:tc>
          <w:tcPr>
            <w:tcW w:w="773" w:type="pct"/>
          </w:tcPr>
          <w:p w14:paraId="132E76F1" w14:textId="77777777" w:rsidR="00820F44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Кубахова Л.К.</w:t>
            </w:r>
          </w:p>
        </w:tc>
        <w:tc>
          <w:tcPr>
            <w:tcW w:w="402" w:type="pct"/>
          </w:tcPr>
          <w:p w14:paraId="7895C5A7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33</w:t>
            </w:r>
          </w:p>
        </w:tc>
        <w:tc>
          <w:tcPr>
            <w:tcW w:w="589" w:type="pct"/>
          </w:tcPr>
          <w:p w14:paraId="24CC8A29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выс</w:t>
            </w:r>
            <w:bookmarkStart w:id="0" w:name="_GoBack"/>
            <w:bookmarkEnd w:id="0"/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шая</w:t>
            </w:r>
          </w:p>
        </w:tc>
        <w:tc>
          <w:tcPr>
            <w:tcW w:w="663" w:type="pct"/>
          </w:tcPr>
          <w:p w14:paraId="55DD0F59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да</w:t>
            </w:r>
          </w:p>
        </w:tc>
        <w:tc>
          <w:tcPr>
            <w:tcW w:w="1178" w:type="pct"/>
          </w:tcPr>
          <w:p w14:paraId="1CA2BBFA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да</w:t>
            </w:r>
          </w:p>
        </w:tc>
        <w:tc>
          <w:tcPr>
            <w:tcW w:w="1395" w:type="pct"/>
          </w:tcPr>
          <w:p w14:paraId="2A1215DA" w14:textId="77777777" w:rsidR="00820F44" w:rsidRPr="006E7E55" w:rsidRDefault="00820F44" w:rsidP="00926EB1">
            <w:pPr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ИОМ, входит в состав клуба учителей математики, организация проведения групповых консультаций по ра</w:t>
            </w: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 xml:space="preserve">збору формулировок заданий ОГЭ  </w:t>
            </w: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по решени</w:t>
            </w:r>
            <w:r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 xml:space="preserve">ю типовых заданий в формате ОГЭ, </w:t>
            </w:r>
            <w:r w:rsidRPr="003F39B6"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  <w:t>консультаций по проблемным темам.</w:t>
            </w:r>
          </w:p>
        </w:tc>
      </w:tr>
    </w:tbl>
    <w:p w14:paraId="45C47E93" w14:textId="77777777" w:rsidR="00820F44" w:rsidRPr="00AC1ACB" w:rsidRDefault="00820F44" w:rsidP="00820F44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0"/>
          <w:szCs w:val="20"/>
          <w:lang w:eastAsia="zh-CN" w:bidi="hi-IN"/>
        </w:rPr>
      </w:pPr>
    </w:p>
    <w:p w14:paraId="1E38B0C2" w14:textId="77777777" w:rsidR="00820F44" w:rsidRPr="006E7E55" w:rsidRDefault="00820F44" w:rsidP="00820F44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3.</w:t>
      </w:r>
      <w:r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5</w:t>
      </w:r>
      <w:r w:rsidRPr="006E7E55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.Ресурсные дефициты ОО</w:t>
      </w:r>
    </w:p>
    <w:tbl>
      <w:tblPr>
        <w:tblStyle w:val="171"/>
        <w:tblW w:w="5000" w:type="pct"/>
        <w:tblLook w:val="04A0" w:firstRow="1" w:lastRow="0" w:firstColumn="1" w:lastColumn="0" w:noHBand="0" w:noVBand="1"/>
      </w:tblPr>
      <w:tblGrid>
        <w:gridCol w:w="5065"/>
        <w:gridCol w:w="4789"/>
      </w:tblGrid>
      <w:tr w:rsidR="00820F44" w:rsidRPr="006E7E55" w14:paraId="12E6B991" w14:textId="77777777" w:rsidTr="00926EB1">
        <w:tc>
          <w:tcPr>
            <w:tcW w:w="2570" w:type="pct"/>
          </w:tcPr>
          <w:p w14:paraId="7FE1D6C4" w14:textId="77777777" w:rsidR="00820F44" w:rsidRPr="006E7E55" w:rsidRDefault="00820F44" w:rsidP="00926EB1">
            <w:pPr>
              <w:spacing w:after="160" w:line="259" w:lineRule="auto"/>
              <w:contextualSpacing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Показатель</w:t>
            </w:r>
          </w:p>
        </w:tc>
        <w:tc>
          <w:tcPr>
            <w:tcW w:w="2430" w:type="pct"/>
          </w:tcPr>
          <w:p w14:paraId="15F92AAC" w14:textId="77777777" w:rsidR="00820F44" w:rsidRPr="006E7E55" w:rsidRDefault="00820F44" w:rsidP="00926EB1">
            <w:pPr>
              <w:spacing w:after="160" w:line="259" w:lineRule="auto"/>
              <w:contextualSpacing/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</w:pPr>
            <w:r w:rsidRPr="006E7E55">
              <w:rPr>
                <w:rFonts w:ascii="Times New Roman" w:eastAsia="SimSun" w:hAnsi="Times New Roman" w:cs="Times New Roman"/>
                <w:sz w:val="20"/>
                <w:szCs w:val="20"/>
                <w:lang w:bidi="hi-IN"/>
              </w:rPr>
              <w:t>Описание</w:t>
            </w:r>
          </w:p>
        </w:tc>
      </w:tr>
      <w:tr w:rsidR="00820F44" w:rsidRPr="006E7E55" w14:paraId="01BF10EC" w14:textId="77777777" w:rsidTr="00926EB1">
        <w:trPr>
          <w:trHeight w:val="695"/>
        </w:trPr>
        <w:tc>
          <w:tcPr>
            <w:tcW w:w="2570" w:type="pct"/>
          </w:tcPr>
          <w:p w14:paraId="3869A22E" w14:textId="77777777" w:rsidR="00820F44" w:rsidRPr="006E7E55" w:rsidRDefault="00820F44" w:rsidP="00926EB1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hAnsi="Times New Roman" w:cs="Times New Roman"/>
                <w:sz w:val="20"/>
                <w:szCs w:val="20"/>
              </w:rPr>
              <w:t>Количество разработанных антирисковых программ в отношении ресурсных дефицитов с указанием наименования программ</w:t>
            </w:r>
          </w:p>
        </w:tc>
        <w:tc>
          <w:tcPr>
            <w:tcW w:w="2430" w:type="pct"/>
            <w:tcBorders>
              <w:bottom w:val="single" w:sz="4" w:space="0" w:color="auto"/>
            </w:tcBorders>
          </w:tcPr>
          <w:p w14:paraId="477F8285" w14:textId="77777777" w:rsidR="00820F44" w:rsidRPr="006E7E55" w:rsidRDefault="00820F44" w:rsidP="00926EB1">
            <w:pPr>
              <w:spacing w:after="160" w:line="259" w:lineRule="auto"/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6E7E55" w14:paraId="49495554" w14:textId="77777777" w:rsidTr="00926EB1">
        <w:tc>
          <w:tcPr>
            <w:tcW w:w="2570" w:type="pct"/>
          </w:tcPr>
          <w:p w14:paraId="19F8D0BB" w14:textId="77777777" w:rsidR="00820F44" w:rsidRPr="006E7E55" w:rsidRDefault="00820F44" w:rsidP="00926EB1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7E55">
              <w:rPr>
                <w:rFonts w:ascii="Times New Roman" w:hAnsi="Times New Roman" w:cs="Times New Roman"/>
                <w:sz w:val="20"/>
                <w:szCs w:val="20"/>
              </w:rPr>
              <w:t>Доля разработанных антирисковых программ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отношении выявленных ресурсных дефицитов</w:t>
            </w:r>
          </w:p>
        </w:tc>
        <w:tc>
          <w:tcPr>
            <w:tcW w:w="2430" w:type="pct"/>
          </w:tcPr>
          <w:p w14:paraId="796C42BD" w14:textId="77777777" w:rsidR="00820F44" w:rsidRPr="006E7E55" w:rsidRDefault="00820F44" w:rsidP="00926EB1">
            <w:pPr>
              <w:spacing w:after="160" w:line="259" w:lineRule="auto"/>
              <w:contextualSpacing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DA315C" w14:paraId="337ECAD5" w14:textId="77777777" w:rsidTr="00926EB1">
        <w:tc>
          <w:tcPr>
            <w:tcW w:w="2570" w:type="pct"/>
          </w:tcPr>
          <w:p w14:paraId="1D5B5D58" w14:textId="77777777" w:rsidR="00820F44" w:rsidRPr="00DA315C" w:rsidRDefault="00820F44" w:rsidP="00926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315C">
              <w:rPr>
                <w:rFonts w:ascii="Times New Roman" w:hAnsi="Times New Roman" w:cs="Times New Roman"/>
                <w:sz w:val="20"/>
                <w:szCs w:val="20"/>
              </w:rPr>
              <w:t>Доля выполненных мероприятий по снижению факторов риска от  числа спланированных, с перечислением устраненных факторов риска</w:t>
            </w:r>
          </w:p>
        </w:tc>
        <w:tc>
          <w:tcPr>
            <w:tcW w:w="2430" w:type="pct"/>
          </w:tcPr>
          <w:p w14:paraId="5518CD0A" w14:textId="77777777" w:rsidR="00820F44" w:rsidRPr="00DA315C" w:rsidRDefault="00820F44" w:rsidP="00926EB1">
            <w:pPr>
              <w:contextualSpacing/>
              <w:jc w:val="both"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  <w:tr w:rsidR="00820F44" w:rsidRPr="00DA315C" w14:paraId="4168EB48" w14:textId="77777777" w:rsidTr="00926EB1">
        <w:tc>
          <w:tcPr>
            <w:tcW w:w="2570" w:type="pct"/>
            <w:shd w:val="clear" w:color="auto" w:fill="auto"/>
          </w:tcPr>
          <w:p w14:paraId="22380AD2" w14:textId="77777777" w:rsidR="00820F44" w:rsidRPr="00DA315C" w:rsidRDefault="00820F44" w:rsidP="00926E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315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Доля устраненных ресурсных дефицитов от  числа выявленных, с перечислением устраненных ресурсных дефицитов</w:t>
            </w:r>
          </w:p>
        </w:tc>
        <w:tc>
          <w:tcPr>
            <w:tcW w:w="2430" w:type="pct"/>
          </w:tcPr>
          <w:p w14:paraId="5B03F207" w14:textId="77777777" w:rsidR="00820F44" w:rsidRPr="00DA315C" w:rsidRDefault="00820F44" w:rsidP="00926EB1">
            <w:pPr>
              <w:contextualSpacing/>
              <w:jc w:val="both"/>
              <w:rPr>
                <w:rFonts w:ascii="Times New Roman" w:eastAsia="SimSun" w:hAnsi="Times New Roman" w:cs="Times New Roman"/>
                <w:i/>
                <w:sz w:val="20"/>
                <w:szCs w:val="20"/>
                <w:lang w:bidi="hi-IN"/>
              </w:rPr>
            </w:pPr>
          </w:p>
        </w:tc>
      </w:tr>
    </w:tbl>
    <w:p w14:paraId="711702D8" w14:textId="77777777" w:rsidR="00820F44" w:rsidRDefault="00820F44" w:rsidP="00820F44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1AD50292" w14:textId="77777777" w:rsidR="00820F44" w:rsidRPr="003F39B6" w:rsidRDefault="00820F44" w:rsidP="00820F44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3F39B6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Вывод: Работу по программе антирисковых мер признать удовлетворительной.</w:t>
      </w:r>
    </w:p>
    <w:p w14:paraId="78D0564E" w14:textId="77777777" w:rsidR="00820F44" w:rsidRPr="006E7E55" w:rsidRDefault="00820F44" w:rsidP="00820F44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  <w:r w:rsidRPr="003F39B6"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  <w:t>Проблема: Большая загруженность педагогических работников.</w:t>
      </w:r>
    </w:p>
    <w:p w14:paraId="514A1A04" w14:textId="77777777" w:rsidR="00820F44" w:rsidRDefault="00820F44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22D4EC56" w14:textId="77777777" w:rsidR="00820F44" w:rsidRDefault="00820F44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5D7B73C3" w14:textId="77777777" w:rsidR="00820F44" w:rsidRDefault="00820F44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6414D57B" w14:textId="77777777" w:rsidR="00820F44" w:rsidRDefault="00820F44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0E4EC121" w14:textId="77777777" w:rsidR="00820F44" w:rsidRDefault="00820F44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7E53C29C" w14:textId="77777777" w:rsidR="00820F44" w:rsidRDefault="00820F44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6E5DE0A4" w14:textId="77777777" w:rsidR="00820F44" w:rsidRDefault="00820F44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227FEB17" w14:textId="77777777" w:rsidR="00820F44" w:rsidRDefault="00820F44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206AA068" w14:textId="77777777" w:rsidR="00820F44" w:rsidRDefault="00820F44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p w14:paraId="35988176" w14:textId="77777777" w:rsidR="00820F44" w:rsidRPr="006E7E55" w:rsidRDefault="00820F44" w:rsidP="003F39B6">
      <w:pPr>
        <w:spacing w:line="240" w:lineRule="auto"/>
        <w:ind w:firstLine="709"/>
        <w:rPr>
          <w:rFonts w:ascii="Times New Roman" w:eastAsia="SimSun" w:hAnsi="Times New Roman" w:cs="Times New Roman"/>
          <w:b/>
          <w:i/>
          <w:kern w:val="3"/>
          <w:sz w:val="24"/>
          <w:szCs w:val="24"/>
          <w:lang w:eastAsia="zh-CN" w:bidi="hi-IN"/>
        </w:rPr>
      </w:pPr>
    </w:p>
    <w:sectPr w:rsidR="00820F44" w:rsidRPr="006E7E55" w:rsidSect="00C34D4B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89420D" w14:textId="77777777" w:rsidR="006A7ECB" w:rsidRDefault="006A7ECB" w:rsidP="005F0BAB">
      <w:pPr>
        <w:spacing w:after="0" w:line="240" w:lineRule="auto"/>
      </w:pPr>
      <w:r>
        <w:separator/>
      </w:r>
    </w:p>
  </w:endnote>
  <w:endnote w:type="continuationSeparator" w:id="0">
    <w:p w14:paraId="2A8738DD" w14:textId="77777777" w:rsidR="006A7ECB" w:rsidRDefault="006A7ECB" w:rsidP="005F0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0065933"/>
      <w:docPartObj>
        <w:docPartGallery w:val="Page Numbers (Bottom of Page)"/>
        <w:docPartUnique/>
      </w:docPartObj>
    </w:sdtPr>
    <w:sdtContent>
      <w:p w14:paraId="489194D7" w14:textId="77777777" w:rsidR="00B4467E" w:rsidRDefault="00B4467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D4C">
          <w:rPr>
            <w:noProof/>
          </w:rPr>
          <w:t>6</w:t>
        </w:r>
        <w:r>
          <w:fldChar w:fldCharType="end"/>
        </w:r>
      </w:p>
    </w:sdtContent>
  </w:sdt>
  <w:p w14:paraId="1407E48F" w14:textId="77777777" w:rsidR="00B4467E" w:rsidRDefault="00B4467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2B360" w14:textId="77777777" w:rsidR="006A7ECB" w:rsidRDefault="006A7ECB" w:rsidP="005F0BAB">
      <w:pPr>
        <w:spacing w:after="0" w:line="240" w:lineRule="auto"/>
      </w:pPr>
      <w:r>
        <w:separator/>
      </w:r>
    </w:p>
  </w:footnote>
  <w:footnote w:type="continuationSeparator" w:id="0">
    <w:p w14:paraId="0EF4C09C" w14:textId="77777777" w:rsidR="006A7ECB" w:rsidRDefault="006A7ECB" w:rsidP="005F0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7E28"/>
    <w:multiLevelType w:val="hybridMultilevel"/>
    <w:tmpl w:val="C1240E70"/>
    <w:lvl w:ilvl="0" w:tplc="45DEB29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6C657D"/>
    <w:multiLevelType w:val="multilevel"/>
    <w:tmpl w:val="994ED0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3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4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0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06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077" w:hanging="2160"/>
      </w:pPr>
      <w:rPr>
        <w:rFonts w:hint="default"/>
      </w:rPr>
    </w:lvl>
  </w:abstractNum>
  <w:abstractNum w:abstractNumId="2">
    <w:nsid w:val="1B153164"/>
    <w:multiLevelType w:val="multilevel"/>
    <w:tmpl w:val="25D4A9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308C2907"/>
    <w:multiLevelType w:val="hybridMultilevel"/>
    <w:tmpl w:val="9A2AB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B46AE"/>
    <w:multiLevelType w:val="hybridMultilevel"/>
    <w:tmpl w:val="5A92F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42DFF"/>
    <w:multiLevelType w:val="hybridMultilevel"/>
    <w:tmpl w:val="2A567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53F2D"/>
    <w:multiLevelType w:val="multilevel"/>
    <w:tmpl w:val="7DEADC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7">
    <w:nsid w:val="3F6C61CF"/>
    <w:multiLevelType w:val="hybridMultilevel"/>
    <w:tmpl w:val="070CC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912D4"/>
    <w:multiLevelType w:val="hybridMultilevel"/>
    <w:tmpl w:val="2842D61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4FD850F8"/>
    <w:multiLevelType w:val="multilevel"/>
    <w:tmpl w:val="7DEADC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0">
    <w:nsid w:val="5B7E3BC7"/>
    <w:multiLevelType w:val="hybridMultilevel"/>
    <w:tmpl w:val="746CB74C"/>
    <w:lvl w:ilvl="0" w:tplc="E7E8320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575789E"/>
    <w:multiLevelType w:val="hybridMultilevel"/>
    <w:tmpl w:val="5A92F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6B09EF"/>
    <w:multiLevelType w:val="multilevel"/>
    <w:tmpl w:val="81146C62"/>
    <w:lvl w:ilvl="0">
      <w:start w:val="1"/>
      <w:numFmt w:val="upperRoman"/>
      <w:pStyle w:val="a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3">
    <w:nsid w:val="7B9C5017"/>
    <w:multiLevelType w:val="multilevel"/>
    <w:tmpl w:val="E4BCA074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7"/>
  </w:num>
  <w:num w:numId="8">
    <w:abstractNumId w:val="11"/>
  </w:num>
  <w:num w:numId="9">
    <w:abstractNumId w:val="3"/>
  </w:num>
  <w:num w:numId="10">
    <w:abstractNumId w:val="4"/>
  </w:num>
  <w:num w:numId="11">
    <w:abstractNumId w:val="10"/>
  </w:num>
  <w:num w:numId="12">
    <w:abstractNumId w:val="6"/>
  </w:num>
  <w:num w:numId="13">
    <w:abstractNumId w:val="2"/>
  </w:num>
  <w:num w:numId="1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4E8"/>
    <w:rsid w:val="00003CD0"/>
    <w:rsid w:val="00005B9D"/>
    <w:rsid w:val="00007276"/>
    <w:rsid w:val="000131CC"/>
    <w:rsid w:val="0002012B"/>
    <w:rsid w:val="000208A7"/>
    <w:rsid w:val="0002326D"/>
    <w:rsid w:val="00035462"/>
    <w:rsid w:val="000442AC"/>
    <w:rsid w:val="00045362"/>
    <w:rsid w:val="00047C84"/>
    <w:rsid w:val="00054DBB"/>
    <w:rsid w:val="000719B0"/>
    <w:rsid w:val="00071AE0"/>
    <w:rsid w:val="000776C6"/>
    <w:rsid w:val="000917C9"/>
    <w:rsid w:val="00091BF3"/>
    <w:rsid w:val="000957ED"/>
    <w:rsid w:val="000A754F"/>
    <w:rsid w:val="000B3136"/>
    <w:rsid w:val="000B55E5"/>
    <w:rsid w:val="000B7693"/>
    <w:rsid w:val="000C5225"/>
    <w:rsid w:val="000C7DC2"/>
    <w:rsid w:val="000D6759"/>
    <w:rsid w:val="000E3A3F"/>
    <w:rsid w:val="000F0208"/>
    <w:rsid w:val="000F14D3"/>
    <w:rsid w:val="000F1FB6"/>
    <w:rsid w:val="000F7699"/>
    <w:rsid w:val="00106570"/>
    <w:rsid w:val="001174EA"/>
    <w:rsid w:val="0012385A"/>
    <w:rsid w:val="00125AFC"/>
    <w:rsid w:val="0016112E"/>
    <w:rsid w:val="001633F4"/>
    <w:rsid w:val="00177EB7"/>
    <w:rsid w:val="00191811"/>
    <w:rsid w:val="001A35EC"/>
    <w:rsid w:val="001B4959"/>
    <w:rsid w:val="001C4ED2"/>
    <w:rsid w:val="001C7CA1"/>
    <w:rsid w:val="001D15D6"/>
    <w:rsid w:val="001D3C53"/>
    <w:rsid w:val="001D4C2C"/>
    <w:rsid w:val="001D6436"/>
    <w:rsid w:val="001E4290"/>
    <w:rsid w:val="001E473A"/>
    <w:rsid w:val="001E49A8"/>
    <w:rsid w:val="001E73C9"/>
    <w:rsid w:val="00204C61"/>
    <w:rsid w:val="00283F56"/>
    <w:rsid w:val="0029576E"/>
    <w:rsid w:val="002A2982"/>
    <w:rsid w:val="002A5524"/>
    <w:rsid w:val="002B0A32"/>
    <w:rsid w:val="002C0794"/>
    <w:rsid w:val="002C1221"/>
    <w:rsid w:val="002C12CF"/>
    <w:rsid w:val="002C7DDD"/>
    <w:rsid w:val="002E1D9F"/>
    <w:rsid w:val="002E6631"/>
    <w:rsid w:val="002F08C0"/>
    <w:rsid w:val="002F7BFF"/>
    <w:rsid w:val="002F7FC3"/>
    <w:rsid w:val="00321CA0"/>
    <w:rsid w:val="00327D73"/>
    <w:rsid w:val="00356DD9"/>
    <w:rsid w:val="00366255"/>
    <w:rsid w:val="00367BF7"/>
    <w:rsid w:val="003775C0"/>
    <w:rsid w:val="003A10AF"/>
    <w:rsid w:val="003A201C"/>
    <w:rsid w:val="003A6844"/>
    <w:rsid w:val="003B4E3C"/>
    <w:rsid w:val="003B5044"/>
    <w:rsid w:val="003C0D6A"/>
    <w:rsid w:val="003C2E85"/>
    <w:rsid w:val="003D68E2"/>
    <w:rsid w:val="003E7918"/>
    <w:rsid w:val="003F0883"/>
    <w:rsid w:val="003F2D80"/>
    <w:rsid w:val="003F374E"/>
    <w:rsid w:val="003F39B6"/>
    <w:rsid w:val="00403C3C"/>
    <w:rsid w:val="00403DB3"/>
    <w:rsid w:val="00407F5D"/>
    <w:rsid w:val="0041726C"/>
    <w:rsid w:val="00420B78"/>
    <w:rsid w:val="0042188E"/>
    <w:rsid w:val="0042363B"/>
    <w:rsid w:val="004262BE"/>
    <w:rsid w:val="00430C82"/>
    <w:rsid w:val="00442DCE"/>
    <w:rsid w:val="00447206"/>
    <w:rsid w:val="00462682"/>
    <w:rsid w:val="0047479A"/>
    <w:rsid w:val="00475133"/>
    <w:rsid w:val="00476640"/>
    <w:rsid w:val="00484FD0"/>
    <w:rsid w:val="00495AEE"/>
    <w:rsid w:val="004A1D15"/>
    <w:rsid w:val="004A5594"/>
    <w:rsid w:val="004B15F3"/>
    <w:rsid w:val="004B1ADC"/>
    <w:rsid w:val="004B2E8F"/>
    <w:rsid w:val="004B6074"/>
    <w:rsid w:val="004C1C15"/>
    <w:rsid w:val="004D55CA"/>
    <w:rsid w:val="004D59F1"/>
    <w:rsid w:val="004E77EB"/>
    <w:rsid w:val="004E7EE8"/>
    <w:rsid w:val="004F2C17"/>
    <w:rsid w:val="004F7E09"/>
    <w:rsid w:val="00502A3D"/>
    <w:rsid w:val="00502C43"/>
    <w:rsid w:val="00510209"/>
    <w:rsid w:val="00515BC4"/>
    <w:rsid w:val="00516795"/>
    <w:rsid w:val="005201BA"/>
    <w:rsid w:val="00531B62"/>
    <w:rsid w:val="00535F75"/>
    <w:rsid w:val="0053702B"/>
    <w:rsid w:val="005375D3"/>
    <w:rsid w:val="00544B7F"/>
    <w:rsid w:val="0057656E"/>
    <w:rsid w:val="00577F58"/>
    <w:rsid w:val="0058283C"/>
    <w:rsid w:val="0059003F"/>
    <w:rsid w:val="00595694"/>
    <w:rsid w:val="005A16B1"/>
    <w:rsid w:val="005A45AA"/>
    <w:rsid w:val="005B00A6"/>
    <w:rsid w:val="005B2862"/>
    <w:rsid w:val="005B379F"/>
    <w:rsid w:val="005B4C05"/>
    <w:rsid w:val="005B4CC0"/>
    <w:rsid w:val="005B7EF9"/>
    <w:rsid w:val="005E3FC2"/>
    <w:rsid w:val="005E7DEA"/>
    <w:rsid w:val="005F0A58"/>
    <w:rsid w:val="005F0BAB"/>
    <w:rsid w:val="005F16A6"/>
    <w:rsid w:val="005F7A5D"/>
    <w:rsid w:val="0060051E"/>
    <w:rsid w:val="00600719"/>
    <w:rsid w:val="00610F9E"/>
    <w:rsid w:val="006125B7"/>
    <w:rsid w:val="00626367"/>
    <w:rsid w:val="00626B8C"/>
    <w:rsid w:val="00632096"/>
    <w:rsid w:val="00634AB7"/>
    <w:rsid w:val="00642027"/>
    <w:rsid w:val="00650862"/>
    <w:rsid w:val="00662E5C"/>
    <w:rsid w:val="0066395C"/>
    <w:rsid w:val="00672D50"/>
    <w:rsid w:val="00673527"/>
    <w:rsid w:val="006775DE"/>
    <w:rsid w:val="006814B2"/>
    <w:rsid w:val="00681CA4"/>
    <w:rsid w:val="00685C3B"/>
    <w:rsid w:val="00693C6B"/>
    <w:rsid w:val="006A11F7"/>
    <w:rsid w:val="006A19CB"/>
    <w:rsid w:val="006A5F64"/>
    <w:rsid w:val="006A7D84"/>
    <w:rsid w:val="006A7ECB"/>
    <w:rsid w:val="006C1CC4"/>
    <w:rsid w:val="006C2F58"/>
    <w:rsid w:val="006D5451"/>
    <w:rsid w:val="006E08B9"/>
    <w:rsid w:val="006E7E55"/>
    <w:rsid w:val="006F22BF"/>
    <w:rsid w:val="006F4147"/>
    <w:rsid w:val="006F6474"/>
    <w:rsid w:val="00700589"/>
    <w:rsid w:val="00707043"/>
    <w:rsid w:val="00717F1F"/>
    <w:rsid w:val="00721492"/>
    <w:rsid w:val="0072742B"/>
    <w:rsid w:val="007328F8"/>
    <w:rsid w:val="00733EEE"/>
    <w:rsid w:val="007409E2"/>
    <w:rsid w:val="00752468"/>
    <w:rsid w:val="0075253E"/>
    <w:rsid w:val="00764744"/>
    <w:rsid w:val="007670A5"/>
    <w:rsid w:val="00777D34"/>
    <w:rsid w:val="0078127D"/>
    <w:rsid w:val="00781BF9"/>
    <w:rsid w:val="00792C2D"/>
    <w:rsid w:val="007A3B49"/>
    <w:rsid w:val="007B0A37"/>
    <w:rsid w:val="007B5D01"/>
    <w:rsid w:val="007C2A44"/>
    <w:rsid w:val="007D1273"/>
    <w:rsid w:val="007D12EA"/>
    <w:rsid w:val="007E2E33"/>
    <w:rsid w:val="007E6850"/>
    <w:rsid w:val="007F0ED6"/>
    <w:rsid w:val="008030E8"/>
    <w:rsid w:val="00807356"/>
    <w:rsid w:val="00812C77"/>
    <w:rsid w:val="0081303F"/>
    <w:rsid w:val="00820F44"/>
    <w:rsid w:val="0082131C"/>
    <w:rsid w:val="00822E7E"/>
    <w:rsid w:val="00840BD0"/>
    <w:rsid w:val="008613A3"/>
    <w:rsid w:val="00862DC6"/>
    <w:rsid w:val="00880F4C"/>
    <w:rsid w:val="00881D14"/>
    <w:rsid w:val="00887C61"/>
    <w:rsid w:val="0089325A"/>
    <w:rsid w:val="008A1D4C"/>
    <w:rsid w:val="008B4910"/>
    <w:rsid w:val="008C177B"/>
    <w:rsid w:val="008C240A"/>
    <w:rsid w:val="008E33C1"/>
    <w:rsid w:val="008E73D1"/>
    <w:rsid w:val="008F0D2C"/>
    <w:rsid w:val="008F1398"/>
    <w:rsid w:val="008F4895"/>
    <w:rsid w:val="009066F8"/>
    <w:rsid w:val="00910859"/>
    <w:rsid w:val="00920D1B"/>
    <w:rsid w:val="00926EB1"/>
    <w:rsid w:val="009426C2"/>
    <w:rsid w:val="00946E88"/>
    <w:rsid w:val="00947DD8"/>
    <w:rsid w:val="00950A0A"/>
    <w:rsid w:val="00955AF7"/>
    <w:rsid w:val="0096455F"/>
    <w:rsid w:val="00971503"/>
    <w:rsid w:val="00993E7E"/>
    <w:rsid w:val="009940D3"/>
    <w:rsid w:val="00996E28"/>
    <w:rsid w:val="009972F5"/>
    <w:rsid w:val="009A1896"/>
    <w:rsid w:val="009A6BE2"/>
    <w:rsid w:val="009A76AD"/>
    <w:rsid w:val="009B78DA"/>
    <w:rsid w:val="009C229D"/>
    <w:rsid w:val="009D0EBC"/>
    <w:rsid w:val="009E14A1"/>
    <w:rsid w:val="009E2C2F"/>
    <w:rsid w:val="009E497B"/>
    <w:rsid w:val="009E7D14"/>
    <w:rsid w:val="009F561A"/>
    <w:rsid w:val="009F6103"/>
    <w:rsid w:val="009F613D"/>
    <w:rsid w:val="00A000A5"/>
    <w:rsid w:val="00A02379"/>
    <w:rsid w:val="00A06F00"/>
    <w:rsid w:val="00A07AC5"/>
    <w:rsid w:val="00A07F91"/>
    <w:rsid w:val="00A1146B"/>
    <w:rsid w:val="00A1361A"/>
    <w:rsid w:val="00A20A8D"/>
    <w:rsid w:val="00A21EC3"/>
    <w:rsid w:val="00A26557"/>
    <w:rsid w:val="00A31790"/>
    <w:rsid w:val="00A340AC"/>
    <w:rsid w:val="00A361C6"/>
    <w:rsid w:val="00A41DF6"/>
    <w:rsid w:val="00A422EC"/>
    <w:rsid w:val="00A44DA8"/>
    <w:rsid w:val="00A51DB6"/>
    <w:rsid w:val="00A54321"/>
    <w:rsid w:val="00A578CD"/>
    <w:rsid w:val="00A652CE"/>
    <w:rsid w:val="00A67BD9"/>
    <w:rsid w:val="00A700DF"/>
    <w:rsid w:val="00A85A3F"/>
    <w:rsid w:val="00A866C6"/>
    <w:rsid w:val="00A914B4"/>
    <w:rsid w:val="00AA68F2"/>
    <w:rsid w:val="00AB1F60"/>
    <w:rsid w:val="00AC1ACB"/>
    <w:rsid w:val="00AD3C63"/>
    <w:rsid w:val="00AD5596"/>
    <w:rsid w:val="00AD70EB"/>
    <w:rsid w:val="00AE19B0"/>
    <w:rsid w:val="00AE61C5"/>
    <w:rsid w:val="00AF0DCE"/>
    <w:rsid w:val="00AF2E5A"/>
    <w:rsid w:val="00AF64BC"/>
    <w:rsid w:val="00AF77D0"/>
    <w:rsid w:val="00B05656"/>
    <w:rsid w:val="00B12C90"/>
    <w:rsid w:val="00B20638"/>
    <w:rsid w:val="00B24119"/>
    <w:rsid w:val="00B25818"/>
    <w:rsid w:val="00B27B0A"/>
    <w:rsid w:val="00B300C0"/>
    <w:rsid w:val="00B35103"/>
    <w:rsid w:val="00B4467E"/>
    <w:rsid w:val="00B45046"/>
    <w:rsid w:val="00B526A3"/>
    <w:rsid w:val="00B5373C"/>
    <w:rsid w:val="00B54998"/>
    <w:rsid w:val="00B7346C"/>
    <w:rsid w:val="00B7500A"/>
    <w:rsid w:val="00B8650A"/>
    <w:rsid w:val="00B924E8"/>
    <w:rsid w:val="00B96D2A"/>
    <w:rsid w:val="00B978C6"/>
    <w:rsid w:val="00BA3E64"/>
    <w:rsid w:val="00BA42C9"/>
    <w:rsid w:val="00BA6811"/>
    <w:rsid w:val="00BA6AD5"/>
    <w:rsid w:val="00BA792D"/>
    <w:rsid w:val="00BB31FF"/>
    <w:rsid w:val="00BC4B04"/>
    <w:rsid w:val="00BD1056"/>
    <w:rsid w:val="00BF1F2B"/>
    <w:rsid w:val="00C00995"/>
    <w:rsid w:val="00C0683F"/>
    <w:rsid w:val="00C11B37"/>
    <w:rsid w:val="00C13FFA"/>
    <w:rsid w:val="00C14B86"/>
    <w:rsid w:val="00C2208A"/>
    <w:rsid w:val="00C24F5F"/>
    <w:rsid w:val="00C2535B"/>
    <w:rsid w:val="00C26F7F"/>
    <w:rsid w:val="00C34D4B"/>
    <w:rsid w:val="00C34FE6"/>
    <w:rsid w:val="00C4774D"/>
    <w:rsid w:val="00C62D38"/>
    <w:rsid w:val="00C646FB"/>
    <w:rsid w:val="00C66EC9"/>
    <w:rsid w:val="00C7491B"/>
    <w:rsid w:val="00C81A8D"/>
    <w:rsid w:val="00C82817"/>
    <w:rsid w:val="00C95BF4"/>
    <w:rsid w:val="00CB10DD"/>
    <w:rsid w:val="00CB5B78"/>
    <w:rsid w:val="00CC1C46"/>
    <w:rsid w:val="00CD3009"/>
    <w:rsid w:val="00CD3DBE"/>
    <w:rsid w:val="00CF43CF"/>
    <w:rsid w:val="00D03C7F"/>
    <w:rsid w:val="00D06D0D"/>
    <w:rsid w:val="00D07508"/>
    <w:rsid w:val="00D111ED"/>
    <w:rsid w:val="00D16CA7"/>
    <w:rsid w:val="00D2623F"/>
    <w:rsid w:val="00D300C6"/>
    <w:rsid w:val="00D325C6"/>
    <w:rsid w:val="00D42165"/>
    <w:rsid w:val="00D466C5"/>
    <w:rsid w:val="00D474AB"/>
    <w:rsid w:val="00D572A0"/>
    <w:rsid w:val="00D60B00"/>
    <w:rsid w:val="00D64EE0"/>
    <w:rsid w:val="00D66E21"/>
    <w:rsid w:val="00D7234E"/>
    <w:rsid w:val="00D7684C"/>
    <w:rsid w:val="00D90A67"/>
    <w:rsid w:val="00D91D98"/>
    <w:rsid w:val="00D947D0"/>
    <w:rsid w:val="00D95AAD"/>
    <w:rsid w:val="00DA2B70"/>
    <w:rsid w:val="00DA315C"/>
    <w:rsid w:val="00DB33FD"/>
    <w:rsid w:val="00DC52C8"/>
    <w:rsid w:val="00DD3344"/>
    <w:rsid w:val="00DE005E"/>
    <w:rsid w:val="00DE025E"/>
    <w:rsid w:val="00DE2F76"/>
    <w:rsid w:val="00E04B59"/>
    <w:rsid w:val="00E0663E"/>
    <w:rsid w:val="00E25B01"/>
    <w:rsid w:val="00E3378D"/>
    <w:rsid w:val="00E34F19"/>
    <w:rsid w:val="00E5276B"/>
    <w:rsid w:val="00E60A1F"/>
    <w:rsid w:val="00E61C7F"/>
    <w:rsid w:val="00E7206F"/>
    <w:rsid w:val="00E7392E"/>
    <w:rsid w:val="00E7523B"/>
    <w:rsid w:val="00E9266A"/>
    <w:rsid w:val="00E92E36"/>
    <w:rsid w:val="00E943E1"/>
    <w:rsid w:val="00EA6F5F"/>
    <w:rsid w:val="00EB54DA"/>
    <w:rsid w:val="00EB5808"/>
    <w:rsid w:val="00EC10EB"/>
    <w:rsid w:val="00EC35C4"/>
    <w:rsid w:val="00ED21E1"/>
    <w:rsid w:val="00ED685D"/>
    <w:rsid w:val="00ED6E3D"/>
    <w:rsid w:val="00EE206B"/>
    <w:rsid w:val="00EF096F"/>
    <w:rsid w:val="00EF3FBC"/>
    <w:rsid w:val="00EF510E"/>
    <w:rsid w:val="00EF7AEE"/>
    <w:rsid w:val="00F168E3"/>
    <w:rsid w:val="00F20BA5"/>
    <w:rsid w:val="00F210C6"/>
    <w:rsid w:val="00F27A24"/>
    <w:rsid w:val="00F4272E"/>
    <w:rsid w:val="00F43CFA"/>
    <w:rsid w:val="00F46015"/>
    <w:rsid w:val="00F46C44"/>
    <w:rsid w:val="00F50C12"/>
    <w:rsid w:val="00F50F02"/>
    <w:rsid w:val="00F6425D"/>
    <w:rsid w:val="00F705A5"/>
    <w:rsid w:val="00F8033F"/>
    <w:rsid w:val="00F8266A"/>
    <w:rsid w:val="00F8352F"/>
    <w:rsid w:val="00F84E5F"/>
    <w:rsid w:val="00F94C36"/>
    <w:rsid w:val="00F9718D"/>
    <w:rsid w:val="00FA29EA"/>
    <w:rsid w:val="00FB192B"/>
    <w:rsid w:val="00FB2D98"/>
    <w:rsid w:val="00FC21C8"/>
    <w:rsid w:val="00FC5001"/>
    <w:rsid w:val="00FD6236"/>
    <w:rsid w:val="00FD653C"/>
    <w:rsid w:val="00FD7CEF"/>
    <w:rsid w:val="00FE398C"/>
    <w:rsid w:val="00FE6D85"/>
    <w:rsid w:val="00FE710D"/>
    <w:rsid w:val="00FE7845"/>
    <w:rsid w:val="00FF631D"/>
    <w:rsid w:val="00FF6859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64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page number" w:uiPriority="0"/>
    <w:lsdException w:name="List 2" w:uiPriority="0"/>
    <w:lsdException w:name="List 4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Preformatted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106570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106570"/>
    <w:pPr>
      <w:keepNext/>
      <w:keepLines/>
      <w:spacing w:after="5" w:line="270" w:lineRule="auto"/>
      <w:ind w:left="1162" w:hanging="10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106570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2DA2BF"/>
      <w:sz w:val="20"/>
      <w:szCs w:val="20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106570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106570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16505E"/>
      <w:sz w:val="20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106570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16505E"/>
      <w:sz w:val="20"/>
      <w:szCs w:val="20"/>
      <w:lang w:eastAsia="ru-RU"/>
    </w:rPr>
  </w:style>
  <w:style w:type="paragraph" w:styleId="7">
    <w:name w:val="heading 7"/>
    <w:basedOn w:val="a0"/>
    <w:next w:val="a0"/>
    <w:link w:val="70"/>
    <w:unhideWhenUsed/>
    <w:qFormat/>
    <w:rsid w:val="00106570"/>
    <w:pPr>
      <w:keepNext/>
      <w:keepLines/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nhideWhenUsed/>
    <w:qFormat/>
    <w:rsid w:val="00106570"/>
    <w:pPr>
      <w:keepNext/>
      <w:keepLines/>
      <w:spacing w:before="200" w:after="0" w:line="276" w:lineRule="auto"/>
      <w:outlineLvl w:val="7"/>
    </w:pPr>
    <w:rPr>
      <w:rFonts w:ascii="Cambria" w:eastAsia="Times New Roman" w:hAnsi="Cambria" w:cs="Times New Roman"/>
      <w:color w:val="2DA2BF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nhideWhenUsed/>
    <w:qFormat/>
    <w:rsid w:val="00106570"/>
    <w:pPr>
      <w:keepNext/>
      <w:keepLines/>
      <w:spacing w:before="200" w:after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B78DA"/>
    <w:pPr>
      <w:ind w:left="720"/>
      <w:contextualSpacing/>
    </w:pPr>
  </w:style>
  <w:style w:type="paragraph" w:styleId="a6">
    <w:name w:val="Balloon Text"/>
    <w:basedOn w:val="a0"/>
    <w:link w:val="a7"/>
    <w:unhideWhenUsed/>
    <w:rsid w:val="00FA2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rsid w:val="00FA29E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106570"/>
    <w:rPr>
      <w:rFonts w:ascii="Cambria" w:eastAsia="Times New Roman" w:hAnsi="Cambria" w:cs="Times New Roman"/>
      <w:b/>
      <w:bCs/>
      <w:color w:val="21798E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06570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106570"/>
    <w:rPr>
      <w:rFonts w:ascii="Cambria" w:eastAsia="Times New Roman" w:hAnsi="Cambria" w:cs="Times New Roman"/>
      <w:b/>
      <w:bCs/>
      <w:color w:val="2DA2BF"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06570"/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06570"/>
    <w:rPr>
      <w:rFonts w:ascii="Cambria" w:eastAsia="Times New Roman" w:hAnsi="Cambria" w:cs="Times New Roman"/>
      <w:color w:val="16505E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06570"/>
    <w:rPr>
      <w:rFonts w:ascii="Cambria" w:eastAsia="Times New Roman" w:hAnsi="Cambria" w:cs="Times New Roman"/>
      <w:i/>
      <w:iCs/>
      <w:color w:val="16505E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06570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106570"/>
    <w:rPr>
      <w:rFonts w:ascii="Cambria" w:eastAsia="Times New Roman" w:hAnsi="Cambria" w:cs="Times New Roman"/>
      <w:color w:val="2DA2BF"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106570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a8">
    <w:name w:val="МОН основной Знак"/>
    <w:basedOn w:val="a0"/>
    <w:link w:val="a9"/>
    <w:rsid w:val="00106570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9">
    <w:name w:val="МОН основной Знак Знак"/>
    <w:link w:val="a8"/>
    <w:rsid w:val="00106570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a">
    <w:name w:val="header"/>
    <w:basedOn w:val="a0"/>
    <w:link w:val="ab"/>
    <w:uiPriority w:val="99"/>
    <w:unhideWhenUsed/>
    <w:rsid w:val="00106570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106570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customStyle="1" w:styleId="Textbody">
    <w:name w:val="Text body"/>
    <w:basedOn w:val="a0"/>
    <w:rsid w:val="0010657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32"/>
      <w:szCs w:val="24"/>
      <w:lang w:eastAsia="zh-CN"/>
    </w:rPr>
  </w:style>
  <w:style w:type="paragraph" w:customStyle="1" w:styleId="Standard">
    <w:name w:val="Standard"/>
    <w:rsid w:val="0010657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ac">
    <w:name w:val="footer"/>
    <w:basedOn w:val="a0"/>
    <w:link w:val="ad"/>
    <w:uiPriority w:val="99"/>
    <w:unhideWhenUsed/>
    <w:rsid w:val="0010657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1"/>
    <w:link w:val="ac"/>
    <w:uiPriority w:val="99"/>
    <w:rsid w:val="00106570"/>
    <w:rPr>
      <w:rFonts w:ascii="Calibri" w:eastAsia="Calibri" w:hAnsi="Calibri" w:cs="Times New Roman"/>
    </w:rPr>
  </w:style>
  <w:style w:type="paragraph" w:customStyle="1" w:styleId="Default">
    <w:name w:val="Default"/>
    <w:rsid w:val="001065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footnote text"/>
    <w:basedOn w:val="a0"/>
    <w:link w:val="af"/>
    <w:uiPriority w:val="99"/>
    <w:unhideWhenUsed/>
    <w:rsid w:val="001065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rsid w:val="00106570"/>
    <w:rPr>
      <w:sz w:val="20"/>
      <w:szCs w:val="20"/>
    </w:rPr>
  </w:style>
  <w:style w:type="character" w:styleId="af0">
    <w:name w:val="footnote reference"/>
    <w:basedOn w:val="a1"/>
    <w:uiPriority w:val="99"/>
    <w:semiHidden/>
    <w:unhideWhenUsed/>
    <w:rsid w:val="00106570"/>
    <w:rPr>
      <w:vertAlign w:val="superscript"/>
    </w:rPr>
  </w:style>
  <w:style w:type="character" w:styleId="af1">
    <w:name w:val="Hyperlink"/>
    <w:basedOn w:val="a1"/>
    <w:uiPriority w:val="99"/>
    <w:unhideWhenUsed/>
    <w:rsid w:val="00106570"/>
    <w:rPr>
      <w:color w:val="0563C1" w:themeColor="hyperlink"/>
      <w:u w:val="single"/>
    </w:rPr>
  </w:style>
  <w:style w:type="character" w:styleId="af2">
    <w:name w:val="FollowedHyperlink"/>
    <w:basedOn w:val="a1"/>
    <w:uiPriority w:val="99"/>
    <w:semiHidden/>
    <w:unhideWhenUsed/>
    <w:rsid w:val="00106570"/>
    <w:rPr>
      <w:color w:val="954F72" w:themeColor="followed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106570"/>
  </w:style>
  <w:style w:type="paragraph" w:styleId="af3">
    <w:name w:val="Body Text"/>
    <w:basedOn w:val="a0"/>
    <w:link w:val="af4"/>
    <w:uiPriority w:val="99"/>
    <w:unhideWhenUsed/>
    <w:rsid w:val="00106570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4">
    <w:name w:val="Основной текст Знак"/>
    <w:basedOn w:val="a1"/>
    <w:link w:val="af3"/>
    <w:uiPriority w:val="99"/>
    <w:rsid w:val="0010657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12">
    <w:name w:val="Сетка таблицы1"/>
    <w:basedOn w:val="a2"/>
    <w:next w:val="af5"/>
    <w:uiPriority w:val="59"/>
    <w:rsid w:val="00106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aliases w:val="Обычный (Web)"/>
    <w:basedOn w:val="a0"/>
    <w:uiPriority w:val="99"/>
    <w:unhideWhenUsed/>
    <w:qFormat/>
    <w:rsid w:val="0010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106570"/>
  </w:style>
  <w:style w:type="paragraph" w:customStyle="1" w:styleId="af7">
    <w:name w:val="Знак Знак Знак Знак"/>
    <w:basedOn w:val="a0"/>
    <w:rsid w:val="0010657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8">
    <w:name w:val="No Spacing"/>
    <w:link w:val="af9"/>
    <w:uiPriority w:val="1"/>
    <w:qFormat/>
    <w:rsid w:val="001065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9">
    <w:name w:val="Без интервала Знак"/>
    <w:link w:val="af8"/>
    <w:uiPriority w:val="1"/>
    <w:rsid w:val="00106570"/>
    <w:rPr>
      <w:rFonts w:ascii="Calibri" w:eastAsia="Times New Roman" w:hAnsi="Calibri" w:cs="Times New Roman"/>
      <w:lang w:eastAsia="ru-RU"/>
    </w:rPr>
  </w:style>
  <w:style w:type="paragraph" w:customStyle="1" w:styleId="13">
    <w:name w:val="Без интервала1"/>
    <w:link w:val="NoSpacingChar"/>
    <w:rsid w:val="001065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0"/>
    <w:uiPriority w:val="99"/>
    <w:qFormat/>
    <w:rsid w:val="00106570"/>
    <w:pPr>
      <w:spacing w:after="200" w:line="276" w:lineRule="auto"/>
      <w:ind w:left="720"/>
    </w:pPr>
    <w:rPr>
      <w:rFonts w:ascii="Calibri" w:eastAsia="Calibri" w:hAnsi="Calibri" w:cs="Calibri"/>
    </w:rPr>
  </w:style>
  <w:style w:type="numbering" w:customStyle="1" w:styleId="21">
    <w:name w:val="Нет списка2"/>
    <w:next w:val="a3"/>
    <w:uiPriority w:val="99"/>
    <w:semiHidden/>
    <w:unhideWhenUsed/>
    <w:rsid w:val="00106570"/>
  </w:style>
  <w:style w:type="character" w:customStyle="1" w:styleId="15">
    <w:name w:val="Просмотренная гиперссылка1"/>
    <w:basedOn w:val="a1"/>
    <w:uiPriority w:val="99"/>
    <w:semiHidden/>
    <w:unhideWhenUsed/>
    <w:rsid w:val="00106570"/>
    <w:rPr>
      <w:color w:val="954F72"/>
      <w:u w:val="single"/>
    </w:rPr>
  </w:style>
  <w:style w:type="paragraph" w:customStyle="1" w:styleId="msonormal0">
    <w:name w:val="msonormal"/>
    <w:basedOn w:val="a0"/>
    <w:uiPriority w:val="99"/>
    <w:rsid w:val="0010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0"/>
    <w:uiPriority w:val="99"/>
    <w:rsid w:val="001065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0"/>
    <w:uiPriority w:val="99"/>
    <w:rsid w:val="001065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0"/>
    <w:uiPriority w:val="99"/>
    <w:rsid w:val="001065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0"/>
    <w:uiPriority w:val="99"/>
    <w:rsid w:val="001065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0"/>
    <w:uiPriority w:val="99"/>
    <w:rsid w:val="001065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0"/>
    <w:uiPriority w:val="99"/>
    <w:rsid w:val="001065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0"/>
    <w:uiPriority w:val="99"/>
    <w:rsid w:val="001065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basedOn w:val="a1"/>
    <w:link w:val="22"/>
    <w:locked/>
    <w:rsid w:val="00106570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0"/>
    <w:link w:val="afa"/>
    <w:rsid w:val="00106570"/>
    <w:pPr>
      <w:widowControl w:val="0"/>
      <w:shd w:val="clear" w:color="auto" w:fill="FFFFFF"/>
      <w:spacing w:after="0" w:line="0" w:lineRule="atLeast"/>
      <w:ind w:hanging="580"/>
    </w:pPr>
    <w:rPr>
      <w:rFonts w:ascii="Times New Roman" w:eastAsia="Times New Roman" w:hAnsi="Times New Roman" w:cs="Times New Roman"/>
      <w:spacing w:val="-1"/>
      <w:sz w:val="25"/>
      <w:szCs w:val="25"/>
    </w:rPr>
  </w:style>
  <w:style w:type="character" w:customStyle="1" w:styleId="c28">
    <w:name w:val="c28"/>
    <w:basedOn w:val="a1"/>
    <w:rsid w:val="00106570"/>
  </w:style>
  <w:style w:type="character" w:customStyle="1" w:styleId="c21">
    <w:name w:val="c21"/>
    <w:basedOn w:val="a1"/>
    <w:rsid w:val="00106570"/>
  </w:style>
  <w:style w:type="character" w:customStyle="1" w:styleId="c34">
    <w:name w:val="c34"/>
    <w:basedOn w:val="a1"/>
    <w:rsid w:val="00106570"/>
  </w:style>
  <w:style w:type="character" w:customStyle="1" w:styleId="c0">
    <w:name w:val="c0"/>
    <w:basedOn w:val="a1"/>
    <w:rsid w:val="00106570"/>
  </w:style>
  <w:style w:type="character" w:customStyle="1" w:styleId="c115">
    <w:name w:val="c115"/>
    <w:basedOn w:val="a1"/>
    <w:rsid w:val="00106570"/>
  </w:style>
  <w:style w:type="character" w:customStyle="1" w:styleId="s3">
    <w:name w:val="s3"/>
    <w:basedOn w:val="a1"/>
    <w:rsid w:val="00106570"/>
  </w:style>
  <w:style w:type="character" w:customStyle="1" w:styleId="s1">
    <w:name w:val="s1"/>
    <w:basedOn w:val="a1"/>
    <w:rsid w:val="00106570"/>
  </w:style>
  <w:style w:type="table" w:customStyle="1" w:styleId="111">
    <w:name w:val="Сетка таблицы11"/>
    <w:basedOn w:val="a2"/>
    <w:next w:val="af5"/>
    <w:uiPriority w:val="3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2"/>
    <w:uiPriority w:val="59"/>
    <w:rsid w:val="00106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caption"/>
    <w:basedOn w:val="a0"/>
    <w:next w:val="a0"/>
    <w:unhideWhenUsed/>
    <w:qFormat/>
    <w:rsid w:val="00106570"/>
    <w:pPr>
      <w:spacing w:after="200" w:line="240" w:lineRule="auto"/>
    </w:pPr>
    <w:rPr>
      <w:rFonts w:ascii="Calibri" w:eastAsia="Times New Roman" w:hAnsi="Calibri" w:cs="Times New Roman"/>
      <w:b/>
      <w:bCs/>
      <w:color w:val="2DA2BF"/>
      <w:sz w:val="18"/>
      <w:szCs w:val="18"/>
      <w:lang w:eastAsia="ru-RU"/>
    </w:rPr>
  </w:style>
  <w:style w:type="paragraph" w:styleId="a">
    <w:name w:val="Title"/>
    <w:basedOn w:val="8"/>
    <w:next w:val="a0"/>
    <w:link w:val="afc"/>
    <w:qFormat/>
    <w:rsid w:val="00106570"/>
    <w:pPr>
      <w:numPr>
        <w:numId w:val="4"/>
      </w:numPr>
      <w:jc w:val="both"/>
    </w:pPr>
    <w:rPr>
      <w:b/>
      <w:color w:val="auto"/>
      <w:sz w:val="24"/>
      <w:szCs w:val="24"/>
    </w:rPr>
  </w:style>
  <w:style w:type="character" w:customStyle="1" w:styleId="afc">
    <w:name w:val="Название Знак"/>
    <w:basedOn w:val="a1"/>
    <w:link w:val="a"/>
    <w:rsid w:val="00106570"/>
    <w:rPr>
      <w:rFonts w:ascii="Cambria" w:eastAsia="Times New Roman" w:hAnsi="Cambria" w:cs="Times New Roman"/>
      <w:b/>
      <w:sz w:val="24"/>
      <w:szCs w:val="24"/>
      <w:lang w:eastAsia="ru-RU"/>
    </w:rPr>
  </w:style>
  <w:style w:type="paragraph" w:styleId="afd">
    <w:name w:val="Subtitle"/>
    <w:basedOn w:val="a0"/>
    <w:next w:val="a0"/>
    <w:link w:val="afe"/>
    <w:qFormat/>
    <w:rsid w:val="00106570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2DA2BF"/>
      <w:spacing w:val="15"/>
      <w:sz w:val="24"/>
      <w:szCs w:val="24"/>
      <w:lang w:eastAsia="ru-RU"/>
    </w:rPr>
  </w:style>
  <w:style w:type="character" w:customStyle="1" w:styleId="afe">
    <w:name w:val="Подзаголовок Знак"/>
    <w:basedOn w:val="a1"/>
    <w:link w:val="afd"/>
    <w:rsid w:val="00106570"/>
    <w:rPr>
      <w:rFonts w:ascii="Cambria" w:eastAsia="Times New Roman" w:hAnsi="Cambria" w:cs="Times New Roman"/>
      <w:i/>
      <w:iCs/>
      <w:color w:val="2DA2BF"/>
      <w:spacing w:val="15"/>
      <w:sz w:val="24"/>
      <w:szCs w:val="24"/>
      <w:lang w:eastAsia="ru-RU"/>
    </w:rPr>
  </w:style>
  <w:style w:type="character" w:styleId="aff">
    <w:name w:val="Strong"/>
    <w:uiPriority w:val="22"/>
    <w:qFormat/>
    <w:rsid w:val="00106570"/>
    <w:rPr>
      <w:b/>
      <w:bCs/>
    </w:rPr>
  </w:style>
  <w:style w:type="character" w:styleId="aff0">
    <w:name w:val="Emphasis"/>
    <w:qFormat/>
    <w:rsid w:val="00106570"/>
    <w:rPr>
      <w:i/>
      <w:iCs/>
    </w:rPr>
  </w:style>
  <w:style w:type="paragraph" w:styleId="24">
    <w:name w:val="Quote"/>
    <w:basedOn w:val="a0"/>
    <w:next w:val="a0"/>
    <w:link w:val="25"/>
    <w:uiPriority w:val="29"/>
    <w:qFormat/>
    <w:rsid w:val="00106570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sz w:val="20"/>
      <w:szCs w:val="20"/>
      <w:lang w:eastAsia="ru-RU"/>
    </w:rPr>
  </w:style>
  <w:style w:type="character" w:customStyle="1" w:styleId="25">
    <w:name w:val="Цитата 2 Знак"/>
    <w:basedOn w:val="a1"/>
    <w:link w:val="24"/>
    <w:uiPriority w:val="29"/>
    <w:rsid w:val="00106570"/>
    <w:rPr>
      <w:rFonts w:ascii="Calibri" w:eastAsia="Times New Roman" w:hAnsi="Calibri" w:cs="Times New Roman"/>
      <w:i/>
      <w:iCs/>
      <w:color w:val="000000"/>
      <w:sz w:val="20"/>
      <w:szCs w:val="20"/>
      <w:lang w:eastAsia="ru-RU"/>
    </w:rPr>
  </w:style>
  <w:style w:type="paragraph" w:styleId="aff1">
    <w:name w:val="Intense Quote"/>
    <w:basedOn w:val="a0"/>
    <w:next w:val="a0"/>
    <w:link w:val="aff2"/>
    <w:uiPriority w:val="30"/>
    <w:qFormat/>
    <w:rsid w:val="00106570"/>
    <w:pPr>
      <w:pBdr>
        <w:bottom w:val="single" w:sz="4" w:space="4" w:color="2DA2BF"/>
      </w:pBdr>
      <w:spacing w:before="200" w:after="280" w:line="276" w:lineRule="auto"/>
      <w:ind w:left="936" w:right="936"/>
    </w:pPr>
    <w:rPr>
      <w:rFonts w:ascii="Calibri" w:eastAsia="Times New Roman" w:hAnsi="Calibri" w:cs="Times New Roman"/>
      <w:b/>
      <w:bCs/>
      <w:i/>
      <w:iCs/>
      <w:color w:val="2DA2BF"/>
      <w:sz w:val="20"/>
      <w:szCs w:val="20"/>
      <w:lang w:eastAsia="ru-RU"/>
    </w:rPr>
  </w:style>
  <w:style w:type="character" w:customStyle="1" w:styleId="aff2">
    <w:name w:val="Выделенная цитата Знак"/>
    <w:basedOn w:val="a1"/>
    <w:link w:val="aff1"/>
    <w:uiPriority w:val="30"/>
    <w:rsid w:val="00106570"/>
    <w:rPr>
      <w:rFonts w:ascii="Calibri" w:eastAsia="Times New Roman" w:hAnsi="Calibri" w:cs="Times New Roman"/>
      <w:b/>
      <w:bCs/>
      <w:i/>
      <w:iCs/>
      <w:color w:val="2DA2BF"/>
      <w:sz w:val="20"/>
      <w:szCs w:val="20"/>
      <w:lang w:eastAsia="ru-RU"/>
    </w:rPr>
  </w:style>
  <w:style w:type="character" w:styleId="aff3">
    <w:name w:val="Subtle Emphasis"/>
    <w:uiPriority w:val="19"/>
    <w:qFormat/>
    <w:rsid w:val="00106570"/>
    <w:rPr>
      <w:i/>
      <w:iCs/>
      <w:color w:val="808080"/>
    </w:rPr>
  </w:style>
  <w:style w:type="character" w:styleId="aff4">
    <w:name w:val="Intense Emphasis"/>
    <w:uiPriority w:val="21"/>
    <w:qFormat/>
    <w:rsid w:val="00106570"/>
    <w:rPr>
      <w:b/>
      <w:bCs/>
      <w:i/>
      <w:iCs/>
      <w:color w:val="2DA2BF"/>
    </w:rPr>
  </w:style>
  <w:style w:type="character" w:styleId="aff5">
    <w:name w:val="Subtle Reference"/>
    <w:uiPriority w:val="31"/>
    <w:qFormat/>
    <w:rsid w:val="00106570"/>
    <w:rPr>
      <w:smallCaps/>
      <w:color w:val="DA1F28"/>
      <w:u w:val="single"/>
    </w:rPr>
  </w:style>
  <w:style w:type="character" w:styleId="aff6">
    <w:name w:val="Intense Reference"/>
    <w:uiPriority w:val="32"/>
    <w:qFormat/>
    <w:rsid w:val="00106570"/>
    <w:rPr>
      <w:b/>
      <w:bCs/>
      <w:smallCaps/>
      <w:color w:val="DA1F28"/>
      <w:spacing w:val="5"/>
      <w:u w:val="single"/>
    </w:rPr>
  </w:style>
  <w:style w:type="character" w:styleId="aff7">
    <w:name w:val="Book Title"/>
    <w:uiPriority w:val="33"/>
    <w:qFormat/>
    <w:rsid w:val="00106570"/>
    <w:rPr>
      <w:b/>
      <w:bCs/>
      <w:smallCaps/>
      <w:spacing w:val="5"/>
    </w:rPr>
  </w:style>
  <w:style w:type="paragraph" w:styleId="aff8">
    <w:name w:val="TOC Heading"/>
    <w:basedOn w:val="1"/>
    <w:next w:val="a0"/>
    <w:uiPriority w:val="39"/>
    <w:semiHidden/>
    <w:unhideWhenUsed/>
    <w:qFormat/>
    <w:rsid w:val="00106570"/>
    <w:pPr>
      <w:outlineLvl w:val="9"/>
    </w:pPr>
  </w:style>
  <w:style w:type="paragraph" w:styleId="aff9">
    <w:name w:val="List"/>
    <w:basedOn w:val="a0"/>
    <w:uiPriority w:val="99"/>
    <w:semiHidden/>
    <w:unhideWhenUsed/>
    <w:rsid w:val="00106570"/>
    <w:pPr>
      <w:spacing w:after="200" w:line="276" w:lineRule="auto"/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52">
    <w:name w:val="Основной текст5"/>
    <w:basedOn w:val="a0"/>
    <w:rsid w:val="00106570"/>
    <w:pPr>
      <w:widowControl w:val="0"/>
      <w:shd w:val="clear" w:color="auto" w:fill="FFFFFF"/>
      <w:spacing w:before="180" w:after="300" w:line="317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6">
    <w:name w:val="Основной текст1"/>
    <w:rsid w:val="001065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ConsPlusNormal">
    <w:name w:val="ConsPlusNormal"/>
    <w:rsid w:val="0010657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fa">
    <w:name w:val="page number"/>
    <w:rsid w:val="00106570"/>
    <w:rPr>
      <w:rFonts w:cs="Times New Roman"/>
    </w:rPr>
  </w:style>
  <w:style w:type="paragraph" w:customStyle="1" w:styleId="Heading">
    <w:name w:val="Heading"/>
    <w:rsid w:val="00106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character" w:customStyle="1" w:styleId="Zag11">
    <w:name w:val="Zag_11"/>
    <w:rsid w:val="00106570"/>
  </w:style>
  <w:style w:type="character" w:customStyle="1" w:styleId="apple-converted-space">
    <w:name w:val="apple-converted-space"/>
    <w:rsid w:val="00106570"/>
    <w:rPr>
      <w:rFonts w:cs="Times New Roman"/>
    </w:rPr>
  </w:style>
  <w:style w:type="paragraph" w:styleId="affb">
    <w:name w:val="Body Text Indent"/>
    <w:basedOn w:val="a0"/>
    <w:link w:val="17"/>
    <w:rsid w:val="00106570"/>
    <w:pPr>
      <w:spacing w:after="120" w:line="276" w:lineRule="auto"/>
      <w:ind w:left="283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c">
    <w:name w:val="Основной текст с отступом Знак"/>
    <w:basedOn w:val="a1"/>
    <w:rsid w:val="00106570"/>
  </w:style>
  <w:style w:type="character" w:customStyle="1" w:styleId="17">
    <w:name w:val="Основной текст с отступом Знак1"/>
    <w:link w:val="affb"/>
    <w:locked/>
    <w:rsid w:val="00106570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26">
    <w:name w:val="Абзац списка2"/>
    <w:basedOn w:val="a0"/>
    <w:rsid w:val="0010657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0"/>
    <w:rsid w:val="0010657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d">
    <w:name w:val="a"/>
    <w:basedOn w:val="a0"/>
    <w:rsid w:val="0010657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e">
    <w:name w:val="Block Text"/>
    <w:basedOn w:val="a0"/>
    <w:rsid w:val="00106570"/>
    <w:pPr>
      <w:spacing w:after="0" w:line="240" w:lineRule="auto"/>
      <w:ind w:left="284" w:right="-105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18">
    <w:name w:val="Текст сноски Знак1"/>
    <w:basedOn w:val="a1"/>
    <w:uiPriority w:val="99"/>
    <w:semiHidden/>
    <w:rsid w:val="00106570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styleId="27">
    <w:name w:val="Body Text 2"/>
    <w:basedOn w:val="a0"/>
    <w:link w:val="28"/>
    <w:rsid w:val="0010657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1"/>
    <w:link w:val="27"/>
    <w:rsid w:val="0010657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9">
    <w:name w:val="Body Text Indent 2"/>
    <w:basedOn w:val="a0"/>
    <w:link w:val="2a"/>
    <w:rsid w:val="00106570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a">
    <w:name w:val="Основной текст с отступом 2 Знак"/>
    <w:basedOn w:val="a1"/>
    <w:link w:val="29"/>
    <w:rsid w:val="0010657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2">
    <w:name w:val="Body Text Indent 3"/>
    <w:basedOn w:val="a0"/>
    <w:link w:val="33"/>
    <w:rsid w:val="00106570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106570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f">
    <w:name w:val="Normal Indent"/>
    <w:basedOn w:val="a0"/>
    <w:rsid w:val="00106570"/>
    <w:pPr>
      <w:widowControl w:val="0"/>
      <w:autoSpaceDE w:val="0"/>
      <w:autoSpaceDN w:val="0"/>
      <w:adjustRightInd w:val="0"/>
      <w:spacing w:after="0" w:line="276" w:lineRule="auto"/>
      <w:ind w:left="708" w:firstLine="24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b">
    <w:name w:val="List 2"/>
    <w:basedOn w:val="a0"/>
    <w:rsid w:val="00106570"/>
    <w:pPr>
      <w:widowControl w:val="0"/>
      <w:autoSpaceDE w:val="0"/>
      <w:autoSpaceDN w:val="0"/>
      <w:adjustRightInd w:val="0"/>
      <w:spacing w:after="0" w:line="276" w:lineRule="auto"/>
      <w:ind w:left="566" w:hanging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42">
    <w:name w:val="List 4"/>
    <w:basedOn w:val="a0"/>
    <w:rsid w:val="00106570"/>
    <w:pPr>
      <w:widowControl w:val="0"/>
      <w:autoSpaceDE w:val="0"/>
      <w:autoSpaceDN w:val="0"/>
      <w:adjustRightInd w:val="0"/>
      <w:spacing w:after="0" w:line="276" w:lineRule="auto"/>
      <w:ind w:left="1132" w:hanging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4">
    <w:name w:val="List Bullet 3"/>
    <w:basedOn w:val="a0"/>
    <w:autoRedefine/>
    <w:rsid w:val="00106570"/>
    <w:pPr>
      <w:widowControl w:val="0"/>
      <w:tabs>
        <w:tab w:val="num" w:pos="420"/>
      </w:tabs>
      <w:autoSpaceDE w:val="0"/>
      <w:autoSpaceDN w:val="0"/>
      <w:adjustRightInd w:val="0"/>
      <w:spacing w:after="0" w:line="276" w:lineRule="auto"/>
      <w:ind w:left="420" w:hanging="360"/>
      <w:jc w:val="both"/>
    </w:pPr>
    <w:rPr>
      <w:rFonts w:ascii="Times New Roman" w:eastAsia="Calibri" w:hAnsi="Times New Roman" w:cs="Times New Roman"/>
      <w:color w:val="000080"/>
      <w:sz w:val="24"/>
      <w:szCs w:val="20"/>
      <w:lang w:eastAsia="ru-RU"/>
    </w:rPr>
  </w:style>
  <w:style w:type="paragraph" w:styleId="2c">
    <w:name w:val="List Continue 2"/>
    <w:basedOn w:val="a0"/>
    <w:rsid w:val="00106570"/>
    <w:pPr>
      <w:widowControl w:val="0"/>
      <w:autoSpaceDE w:val="0"/>
      <w:autoSpaceDN w:val="0"/>
      <w:adjustRightInd w:val="0"/>
      <w:spacing w:after="120" w:line="276" w:lineRule="auto"/>
      <w:ind w:left="566" w:firstLine="24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FR2">
    <w:name w:val="FR2"/>
    <w:rsid w:val="00106570"/>
    <w:pPr>
      <w:widowControl w:val="0"/>
      <w:autoSpaceDE w:val="0"/>
      <w:autoSpaceDN w:val="0"/>
      <w:adjustRightInd w:val="0"/>
      <w:spacing w:before="260" w:after="0" w:line="240" w:lineRule="auto"/>
      <w:ind w:firstLine="28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9">
    <w:name w:val="Цитата1"/>
    <w:basedOn w:val="a0"/>
    <w:rsid w:val="00106570"/>
    <w:pPr>
      <w:spacing w:after="0" w:line="240" w:lineRule="auto"/>
      <w:ind w:left="284" w:right="-1050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afff0">
    <w:name w:val="Знак"/>
    <w:basedOn w:val="a0"/>
    <w:rsid w:val="00106570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106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106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6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link w:val="HTML0"/>
    <w:locked/>
    <w:rsid w:val="00106570"/>
    <w:rPr>
      <w:rFonts w:ascii="Courier New" w:hAnsi="Courier New" w:cs="Times New Roman"/>
    </w:rPr>
  </w:style>
  <w:style w:type="paragraph" w:customStyle="1" w:styleId="HTML1">
    <w:name w:val="Стандартный HTML1"/>
    <w:basedOn w:val="a0"/>
    <w:next w:val="HTML0"/>
    <w:rsid w:val="00106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</w:rPr>
  </w:style>
  <w:style w:type="character" w:customStyle="1" w:styleId="HTML10">
    <w:name w:val="Стандартный HTML Знак1"/>
    <w:basedOn w:val="a1"/>
    <w:semiHidden/>
    <w:rsid w:val="00106570"/>
    <w:rPr>
      <w:rFonts w:ascii="Consolas" w:eastAsia="SimSun" w:hAnsi="Consolas" w:cs="Mangal"/>
      <w:kern w:val="3"/>
      <w:sz w:val="20"/>
      <w:szCs w:val="18"/>
      <w:lang w:eastAsia="zh-CN" w:bidi="hi-IN"/>
    </w:rPr>
  </w:style>
  <w:style w:type="character" w:customStyle="1" w:styleId="35">
    <w:name w:val="Основной текст 3 Знак"/>
    <w:link w:val="36"/>
    <w:locked/>
    <w:rsid w:val="00106570"/>
    <w:rPr>
      <w:rFonts w:cs="Times New Roman"/>
      <w:sz w:val="16"/>
      <w:szCs w:val="16"/>
    </w:rPr>
  </w:style>
  <w:style w:type="paragraph" w:customStyle="1" w:styleId="310">
    <w:name w:val="Основной текст 31"/>
    <w:basedOn w:val="a0"/>
    <w:next w:val="36"/>
    <w:rsid w:val="00106570"/>
    <w:pPr>
      <w:spacing w:after="120" w:line="240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11">
    <w:name w:val="Основной текст 3 Знак1"/>
    <w:basedOn w:val="a1"/>
    <w:semiHidden/>
    <w:rsid w:val="00106570"/>
    <w:rPr>
      <w:rFonts w:ascii="Liberation Serif" w:eastAsia="SimSun" w:hAnsi="Liberation Serif" w:cs="Mangal"/>
      <w:kern w:val="3"/>
      <w:sz w:val="16"/>
      <w:szCs w:val="14"/>
      <w:lang w:eastAsia="zh-CN" w:bidi="hi-IN"/>
    </w:rPr>
  </w:style>
  <w:style w:type="paragraph" w:customStyle="1" w:styleId="FR5">
    <w:name w:val="FR5"/>
    <w:rsid w:val="0010657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Calibri" w:hAnsi="Arial" w:cs="Arial"/>
      <w:noProof/>
      <w:sz w:val="12"/>
      <w:szCs w:val="12"/>
      <w:lang w:eastAsia="ru-RU"/>
    </w:rPr>
  </w:style>
  <w:style w:type="paragraph" w:customStyle="1" w:styleId="FR3">
    <w:name w:val="FR3"/>
    <w:rsid w:val="0010657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FR1">
    <w:name w:val="FR1"/>
    <w:rsid w:val="0010657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Calibri" w:hAnsi="Arial" w:cs="Arial"/>
      <w:sz w:val="56"/>
      <w:szCs w:val="56"/>
      <w:lang w:eastAsia="ru-RU"/>
    </w:rPr>
  </w:style>
  <w:style w:type="paragraph" w:customStyle="1" w:styleId="FR4">
    <w:name w:val="FR4"/>
    <w:rsid w:val="00106570"/>
    <w:pPr>
      <w:widowControl w:val="0"/>
      <w:autoSpaceDE w:val="0"/>
      <w:autoSpaceDN w:val="0"/>
      <w:adjustRightInd w:val="0"/>
      <w:spacing w:after="0" w:line="380" w:lineRule="auto"/>
      <w:ind w:left="520" w:right="7200"/>
    </w:pPr>
    <w:rPr>
      <w:rFonts w:ascii="Courier New" w:eastAsia="Calibri" w:hAnsi="Courier New" w:cs="Courier New"/>
      <w:sz w:val="18"/>
      <w:szCs w:val="18"/>
      <w:lang w:eastAsia="ru-RU"/>
    </w:rPr>
  </w:style>
  <w:style w:type="paragraph" w:customStyle="1" w:styleId="afff1">
    <w:name w:val="Столбик"/>
    <w:basedOn w:val="a0"/>
    <w:rsid w:val="00106570"/>
    <w:pPr>
      <w:tabs>
        <w:tab w:val="num" w:pos="360"/>
      </w:tabs>
      <w:spacing w:after="0" w:line="264" w:lineRule="auto"/>
      <w:ind w:left="360" w:hanging="36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10657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10657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06570"/>
    <w:pPr>
      <w:widowControl w:val="0"/>
      <w:spacing w:after="0" w:line="240" w:lineRule="auto"/>
      <w:ind w:right="19772" w:firstLine="720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1a">
    <w:name w:val="Стиль1"/>
    <w:basedOn w:val="a0"/>
    <w:rsid w:val="0010657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d">
    <w:name w:val="Стиль2"/>
    <w:basedOn w:val="1"/>
    <w:rsid w:val="00106570"/>
    <w:pPr>
      <w:keepLines w:val="0"/>
      <w:spacing w:before="1800" w:after="60" w:line="300" w:lineRule="exact"/>
      <w:jc w:val="center"/>
      <w:outlineLvl w:val="9"/>
    </w:pPr>
    <w:rPr>
      <w:rFonts w:ascii="Pragmatica" w:eastAsia="Calibri" w:hAnsi="Pragmatica"/>
      <w:bCs w:val="0"/>
      <w:color w:val="auto"/>
      <w:kern w:val="28"/>
      <w:szCs w:val="20"/>
    </w:rPr>
  </w:style>
  <w:style w:type="paragraph" w:customStyle="1" w:styleId="1b">
    <w:name w:val="Обычный1"/>
    <w:rsid w:val="00106570"/>
    <w:pPr>
      <w:widowControl w:val="0"/>
      <w:spacing w:after="0" w:line="360" w:lineRule="auto"/>
      <w:ind w:firstLine="400"/>
      <w:jc w:val="both"/>
    </w:pPr>
    <w:rPr>
      <w:rFonts w:ascii="Times New Roman" w:eastAsia="Calibri" w:hAnsi="Times New Roman" w:cs="Times New Roman"/>
      <w:sz w:val="16"/>
      <w:szCs w:val="20"/>
      <w:lang w:eastAsia="ru-RU"/>
    </w:rPr>
  </w:style>
  <w:style w:type="paragraph" w:customStyle="1" w:styleId="37">
    <w:name w:val="Стиль3"/>
    <w:basedOn w:val="afff1"/>
    <w:next w:val="a0"/>
    <w:rsid w:val="00106570"/>
    <w:pPr>
      <w:keepNext/>
      <w:keepLines/>
      <w:spacing w:before="120" w:line="240" w:lineRule="auto"/>
      <w:ind w:left="4820" w:hanging="284"/>
      <w:jc w:val="right"/>
    </w:pPr>
    <w:rPr>
      <w:i/>
      <w:sz w:val="22"/>
      <w:szCs w:val="22"/>
    </w:rPr>
  </w:style>
  <w:style w:type="paragraph" w:customStyle="1" w:styleId="43">
    <w:name w:val="Стиль4"/>
    <w:basedOn w:val="afff1"/>
    <w:rsid w:val="00106570"/>
    <w:pPr>
      <w:keepNext/>
      <w:keepLines/>
      <w:tabs>
        <w:tab w:val="clear" w:pos="360"/>
      </w:tabs>
      <w:spacing w:before="120" w:line="240" w:lineRule="auto"/>
      <w:ind w:left="4536" w:firstLine="0"/>
      <w:jc w:val="right"/>
    </w:pPr>
    <w:rPr>
      <w:i/>
      <w:sz w:val="22"/>
      <w:lang w:val="en-US"/>
    </w:rPr>
  </w:style>
  <w:style w:type="paragraph" w:customStyle="1" w:styleId="1c">
    <w:name w:val="Столбик 1"/>
    <w:basedOn w:val="a0"/>
    <w:rsid w:val="00106570"/>
    <w:pPr>
      <w:spacing w:after="60" w:line="240" w:lineRule="auto"/>
      <w:ind w:left="397"/>
      <w:jc w:val="both"/>
    </w:pPr>
    <w:rPr>
      <w:rFonts w:ascii="Times New Roman" w:eastAsia="Calibri" w:hAnsi="Times New Roman" w:cs="Times New Roman"/>
      <w:szCs w:val="20"/>
      <w:lang w:eastAsia="ru-RU"/>
    </w:rPr>
  </w:style>
  <w:style w:type="paragraph" w:customStyle="1" w:styleId="2e">
    <w:name w:val="Стиль Заголовок 2 + по центру"/>
    <w:basedOn w:val="2"/>
    <w:rsid w:val="00106570"/>
    <w:pPr>
      <w:keepLines w:val="0"/>
      <w:suppressAutoHyphens/>
      <w:spacing w:before="240" w:after="120" w:line="264" w:lineRule="auto"/>
      <w:ind w:left="0" w:firstLine="0"/>
      <w:jc w:val="center"/>
    </w:pPr>
    <w:rPr>
      <w:rFonts w:eastAsia="Calibri" w:cs="Arial"/>
      <w:iCs/>
      <w:color w:val="auto"/>
      <w:sz w:val="20"/>
    </w:rPr>
  </w:style>
  <w:style w:type="paragraph" w:customStyle="1" w:styleId="western">
    <w:name w:val="western"/>
    <w:basedOn w:val="a0"/>
    <w:rsid w:val="00106570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lang w:eastAsia="ru-RU"/>
    </w:rPr>
  </w:style>
  <w:style w:type="paragraph" w:customStyle="1" w:styleId="1d">
    <w:name w:val="Знак1"/>
    <w:basedOn w:val="a0"/>
    <w:rsid w:val="00106570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afff2">
    <w:name w:val="Знак Знак Знак Знак Знак Знак Знак"/>
    <w:basedOn w:val="a0"/>
    <w:rsid w:val="00106570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customStyle="1" w:styleId="dash041704300433043e043b043e0432043e043a00201char1">
    <w:name w:val="dash0417_0430_0433_043e_043b_043e_0432_043e_043a_00201__char1"/>
    <w:rsid w:val="00106570"/>
    <w:rPr>
      <w:rFonts w:ascii="Times New Roman" w:hAnsi="Times New Roman" w:cs="Times New Roman"/>
      <w:b/>
      <w:bCs/>
      <w:color w:val="000000"/>
      <w:sz w:val="48"/>
      <w:szCs w:val="48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06570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1065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06570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106570"/>
    <w:pPr>
      <w:spacing w:after="0" w:line="240" w:lineRule="auto"/>
      <w:ind w:left="720" w:firstLine="70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106570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106570"/>
    <w:rPr>
      <w:rFonts w:ascii="Arial" w:hAnsi="Arial" w:cs="Arial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rsid w:val="001065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e">
    <w:name w:val="Стандарт_заг_1 степени"/>
    <w:basedOn w:val="a0"/>
    <w:rsid w:val="00106570"/>
    <w:pPr>
      <w:widowControl w:val="0"/>
      <w:spacing w:before="360" w:after="240" w:line="240" w:lineRule="auto"/>
      <w:jc w:val="center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msonormalcxspmiddle">
    <w:name w:val="msonormalcxspmiddle"/>
    <w:basedOn w:val="a0"/>
    <w:rsid w:val="0010657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0"/>
    <w:rsid w:val="0010657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-serp-urlitem1">
    <w:name w:val="b-serp-urlitem1"/>
    <w:rsid w:val="00106570"/>
    <w:rPr>
      <w:rFonts w:cs="Times New Roman"/>
    </w:rPr>
  </w:style>
  <w:style w:type="paragraph" w:customStyle="1" w:styleId="38">
    <w:name w:val="Абзац списка3"/>
    <w:basedOn w:val="a0"/>
    <w:rsid w:val="0010657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44">
    <w:name w:val="Абзац списка4"/>
    <w:basedOn w:val="a0"/>
    <w:rsid w:val="001065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Содержимое таблицы"/>
    <w:basedOn w:val="a0"/>
    <w:rsid w:val="0010657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nt8">
    <w:name w:val="font_8"/>
    <w:basedOn w:val="a0"/>
    <w:rsid w:val="0010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0"/>
    <w:rsid w:val="0010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10657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1">
    <w:name w:val="Footnote Text Char1"/>
    <w:semiHidden/>
    <w:rsid w:val="00106570"/>
    <w:rPr>
      <w:rFonts w:cs="Times New Roman"/>
      <w:sz w:val="20"/>
      <w:szCs w:val="20"/>
      <w:lang w:eastAsia="en-US"/>
    </w:rPr>
  </w:style>
  <w:style w:type="character" w:customStyle="1" w:styleId="BalloonTextChar1">
    <w:name w:val="Balloon Text Char1"/>
    <w:semiHidden/>
    <w:rsid w:val="00106570"/>
    <w:rPr>
      <w:rFonts w:ascii="Times New Roman" w:hAnsi="Times New Roman" w:cs="Times New Roman"/>
      <w:sz w:val="2"/>
      <w:lang w:eastAsia="en-US"/>
    </w:rPr>
  </w:style>
  <w:style w:type="character" w:customStyle="1" w:styleId="HeaderChar1">
    <w:name w:val="Header Char1"/>
    <w:semiHidden/>
    <w:rsid w:val="00106570"/>
    <w:rPr>
      <w:rFonts w:cs="Times New Roman"/>
      <w:lang w:eastAsia="en-US"/>
    </w:rPr>
  </w:style>
  <w:style w:type="character" w:customStyle="1" w:styleId="1f">
    <w:name w:val="Верхний колонтитул Знак1"/>
    <w:semiHidden/>
    <w:rsid w:val="00106570"/>
    <w:rPr>
      <w:rFonts w:cs="Times New Roman"/>
    </w:rPr>
  </w:style>
  <w:style w:type="character" w:customStyle="1" w:styleId="HTMLPreformattedChar1">
    <w:name w:val="HTML Preformatted Char1"/>
    <w:semiHidden/>
    <w:rsid w:val="00106570"/>
    <w:rPr>
      <w:rFonts w:ascii="Courier New" w:hAnsi="Courier New" w:cs="Courier New"/>
      <w:sz w:val="20"/>
      <w:szCs w:val="20"/>
      <w:lang w:eastAsia="en-US"/>
    </w:rPr>
  </w:style>
  <w:style w:type="character" w:customStyle="1" w:styleId="BodyText3Char1">
    <w:name w:val="Body Text 3 Char1"/>
    <w:semiHidden/>
    <w:rsid w:val="00106570"/>
    <w:rPr>
      <w:rFonts w:cs="Times New Roman"/>
      <w:sz w:val="16"/>
      <w:szCs w:val="16"/>
      <w:lang w:eastAsia="en-US"/>
    </w:rPr>
  </w:style>
  <w:style w:type="paragraph" w:customStyle="1" w:styleId="53">
    <w:name w:val="Абзац списка5"/>
    <w:basedOn w:val="a0"/>
    <w:uiPriority w:val="99"/>
    <w:qFormat/>
    <w:rsid w:val="00106570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f">
    <w:name w:val="Без интервала2"/>
    <w:rsid w:val="001065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3"/>
    <w:locked/>
    <w:rsid w:val="0010657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">
    <w:name w:val="p2"/>
    <w:basedOn w:val="a0"/>
    <w:rsid w:val="0010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106570"/>
  </w:style>
  <w:style w:type="numbering" w:customStyle="1" w:styleId="39">
    <w:name w:val="Нет списка3"/>
    <w:next w:val="a3"/>
    <w:semiHidden/>
    <w:rsid w:val="00106570"/>
  </w:style>
  <w:style w:type="table" w:customStyle="1" w:styleId="140">
    <w:name w:val="Сетка таблицы14"/>
    <w:basedOn w:val="a2"/>
    <w:next w:val="af5"/>
    <w:rsid w:val="00106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4">
    <w:name w:val="Знак Знак"/>
    <w:basedOn w:val="a0"/>
    <w:rsid w:val="0010657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62">
    <w:name w:val="Абзац списка6"/>
    <w:basedOn w:val="a0"/>
    <w:uiPriority w:val="99"/>
    <w:qFormat/>
    <w:rsid w:val="0010657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table" w:customStyle="1" w:styleId="150">
    <w:name w:val="Сетка таблицы15"/>
    <w:basedOn w:val="a2"/>
    <w:next w:val="af5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f5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f5"/>
    <w:uiPriority w:val="59"/>
    <w:rsid w:val="00106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5">
    <w:name w:val="annotation reference"/>
    <w:basedOn w:val="a1"/>
    <w:uiPriority w:val="99"/>
    <w:semiHidden/>
    <w:unhideWhenUsed/>
    <w:rsid w:val="00106570"/>
    <w:rPr>
      <w:sz w:val="16"/>
      <w:szCs w:val="16"/>
    </w:rPr>
  </w:style>
  <w:style w:type="paragraph" w:styleId="afff6">
    <w:name w:val="annotation text"/>
    <w:basedOn w:val="a0"/>
    <w:link w:val="afff7"/>
    <w:uiPriority w:val="99"/>
    <w:semiHidden/>
    <w:unhideWhenUsed/>
    <w:rsid w:val="0010657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afff7">
    <w:name w:val="Текст примечания Знак"/>
    <w:basedOn w:val="a1"/>
    <w:link w:val="afff6"/>
    <w:uiPriority w:val="99"/>
    <w:semiHidden/>
    <w:rsid w:val="00106570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styleId="afff8">
    <w:name w:val="annotation subject"/>
    <w:basedOn w:val="afff6"/>
    <w:next w:val="afff6"/>
    <w:link w:val="afff9"/>
    <w:uiPriority w:val="99"/>
    <w:semiHidden/>
    <w:unhideWhenUsed/>
    <w:rsid w:val="00106570"/>
    <w:rPr>
      <w:b/>
      <w:bCs/>
    </w:rPr>
  </w:style>
  <w:style w:type="character" w:customStyle="1" w:styleId="afff9">
    <w:name w:val="Тема примечания Знак"/>
    <w:basedOn w:val="afff7"/>
    <w:link w:val="afff8"/>
    <w:uiPriority w:val="99"/>
    <w:semiHidden/>
    <w:rsid w:val="00106570"/>
    <w:rPr>
      <w:rFonts w:ascii="Liberation Serif" w:eastAsia="SimSun" w:hAnsi="Liberation Serif" w:cs="Mangal"/>
      <w:b/>
      <w:bCs/>
      <w:kern w:val="3"/>
      <w:sz w:val="20"/>
      <w:szCs w:val="18"/>
      <w:lang w:eastAsia="zh-CN" w:bidi="hi-IN"/>
    </w:rPr>
  </w:style>
  <w:style w:type="table" w:styleId="af5">
    <w:name w:val="Table Grid"/>
    <w:basedOn w:val="a2"/>
    <w:uiPriority w:val="39"/>
    <w:rsid w:val="00106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0"/>
    <w:link w:val="HTML"/>
    <w:semiHidden/>
    <w:unhideWhenUsed/>
    <w:rsid w:val="00106570"/>
    <w:pPr>
      <w:spacing w:after="0" w:line="240" w:lineRule="auto"/>
    </w:pPr>
    <w:rPr>
      <w:rFonts w:ascii="Courier New" w:hAnsi="Courier New" w:cs="Times New Roman"/>
    </w:rPr>
  </w:style>
  <w:style w:type="character" w:customStyle="1" w:styleId="HTML2">
    <w:name w:val="Стандартный HTML Знак2"/>
    <w:basedOn w:val="a1"/>
    <w:uiPriority w:val="99"/>
    <w:semiHidden/>
    <w:rsid w:val="00106570"/>
    <w:rPr>
      <w:rFonts w:ascii="Consolas" w:hAnsi="Consolas" w:cs="Consolas"/>
      <w:sz w:val="20"/>
      <w:szCs w:val="20"/>
    </w:rPr>
  </w:style>
  <w:style w:type="paragraph" w:styleId="36">
    <w:name w:val="Body Text 3"/>
    <w:basedOn w:val="a0"/>
    <w:link w:val="35"/>
    <w:semiHidden/>
    <w:unhideWhenUsed/>
    <w:rsid w:val="00106570"/>
    <w:pPr>
      <w:spacing w:after="120" w:line="276" w:lineRule="auto"/>
    </w:pPr>
    <w:rPr>
      <w:rFonts w:cs="Times New Roman"/>
      <w:sz w:val="16"/>
      <w:szCs w:val="16"/>
    </w:rPr>
  </w:style>
  <w:style w:type="character" w:customStyle="1" w:styleId="320">
    <w:name w:val="Основной текст 3 Знак2"/>
    <w:basedOn w:val="a1"/>
    <w:uiPriority w:val="99"/>
    <w:semiHidden/>
    <w:rsid w:val="00106570"/>
    <w:rPr>
      <w:sz w:val="16"/>
      <w:szCs w:val="16"/>
    </w:rPr>
  </w:style>
  <w:style w:type="numbering" w:customStyle="1" w:styleId="45">
    <w:name w:val="Нет списка4"/>
    <w:next w:val="a3"/>
    <w:uiPriority w:val="99"/>
    <w:semiHidden/>
    <w:unhideWhenUsed/>
    <w:rsid w:val="003B5044"/>
  </w:style>
  <w:style w:type="numbering" w:customStyle="1" w:styleId="121">
    <w:name w:val="Нет списка12"/>
    <w:next w:val="a3"/>
    <w:uiPriority w:val="99"/>
    <w:semiHidden/>
    <w:unhideWhenUsed/>
    <w:rsid w:val="003B5044"/>
  </w:style>
  <w:style w:type="table" w:customStyle="1" w:styleId="170">
    <w:name w:val="Сетка таблицы17"/>
    <w:basedOn w:val="a2"/>
    <w:next w:val="af5"/>
    <w:uiPriority w:val="59"/>
    <w:rsid w:val="003B5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"/>
    <w:next w:val="a3"/>
    <w:uiPriority w:val="99"/>
    <w:semiHidden/>
    <w:unhideWhenUsed/>
    <w:rsid w:val="003B5044"/>
  </w:style>
  <w:style w:type="numbering" w:customStyle="1" w:styleId="211">
    <w:name w:val="Нет списка21"/>
    <w:next w:val="a3"/>
    <w:uiPriority w:val="99"/>
    <w:semiHidden/>
    <w:unhideWhenUsed/>
    <w:rsid w:val="003B5044"/>
  </w:style>
  <w:style w:type="table" w:customStyle="1" w:styleId="112">
    <w:name w:val="Сетка таблицы112"/>
    <w:basedOn w:val="a2"/>
    <w:next w:val="af5"/>
    <w:uiPriority w:val="3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0">
    <w:name w:val="Сетка таблицы1112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uiPriority w:val="59"/>
    <w:rsid w:val="003B5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3B50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3">
    <w:name w:val="Нет списка31"/>
    <w:next w:val="a3"/>
    <w:semiHidden/>
    <w:rsid w:val="003B5044"/>
  </w:style>
  <w:style w:type="table" w:customStyle="1" w:styleId="141">
    <w:name w:val="Сетка таблицы141"/>
    <w:basedOn w:val="a2"/>
    <w:next w:val="af5"/>
    <w:rsid w:val="003B5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2"/>
    <w:next w:val="af5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2"/>
    <w:next w:val="af5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2"/>
    <w:next w:val="af5"/>
    <w:uiPriority w:val="59"/>
    <w:rsid w:val="003B5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2"/>
    <w:next w:val="af5"/>
    <w:uiPriority w:val="39"/>
    <w:rsid w:val="003B5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2"/>
    <w:next w:val="af5"/>
    <w:uiPriority w:val="59"/>
    <w:rsid w:val="00544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page number" w:uiPriority="0"/>
    <w:lsdException w:name="List 2" w:uiPriority="0"/>
    <w:lsdException w:name="List 4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HTML Preformatted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106570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106570"/>
    <w:pPr>
      <w:keepNext/>
      <w:keepLines/>
      <w:spacing w:after="5" w:line="270" w:lineRule="auto"/>
      <w:ind w:left="1162" w:hanging="10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106570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2DA2BF"/>
      <w:sz w:val="20"/>
      <w:szCs w:val="20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106570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106570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16505E"/>
      <w:sz w:val="20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106570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16505E"/>
      <w:sz w:val="20"/>
      <w:szCs w:val="20"/>
      <w:lang w:eastAsia="ru-RU"/>
    </w:rPr>
  </w:style>
  <w:style w:type="paragraph" w:styleId="7">
    <w:name w:val="heading 7"/>
    <w:basedOn w:val="a0"/>
    <w:next w:val="a0"/>
    <w:link w:val="70"/>
    <w:unhideWhenUsed/>
    <w:qFormat/>
    <w:rsid w:val="00106570"/>
    <w:pPr>
      <w:keepNext/>
      <w:keepLines/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unhideWhenUsed/>
    <w:qFormat/>
    <w:rsid w:val="00106570"/>
    <w:pPr>
      <w:keepNext/>
      <w:keepLines/>
      <w:spacing w:before="200" w:after="0" w:line="276" w:lineRule="auto"/>
      <w:outlineLvl w:val="7"/>
    </w:pPr>
    <w:rPr>
      <w:rFonts w:ascii="Cambria" w:eastAsia="Times New Roman" w:hAnsi="Cambria" w:cs="Times New Roman"/>
      <w:color w:val="2DA2BF"/>
      <w:sz w:val="20"/>
      <w:szCs w:val="20"/>
      <w:lang w:eastAsia="ru-RU"/>
    </w:rPr>
  </w:style>
  <w:style w:type="paragraph" w:styleId="9">
    <w:name w:val="heading 9"/>
    <w:basedOn w:val="a0"/>
    <w:next w:val="a0"/>
    <w:link w:val="90"/>
    <w:unhideWhenUsed/>
    <w:qFormat/>
    <w:rsid w:val="00106570"/>
    <w:pPr>
      <w:keepNext/>
      <w:keepLines/>
      <w:spacing w:before="200" w:after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B78DA"/>
    <w:pPr>
      <w:ind w:left="720"/>
      <w:contextualSpacing/>
    </w:pPr>
  </w:style>
  <w:style w:type="paragraph" w:styleId="a6">
    <w:name w:val="Balloon Text"/>
    <w:basedOn w:val="a0"/>
    <w:link w:val="a7"/>
    <w:unhideWhenUsed/>
    <w:rsid w:val="00FA2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rsid w:val="00FA29E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106570"/>
    <w:rPr>
      <w:rFonts w:ascii="Cambria" w:eastAsia="Times New Roman" w:hAnsi="Cambria" w:cs="Times New Roman"/>
      <w:b/>
      <w:bCs/>
      <w:color w:val="21798E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06570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106570"/>
    <w:rPr>
      <w:rFonts w:ascii="Cambria" w:eastAsia="Times New Roman" w:hAnsi="Cambria" w:cs="Times New Roman"/>
      <w:b/>
      <w:bCs/>
      <w:color w:val="2DA2BF"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06570"/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06570"/>
    <w:rPr>
      <w:rFonts w:ascii="Cambria" w:eastAsia="Times New Roman" w:hAnsi="Cambria" w:cs="Times New Roman"/>
      <w:color w:val="16505E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06570"/>
    <w:rPr>
      <w:rFonts w:ascii="Cambria" w:eastAsia="Times New Roman" w:hAnsi="Cambria" w:cs="Times New Roman"/>
      <w:i/>
      <w:iCs/>
      <w:color w:val="16505E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06570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106570"/>
    <w:rPr>
      <w:rFonts w:ascii="Cambria" w:eastAsia="Times New Roman" w:hAnsi="Cambria" w:cs="Times New Roman"/>
      <w:color w:val="2DA2BF"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106570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a8">
    <w:name w:val="МОН основной Знак"/>
    <w:basedOn w:val="a0"/>
    <w:link w:val="a9"/>
    <w:rsid w:val="00106570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9">
    <w:name w:val="МОН основной Знак Знак"/>
    <w:link w:val="a8"/>
    <w:rsid w:val="00106570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a">
    <w:name w:val="header"/>
    <w:basedOn w:val="a0"/>
    <w:link w:val="ab"/>
    <w:uiPriority w:val="99"/>
    <w:unhideWhenUsed/>
    <w:rsid w:val="00106570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106570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customStyle="1" w:styleId="Textbody">
    <w:name w:val="Text body"/>
    <w:basedOn w:val="a0"/>
    <w:rsid w:val="0010657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32"/>
      <w:szCs w:val="24"/>
      <w:lang w:eastAsia="zh-CN"/>
    </w:rPr>
  </w:style>
  <w:style w:type="paragraph" w:customStyle="1" w:styleId="Standard">
    <w:name w:val="Standard"/>
    <w:rsid w:val="0010657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ac">
    <w:name w:val="footer"/>
    <w:basedOn w:val="a0"/>
    <w:link w:val="ad"/>
    <w:uiPriority w:val="99"/>
    <w:unhideWhenUsed/>
    <w:rsid w:val="0010657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1"/>
    <w:link w:val="ac"/>
    <w:uiPriority w:val="99"/>
    <w:rsid w:val="00106570"/>
    <w:rPr>
      <w:rFonts w:ascii="Calibri" w:eastAsia="Calibri" w:hAnsi="Calibri" w:cs="Times New Roman"/>
    </w:rPr>
  </w:style>
  <w:style w:type="paragraph" w:customStyle="1" w:styleId="Default">
    <w:name w:val="Default"/>
    <w:rsid w:val="001065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footnote text"/>
    <w:basedOn w:val="a0"/>
    <w:link w:val="af"/>
    <w:uiPriority w:val="99"/>
    <w:unhideWhenUsed/>
    <w:rsid w:val="001065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1"/>
    <w:link w:val="ae"/>
    <w:uiPriority w:val="99"/>
    <w:rsid w:val="00106570"/>
    <w:rPr>
      <w:sz w:val="20"/>
      <w:szCs w:val="20"/>
    </w:rPr>
  </w:style>
  <w:style w:type="character" w:styleId="af0">
    <w:name w:val="footnote reference"/>
    <w:basedOn w:val="a1"/>
    <w:uiPriority w:val="99"/>
    <w:semiHidden/>
    <w:unhideWhenUsed/>
    <w:rsid w:val="00106570"/>
    <w:rPr>
      <w:vertAlign w:val="superscript"/>
    </w:rPr>
  </w:style>
  <w:style w:type="character" w:styleId="af1">
    <w:name w:val="Hyperlink"/>
    <w:basedOn w:val="a1"/>
    <w:uiPriority w:val="99"/>
    <w:unhideWhenUsed/>
    <w:rsid w:val="00106570"/>
    <w:rPr>
      <w:color w:val="0563C1" w:themeColor="hyperlink"/>
      <w:u w:val="single"/>
    </w:rPr>
  </w:style>
  <w:style w:type="character" w:styleId="af2">
    <w:name w:val="FollowedHyperlink"/>
    <w:basedOn w:val="a1"/>
    <w:uiPriority w:val="99"/>
    <w:semiHidden/>
    <w:unhideWhenUsed/>
    <w:rsid w:val="00106570"/>
    <w:rPr>
      <w:color w:val="954F72" w:themeColor="followed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106570"/>
  </w:style>
  <w:style w:type="paragraph" w:styleId="af3">
    <w:name w:val="Body Text"/>
    <w:basedOn w:val="a0"/>
    <w:link w:val="af4"/>
    <w:uiPriority w:val="99"/>
    <w:unhideWhenUsed/>
    <w:rsid w:val="00106570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4">
    <w:name w:val="Основной текст Знак"/>
    <w:basedOn w:val="a1"/>
    <w:link w:val="af3"/>
    <w:uiPriority w:val="99"/>
    <w:rsid w:val="0010657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12">
    <w:name w:val="Сетка таблицы1"/>
    <w:basedOn w:val="a2"/>
    <w:next w:val="af5"/>
    <w:uiPriority w:val="59"/>
    <w:rsid w:val="00106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aliases w:val="Обычный (Web)"/>
    <w:basedOn w:val="a0"/>
    <w:uiPriority w:val="99"/>
    <w:unhideWhenUsed/>
    <w:qFormat/>
    <w:rsid w:val="0010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106570"/>
  </w:style>
  <w:style w:type="paragraph" w:customStyle="1" w:styleId="af7">
    <w:name w:val="Знак Знак Знак Знак"/>
    <w:basedOn w:val="a0"/>
    <w:rsid w:val="0010657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8">
    <w:name w:val="No Spacing"/>
    <w:link w:val="af9"/>
    <w:uiPriority w:val="1"/>
    <w:qFormat/>
    <w:rsid w:val="001065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9">
    <w:name w:val="Без интервала Знак"/>
    <w:link w:val="af8"/>
    <w:uiPriority w:val="1"/>
    <w:rsid w:val="00106570"/>
    <w:rPr>
      <w:rFonts w:ascii="Calibri" w:eastAsia="Times New Roman" w:hAnsi="Calibri" w:cs="Times New Roman"/>
      <w:lang w:eastAsia="ru-RU"/>
    </w:rPr>
  </w:style>
  <w:style w:type="paragraph" w:customStyle="1" w:styleId="13">
    <w:name w:val="Без интервала1"/>
    <w:link w:val="NoSpacingChar"/>
    <w:rsid w:val="001065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0"/>
    <w:uiPriority w:val="99"/>
    <w:qFormat/>
    <w:rsid w:val="00106570"/>
    <w:pPr>
      <w:spacing w:after="200" w:line="276" w:lineRule="auto"/>
      <w:ind w:left="720"/>
    </w:pPr>
    <w:rPr>
      <w:rFonts w:ascii="Calibri" w:eastAsia="Calibri" w:hAnsi="Calibri" w:cs="Calibri"/>
    </w:rPr>
  </w:style>
  <w:style w:type="numbering" w:customStyle="1" w:styleId="21">
    <w:name w:val="Нет списка2"/>
    <w:next w:val="a3"/>
    <w:uiPriority w:val="99"/>
    <w:semiHidden/>
    <w:unhideWhenUsed/>
    <w:rsid w:val="00106570"/>
  </w:style>
  <w:style w:type="character" w:customStyle="1" w:styleId="15">
    <w:name w:val="Просмотренная гиперссылка1"/>
    <w:basedOn w:val="a1"/>
    <w:uiPriority w:val="99"/>
    <w:semiHidden/>
    <w:unhideWhenUsed/>
    <w:rsid w:val="00106570"/>
    <w:rPr>
      <w:color w:val="954F72"/>
      <w:u w:val="single"/>
    </w:rPr>
  </w:style>
  <w:style w:type="paragraph" w:customStyle="1" w:styleId="msonormal0">
    <w:name w:val="msonormal"/>
    <w:basedOn w:val="a0"/>
    <w:uiPriority w:val="99"/>
    <w:rsid w:val="0010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0"/>
    <w:uiPriority w:val="99"/>
    <w:rsid w:val="001065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0"/>
    <w:uiPriority w:val="99"/>
    <w:rsid w:val="001065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0"/>
    <w:uiPriority w:val="99"/>
    <w:rsid w:val="001065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0"/>
    <w:uiPriority w:val="99"/>
    <w:rsid w:val="001065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0"/>
    <w:uiPriority w:val="99"/>
    <w:rsid w:val="001065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0"/>
    <w:uiPriority w:val="99"/>
    <w:rsid w:val="001065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0"/>
    <w:uiPriority w:val="99"/>
    <w:rsid w:val="001065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basedOn w:val="a1"/>
    <w:link w:val="22"/>
    <w:locked/>
    <w:rsid w:val="00106570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0"/>
    <w:link w:val="afa"/>
    <w:rsid w:val="00106570"/>
    <w:pPr>
      <w:widowControl w:val="0"/>
      <w:shd w:val="clear" w:color="auto" w:fill="FFFFFF"/>
      <w:spacing w:after="0" w:line="0" w:lineRule="atLeast"/>
      <w:ind w:hanging="580"/>
    </w:pPr>
    <w:rPr>
      <w:rFonts w:ascii="Times New Roman" w:eastAsia="Times New Roman" w:hAnsi="Times New Roman" w:cs="Times New Roman"/>
      <w:spacing w:val="-1"/>
      <w:sz w:val="25"/>
      <w:szCs w:val="25"/>
    </w:rPr>
  </w:style>
  <w:style w:type="character" w:customStyle="1" w:styleId="c28">
    <w:name w:val="c28"/>
    <w:basedOn w:val="a1"/>
    <w:rsid w:val="00106570"/>
  </w:style>
  <w:style w:type="character" w:customStyle="1" w:styleId="c21">
    <w:name w:val="c21"/>
    <w:basedOn w:val="a1"/>
    <w:rsid w:val="00106570"/>
  </w:style>
  <w:style w:type="character" w:customStyle="1" w:styleId="c34">
    <w:name w:val="c34"/>
    <w:basedOn w:val="a1"/>
    <w:rsid w:val="00106570"/>
  </w:style>
  <w:style w:type="character" w:customStyle="1" w:styleId="c0">
    <w:name w:val="c0"/>
    <w:basedOn w:val="a1"/>
    <w:rsid w:val="00106570"/>
  </w:style>
  <w:style w:type="character" w:customStyle="1" w:styleId="c115">
    <w:name w:val="c115"/>
    <w:basedOn w:val="a1"/>
    <w:rsid w:val="00106570"/>
  </w:style>
  <w:style w:type="character" w:customStyle="1" w:styleId="s3">
    <w:name w:val="s3"/>
    <w:basedOn w:val="a1"/>
    <w:rsid w:val="00106570"/>
  </w:style>
  <w:style w:type="character" w:customStyle="1" w:styleId="s1">
    <w:name w:val="s1"/>
    <w:basedOn w:val="a1"/>
    <w:rsid w:val="00106570"/>
  </w:style>
  <w:style w:type="table" w:customStyle="1" w:styleId="111">
    <w:name w:val="Сетка таблицы11"/>
    <w:basedOn w:val="a2"/>
    <w:next w:val="af5"/>
    <w:uiPriority w:val="3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2"/>
    <w:uiPriority w:val="59"/>
    <w:rsid w:val="00106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caption"/>
    <w:basedOn w:val="a0"/>
    <w:next w:val="a0"/>
    <w:unhideWhenUsed/>
    <w:qFormat/>
    <w:rsid w:val="00106570"/>
    <w:pPr>
      <w:spacing w:after="200" w:line="240" w:lineRule="auto"/>
    </w:pPr>
    <w:rPr>
      <w:rFonts w:ascii="Calibri" w:eastAsia="Times New Roman" w:hAnsi="Calibri" w:cs="Times New Roman"/>
      <w:b/>
      <w:bCs/>
      <w:color w:val="2DA2BF"/>
      <w:sz w:val="18"/>
      <w:szCs w:val="18"/>
      <w:lang w:eastAsia="ru-RU"/>
    </w:rPr>
  </w:style>
  <w:style w:type="paragraph" w:styleId="a">
    <w:name w:val="Title"/>
    <w:basedOn w:val="8"/>
    <w:next w:val="a0"/>
    <w:link w:val="afc"/>
    <w:qFormat/>
    <w:rsid w:val="00106570"/>
    <w:pPr>
      <w:numPr>
        <w:numId w:val="4"/>
      </w:numPr>
      <w:jc w:val="both"/>
    </w:pPr>
    <w:rPr>
      <w:b/>
      <w:color w:val="auto"/>
      <w:sz w:val="24"/>
      <w:szCs w:val="24"/>
    </w:rPr>
  </w:style>
  <w:style w:type="character" w:customStyle="1" w:styleId="afc">
    <w:name w:val="Название Знак"/>
    <w:basedOn w:val="a1"/>
    <w:link w:val="a"/>
    <w:rsid w:val="00106570"/>
    <w:rPr>
      <w:rFonts w:ascii="Cambria" w:eastAsia="Times New Roman" w:hAnsi="Cambria" w:cs="Times New Roman"/>
      <w:b/>
      <w:sz w:val="24"/>
      <w:szCs w:val="24"/>
      <w:lang w:eastAsia="ru-RU"/>
    </w:rPr>
  </w:style>
  <w:style w:type="paragraph" w:styleId="afd">
    <w:name w:val="Subtitle"/>
    <w:basedOn w:val="a0"/>
    <w:next w:val="a0"/>
    <w:link w:val="afe"/>
    <w:qFormat/>
    <w:rsid w:val="00106570"/>
    <w:pPr>
      <w:numPr>
        <w:ilvl w:val="1"/>
      </w:numPr>
      <w:spacing w:after="200" w:line="276" w:lineRule="auto"/>
    </w:pPr>
    <w:rPr>
      <w:rFonts w:ascii="Cambria" w:eastAsia="Times New Roman" w:hAnsi="Cambria" w:cs="Times New Roman"/>
      <w:i/>
      <w:iCs/>
      <w:color w:val="2DA2BF"/>
      <w:spacing w:val="15"/>
      <w:sz w:val="24"/>
      <w:szCs w:val="24"/>
      <w:lang w:eastAsia="ru-RU"/>
    </w:rPr>
  </w:style>
  <w:style w:type="character" w:customStyle="1" w:styleId="afe">
    <w:name w:val="Подзаголовок Знак"/>
    <w:basedOn w:val="a1"/>
    <w:link w:val="afd"/>
    <w:rsid w:val="00106570"/>
    <w:rPr>
      <w:rFonts w:ascii="Cambria" w:eastAsia="Times New Roman" w:hAnsi="Cambria" w:cs="Times New Roman"/>
      <w:i/>
      <w:iCs/>
      <w:color w:val="2DA2BF"/>
      <w:spacing w:val="15"/>
      <w:sz w:val="24"/>
      <w:szCs w:val="24"/>
      <w:lang w:eastAsia="ru-RU"/>
    </w:rPr>
  </w:style>
  <w:style w:type="character" w:styleId="aff">
    <w:name w:val="Strong"/>
    <w:uiPriority w:val="22"/>
    <w:qFormat/>
    <w:rsid w:val="00106570"/>
    <w:rPr>
      <w:b/>
      <w:bCs/>
    </w:rPr>
  </w:style>
  <w:style w:type="character" w:styleId="aff0">
    <w:name w:val="Emphasis"/>
    <w:qFormat/>
    <w:rsid w:val="00106570"/>
    <w:rPr>
      <w:i/>
      <w:iCs/>
    </w:rPr>
  </w:style>
  <w:style w:type="paragraph" w:styleId="24">
    <w:name w:val="Quote"/>
    <w:basedOn w:val="a0"/>
    <w:next w:val="a0"/>
    <w:link w:val="25"/>
    <w:uiPriority w:val="29"/>
    <w:qFormat/>
    <w:rsid w:val="00106570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sz w:val="20"/>
      <w:szCs w:val="20"/>
      <w:lang w:eastAsia="ru-RU"/>
    </w:rPr>
  </w:style>
  <w:style w:type="character" w:customStyle="1" w:styleId="25">
    <w:name w:val="Цитата 2 Знак"/>
    <w:basedOn w:val="a1"/>
    <w:link w:val="24"/>
    <w:uiPriority w:val="29"/>
    <w:rsid w:val="00106570"/>
    <w:rPr>
      <w:rFonts w:ascii="Calibri" w:eastAsia="Times New Roman" w:hAnsi="Calibri" w:cs="Times New Roman"/>
      <w:i/>
      <w:iCs/>
      <w:color w:val="000000"/>
      <w:sz w:val="20"/>
      <w:szCs w:val="20"/>
      <w:lang w:eastAsia="ru-RU"/>
    </w:rPr>
  </w:style>
  <w:style w:type="paragraph" w:styleId="aff1">
    <w:name w:val="Intense Quote"/>
    <w:basedOn w:val="a0"/>
    <w:next w:val="a0"/>
    <w:link w:val="aff2"/>
    <w:uiPriority w:val="30"/>
    <w:qFormat/>
    <w:rsid w:val="00106570"/>
    <w:pPr>
      <w:pBdr>
        <w:bottom w:val="single" w:sz="4" w:space="4" w:color="2DA2BF"/>
      </w:pBdr>
      <w:spacing w:before="200" w:after="280" w:line="276" w:lineRule="auto"/>
      <w:ind w:left="936" w:right="936"/>
    </w:pPr>
    <w:rPr>
      <w:rFonts w:ascii="Calibri" w:eastAsia="Times New Roman" w:hAnsi="Calibri" w:cs="Times New Roman"/>
      <w:b/>
      <w:bCs/>
      <w:i/>
      <w:iCs/>
      <w:color w:val="2DA2BF"/>
      <w:sz w:val="20"/>
      <w:szCs w:val="20"/>
      <w:lang w:eastAsia="ru-RU"/>
    </w:rPr>
  </w:style>
  <w:style w:type="character" w:customStyle="1" w:styleId="aff2">
    <w:name w:val="Выделенная цитата Знак"/>
    <w:basedOn w:val="a1"/>
    <w:link w:val="aff1"/>
    <w:uiPriority w:val="30"/>
    <w:rsid w:val="00106570"/>
    <w:rPr>
      <w:rFonts w:ascii="Calibri" w:eastAsia="Times New Roman" w:hAnsi="Calibri" w:cs="Times New Roman"/>
      <w:b/>
      <w:bCs/>
      <w:i/>
      <w:iCs/>
      <w:color w:val="2DA2BF"/>
      <w:sz w:val="20"/>
      <w:szCs w:val="20"/>
      <w:lang w:eastAsia="ru-RU"/>
    </w:rPr>
  </w:style>
  <w:style w:type="character" w:styleId="aff3">
    <w:name w:val="Subtle Emphasis"/>
    <w:uiPriority w:val="19"/>
    <w:qFormat/>
    <w:rsid w:val="00106570"/>
    <w:rPr>
      <w:i/>
      <w:iCs/>
      <w:color w:val="808080"/>
    </w:rPr>
  </w:style>
  <w:style w:type="character" w:styleId="aff4">
    <w:name w:val="Intense Emphasis"/>
    <w:uiPriority w:val="21"/>
    <w:qFormat/>
    <w:rsid w:val="00106570"/>
    <w:rPr>
      <w:b/>
      <w:bCs/>
      <w:i/>
      <w:iCs/>
      <w:color w:val="2DA2BF"/>
    </w:rPr>
  </w:style>
  <w:style w:type="character" w:styleId="aff5">
    <w:name w:val="Subtle Reference"/>
    <w:uiPriority w:val="31"/>
    <w:qFormat/>
    <w:rsid w:val="00106570"/>
    <w:rPr>
      <w:smallCaps/>
      <w:color w:val="DA1F28"/>
      <w:u w:val="single"/>
    </w:rPr>
  </w:style>
  <w:style w:type="character" w:styleId="aff6">
    <w:name w:val="Intense Reference"/>
    <w:uiPriority w:val="32"/>
    <w:qFormat/>
    <w:rsid w:val="00106570"/>
    <w:rPr>
      <w:b/>
      <w:bCs/>
      <w:smallCaps/>
      <w:color w:val="DA1F28"/>
      <w:spacing w:val="5"/>
      <w:u w:val="single"/>
    </w:rPr>
  </w:style>
  <w:style w:type="character" w:styleId="aff7">
    <w:name w:val="Book Title"/>
    <w:uiPriority w:val="33"/>
    <w:qFormat/>
    <w:rsid w:val="00106570"/>
    <w:rPr>
      <w:b/>
      <w:bCs/>
      <w:smallCaps/>
      <w:spacing w:val="5"/>
    </w:rPr>
  </w:style>
  <w:style w:type="paragraph" w:styleId="aff8">
    <w:name w:val="TOC Heading"/>
    <w:basedOn w:val="1"/>
    <w:next w:val="a0"/>
    <w:uiPriority w:val="39"/>
    <w:semiHidden/>
    <w:unhideWhenUsed/>
    <w:qFormat/>
    <w:rsid w:val="00106570"/>
    <w:pPr>
      <w:outlineLvl w:val="9"/>
    </w:pPr>
  </w:style>
  <w:style w:type="paragraph" w:styleId="aff9">
    <w:name w:val="List"/>
    <w:basedOn w:val="a0"/>
    <w:uiPriority w:val="99"/>
    <w:semiHidden/>
    <w:unhideWhenUsed/>
    <w:rsid w:val="00106570"/>
    <w:pPr>
      <w:spacing w:after="200" w:line="276" w:lineRule="auto"/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52">
    <w:name w:val="Основной текст5"/>
    <w:basedOn w:val="a0"/>
    <w:rsid w:val="00106570"/>
    <w:pPr>
      <w:widowControl w:val="0"/>
      <w:shd w:val="clear" w:color="auto" w:fill="FFFFFF"/>
      <w:spacing w:before="180" w:after="300" w:line="317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6">
    <w:name w:val="Основной текст1"/>
    <w:rsid w:val="001065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ConsPlusNormal">
    <w:name w:val="ConsPlusNormal"/>
    <w:rsid w:val="0010657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fa">
    <w:name w:val="page number"/>
    <w:rsid w:val="00106570"/>
    <w:rPr>
      <w:rFonts w:cs="Times New Roman"/>
    </w:rPr>
  </w:style>
  <w:style w:type="paragraph" w:customStyle="1" w:styleId="Heading">
    <w:name w:val="Heading"/>
    <w:rsid w:val="00106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character" w:customStyle="1" w:styleId="Zag11">
    <w:name w:val="Zag_11"/>
    <w:rsid w:val="00106570"/>
  </w:style>
  <w:style w:type="character" w:customStyle="1" w:styleId="apple-converted-space">
    <w:name w:val="apple-converted-space"/>
    <w:rsid w:val="00106570"/>
    <w:rPr>
      <w:rFonts w:cs="Times New Roman"/>
    </w:rPr>
  </w:style>
  <w:style w:type="paragraph" w:styleId="affb">
    <w:name w:val="Body Text Indent"/>
    <w:basedOn w:val="a0"/>
    <w:link w:val="17"/>
    <w:rsid w:val="00106570"/>
    <w:pPr>
      <w:spacing w:after="120" w:line="276" w:lineRule="auto"/>
      <w:ind w:left="283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c">
    <w:name w:val="Основной текст с отступом Знак"/>
    <w:basedOn w:val="a1"/>
    <w:rsid w:val="00106570"/>
  </w:style>
  <w:style w:type="character" w:customStyle="1" w:styleId="17">
    <w:name w:val="Основной текст с отступом Знак1"/>
    <w:link w:val="affb"/>
    <w:locked/>
    <w:rsid w:val="00106570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26">
    <w:name w:val="Абзац списка2"/>
    <w:basedOn w:val="a0"/>
    <w:rsid w:val="0010657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0"/>
    <w:rsid w:val="0010657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d">
    <w:name w:val="a"/>
    <w:basedOn w:val="a0"/>
    <w:rsid w:val="0010657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e">
    <w:name w:val="Block Text"/>
    <w:basedOn w:val="a0"/>
    <w:rsid w:val="00106570"/>
    <w:pPr>
      <w:spacing w:after="0" w:line="240" w:lineRule="auto"/>
      <w:ind w:left="284" w:right="-105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18">
    <w:name w:val="Текст сноски Знак1"/>
    <w:basedOn w:val="a1"/>
    <w:uiPriority w:val="99"/>
    <w:semiHidden/>
    <w:rsid w:val="00106570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styleId="27">
    <w:name w:val="Body Text 2"/>
    <w:basedOn w:val="a0"/>
    <w:link w:val="28"/>
    <w:rsid w:val="0010657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8">
    <w:name w:val="Основной текст 2 Знак"/>
    <w:basedOn w:val="a1"/>
    <w:link w:val="27"/>
    <w:rsid w:val="0010657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9">
    <w:name w:val="Body Text Indent 2"/>
    <w:basedOn w:val="a0"/>
    <w:link w:val="2a"/>
    <w:rsid w:val="00106570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a">
    <w:name w:val="Основной текст с отступом 2 Знак"/>
    <w:basedOn w:val="a1"/>
    <w:link w:val="29"/>
    <w:rsid w:val="0010657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2">
    <w:name w:val="Body Text Indent 3"/>
    <w:basedOn w:val="a0"/>
    <w:link w:val="33"/>
    <w:rsid w:val="00106570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106570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f">
    <w:name w:val="Normal Indent"/>
    <w:basedOn w:val="a0"/>
    <w:rsid w:val="00106570"/>
    <w:pPr>
      <w:widowControl w:val="0"/>
      <w:autoSpaceDE w:val="0"/>
      <w:autoSpaceDN w:val="0"/>
      <w:adjustRightInd w:val="0"/>
      <w:spacing w:after="0" w:line="276" w:lineRule="auto"/>
      <w:ind w:left="708" w:firstLine="24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b">
    <w:name w:val="List 2"/>
    <w:basedOn w:val="a0"/>
    <w:rsid w:val="00106570"/>
    <w:pPr>
      <w:widowControl w:val="0"/>
      <w:autoSpaceDE w:val="0"/>
      <w:autoSpaceDN w:val="0"/>
      <w:adjustRightInd w:val="0"/>
      <w:spacing w:after="0" w:line="276" w:lineRule="auto"/>
      <w:ind w:left="566" w:hanging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42">
    <w:name w:val="List 4"/>
    <w:basedOn w:val="a0"/>
    <w:rsid w:val="00106570"/>
    <w:pPr>
      <w:widowControl w:val="0"/>
      <w:autoSpaceDE w:val="0"/>
      <w:autoSpaceDN w:val="0"/>
      <w:adjustRightInd w:val="0"/>
      <w:spacing w:after="0" w:line="276" w:lineRule="auto"/>
      <w:ind w:left="1132" w:hanging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4">
    <w:name w:val="List Bullet 3"/>
    <w:basedOn w:val="a0"/>
    <w:autoRedefine/>
    <w:rsid w:val="00106570"/>
    <w:pPr>
      <w:widowControl w:val="0"/>
      <w:tabs>
        <w:tab w:val="num" w:pos="420"/>
      </w:tabs>
      <w:autoSpaceDE w:val="0"/>
      <w:autoSpaceDN w:val="0"/>
      <w:adjustRightInd w:val="0"/>
      <w:spacing w:after="0" w:line="276" w:lineRule="auto"/>
      <w:ind w:left="420" w:hanging="360"/>
      <w:jc w:val="both"/>
    </w:pPr>
    <w:rPr>
      <w:rFonts w:ascii="Times New Roman" w:eastAsia="Calibri" w:hAnsi="Times New Roman" w:cs="Times New Roman"/>
      <w:color w:val="000080"/>
      <w:sz w:val="24"/>
      <w:szCs w:val="20"/>
      <w:lang w:eastAsia="ru-RU"/>
    </w:rPr>
  </w:style>
  <w:style w:type="paragraph" w:styleId="2c">
    <w:name w:val="List Continue 2"/>
    <w:basedOn w:val="a0"/>
    <w:rsid w:val="00106570"/>
    <w:pPr>
      <w:widowControl w:val="0"/>
      <w:autoSpaceDE w:val="0"/>
      <w:autoSpaceDN w:val="0"/>
      <w:adjustRightInd w:val="0"/>
      <w:spacing w:after="120" w:line="276" w:lineRule="auto"/>
      <w:ind w:left="566" w:firstLine="24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FR2">
    <w:name w:val="FR2"/>
    <w:rsid w:val="00106570"/>
    <w:pPr>
      <w:widowControl w:val="0"/>
      <w:autoSpaceDE w:val="0"/>
      <w:autoSpaceDN w:val="0"/>
      <w:adjustRightInd w:val="0"/>
      <w:spacing w:before="260" w:after="0" w:line="240" w:lineRule="auto"/>
      <w:ind w:firstLine="28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9">
    <w:name w:val="Цитата1"/>
    <w:basedOn w:val="a0"/>
    <w:rsid w:val="00106570"/>
    <w:pPr>
      <w:spacing w:after="0" w:line="240" w:lineRule="auto"/>
      <w:ind w:left="284" w:right="-1050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afff0">
    <w:name w:val="Знак"/>
    <w:basedOn w:val="a0"/>
    <w:rsid w:val="00106570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106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106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6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link w:val="HTML0"/>
    <w:locked/>
    <w:rsid w:val="00106570"/>
    <w:rPr>
      <w:rFonts w:ascii="Courier New" w:hAnsi="Courier New" w:cs="Times New Roman"/>
    </w:rPr>
  </w:style>
  <w:style w:type="paragraph" w:customStyle="1" w:styleId="HTML1">
    <w:name w:val="Стандартный HTML1"/>
    <w:basedOn w:val="a0"/>
    <w:next w:val="HTML0"/>
    <w:rsid w:val="00106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</w:rPr>
  </w:style>
  <w:style w:type="character" w:customStyle="1" w:styleId="HTML10">
    <w:name w:val="Стандартный HTML Знак1"/>
    <w:basedOn w:val="a1"/>
    <w:semiHidden/>
    <w:rsid w:val="00106570"/>
    <w:rPr>
      <w:rFonts w:ascii="Consolas" w:eastAsia="SimSun" w:hAnsi="Consolas" w:cs="Mangal"/>
      <w:kern w:val="3"/>
      <w:sz w:val="20"/>
      <w:szCs w:val="18"/>
      <w:lang w:eastAsia="zh-CN" w:bidi="hi-IN"/>
    </w:rPr>
  </w:style>
  <w:style w:type="character" w:customStyle="1" w:styleId="35">
    <w:name w:val="Основной текст 3 Знак"/>
    <w:link w:val="36"/>
    <w:locked/>
    <w:rsid w:val="00106570"/>
    <w:rPr>
      <w:rFonts w:cs="Times New Roman"/>
      <w:sz w:val="16"/>
      <w:szCs w:val="16"/>
    </w:rPr>
  </w:style>
  <w:style w:type="paragraph" w:customStyle="1" w:styleId="310">
    <w:name w:val="Основной текст 31"/>
    <w:basedOn w:val="a0"/>
    <w:next w:val="36"/>
    <w:rsid w:val="00106570"/>
    <w:pPr>
      <w:spacing w:after="120" w:line="240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11">
    <w:name w:val="Основной текст 3 Знак1"/>
    <w:basedOn w:val="a1"/>
    <w:semiHidden/>
    <w:rsid w:val="00106570"/>
    <w:rPr>
      <w:rFonts w:ascii="Liberation Serif" w:eastAsia="SimSun" w:hAnsi="Liberation Serif" w:cs="Mangal"/>
      <w:kern w:val="3"/>
      <w:sz w:val="16"/>
      <w:szCs w:val="14"/>
      <w:lang w:eastAsia="zh-CN" w:bidi="hi-IN"/>
    </w:rPr>
  </w:style>
  <w:style w:type="paragraph" w:customStyle="1" w:styleId="FR5">
    <w:name w:val="FR5"/>
    <w:rsid w:val="0010657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Calibri" w:hAnsi="Arial" w:cs="Arial"/>
      <w:noProof/>
      <w:sz w:val="12"/>
      <w:szCs w:val="12"/>
      <w:lang w:eastAsia="ru-RU"/>
    </w:rPr>
  </w:style>
  <w:style w:type="paragraph" w:customStyle="1" w:styleId="FR3">
    <w:name w:val="FR3"/>
    <w:rsid w:val="0010657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FR1">
    <w:name w:val="FR1"/>
    <w:rsid w:val="0010657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Calibri" w:hAnsi="Arial" w:cs="Arial"/>
      <w:sz w:val="56"/>
      <w:szCs w:val="56"/>
      <w:lang w:eastAsia="ru-RU"/>
    </w:rPr>
  </w:style>
  <w:style w:type="paragraph" w:customStyle="1" w:styleId="FR4">
    <w:name w:val="FR4"/>
    <w:rsid w:val="00106570"/>
    <w:pPr>
      <w:widowControl w:val="0"/>
      <w:autoSpaceDE w:val="0"/>
      <w:autoSpaceDN w:val="0"/>
      <w:adjustRightInd w:val="0"/>
      <w:spacing w:after="0" w:line="380" w:lineRule="auto"/>
      <w:ind w:left="520" w:right="7200"/>
    </w:pPr>
    <w:rPr>
      <w:rFonts w:ascii="Courier New" w:eastAsia="Calibri" w:hAnsi="Courier New" w:cs="Courier New"/>
      <w:sz w:val="18"/>
      <w:szCs w:val="18"/>
      <w:lang w:eastAsia="ru-RU"/>
    </w:rPr>
  </w:style>
  <w:style w:type="paragraph" w:customStyle="1" w:styleId="afff1">
    <w:name w:val="Столбик"/>
    <w:basedOn w:val="a0"/>
    <w:rsid w:val="00106570"/>
    <w:pPr>
      <w:tabs>
        <w:tab w:val="num" w:pos="360"/>
      </w:tabs>
      <w:spacing w:after="0" w:line="264" w:lineRule="auto"/>
      <w:ind w:left="360" w:hanging="36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Title">
    <w:name w:val="ConsTitle"/>
    <w:rsid w:val="0010657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10657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06570"/>
    <w:pPr>
      <w:widowControl w:val="0"/>
      <w:spacing w:after="0" w:line="240" w:lineRule="auto"/>
      <w:ind w:right="19772" w:firstLine="720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1a">
    <w:name w:val="Стиль1"/>
    <w:basedOn w:val="a0"/>
    <w:rsid w:val="0010657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d">
    <w:name w:val="Стиль2"/>
    <w:basedOn w:val="1"/>
    <w:rsid w:val="00106570"/>
    <w:pPr>
      <w:keepLines w:val="0"/>
      <w:spacing w:before="1800" w:after="60" w:line="300" w:lineRule="exact"/>
      <w:jc w:val="center"/>
      <w:outlineLvl w:val="9"/>
    </w:pPr>
    <w:rPr>
      <w:rFonts w:ascii="Pragmatica" w:eastAsia="Calibri" w:hAnsi="Pragmatica"/>
      <w:bCs w:val="0"/>
      <w:color w:val="auto"/>
      <w:kern w:val="28"/>
      <w:szCs w:val="20"/>
    </w:rPr>
  </w:style>
  <w:style w:type="paragraph" w:customStyle="1" w:styleId="1b">
    <w:name w:val="Обычный1"/>
    <w:rsid w:val="00106570"/>
    <w:pPr>
      <w:widowControl w:val="0"/>
      <w:spacing w:after="0" w:line="360" w:lineRule="auto"/>
      <w:ind w:firstLine="400"/>
      <w:jc w:val="both"/>
    </w:pPr>
    <w:rPr>
      <w:rFonts w:ascii="Times New Roman" w:eastAsia="Calibri" w:hAnsi="Times New Roman" w:cs="Times New Roman"/>
      <w:sz w:val="16"/>
      <w:szCs w:val="20"/>
      <w:lang w:eastAsia="ru-RU"/>
    </w:rPr>
  </w:style>
  <w:style w:type="paragraph" w:customStyle="1" w:styleId="37">
    <w:name w:val="Стиль3"/>
    <w:basedOn w:val="afff1"/>
    <w:next w:val="a0"/>
    <w:rsid w:val="00106570"/>
    <w:pPr>
      <w:keepNext/>
      <w:keepLines/>
      <w:spacing w:before="120" w:line="240" w:lineRule="auto"/>
      <w:ind w:left="4820" w:hanging="284"/>
      <w:jc w:val="right"/>
    </w:pPr>
    <w:rPr>
      <w:i/>
      <w:sz w:val="22"/>
      <w:szCs w:val="22"/>
    </w:rPr>
  </w:style>
  <w:style w:type="paragraph" w:customStyle="1" w:styleId="43">
    <w:name w:val="Стиль4"/>
    <w:basedOn w:val="afff1"/>
    <w:rsid w:val="00106570"/>
    <w:pPr>
      <w:keepNext/>
      <w:keepLines/>
      <w:tabs>
        <w:tab w:val="clear" w:pos="360"/>
      </w:tabs>
      <w:spacing w:before="120" w:line="240" w:lineRule="auto"/>
      <w:ind w:left="4536" w:firstLine="0"/>
      <w:jc w:val="right"/>
    </w:pPr>
    <w:rPr>
      <w:i/>
      <w:sz w:val="22"/>
      <w:lang w:val="en-US"/>
    </w:rPr>
  </w:style>
  <w:style w:type="paragraph" w:customStyle="1" w:styleId="1c">
    <w:name w:val="Столбик 1"/>
    <w:basedOn w:val="a0"/>
    <w:rsid w:val="00106570"/>
    <w:pPr>
      <w:spacing w:after="60" w:line="240" w:lineRule="auto"/>
      <w:ind w:left="397"/>
      <w:jc w:val="both"/>
    </w:pPr>
    <w:rPr>
      <w:rFonts w:ascii="Times New Roman" w:eastAsia="Calibri" w:hAnsi="Times New Roman" w:cs="Times New Roman"/>
      <w:szCs w:val="20"/>
      <w:lang w:eastAsia="ru-RU"/>
    </w:rPr>
  </w:style>
  <w:style w:type="paragraph" w:customStyle="1" w:styleId="2e">
    <w:name w:val="Стиль Заголовок 2 + по центру"/>
    <w:basedOn w:val="2"/>
    <w:rsid w:val="00106570"/>
    <w:pPr>
      <w:keepLines w:val="0"/>
      <w:suppressAutoHyphens/>
      <w:spacing w:before="240" w:after="120" w:line="264" w:lineRule="auto"/>
      <w:ind w:left="0" w:firstLine="0"/>
      <w:jc w:val="center"/>
    </w:pPr>
    <w:rPr>
      <w:rFonts w:eastAsia="Calibri" w:cs="Arial"/>
      <w:iCs/>
      <w:color w:val="auto"/>
      <w:sz w:val="20"/>
    </w:rPr>
  </w:style>
  <w:style w:type="paragraph" w:customStyle="1" w:styleId="western">
    <w:name w:val="western"/>
    <w:basedOn w:val="a0"/>
    <w:rsid w:val="00106570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lang w:eastAsia="ru-RU"/>
    </w:rPr>
  </w:style>
  <w:style w:type="paragraph" w:customStyle="1" w:styleId="1d">
    <w:name w:val="Знак1"/>
    <w:basedOn w:val="a0"/>
    <w:rsid w:val="00106570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customStyle="1" w:styleId="afff2">
    <w:name w:val="Знак Знак Знак Знак Знак Знак Знак"/>
    <w:basedOn w:val="a0"/>
    <w:rsid w:val="00106570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customStyle="1" w:styleId="dash041704300433043e043b043e0432043e043a00201char1">
    <w:name w:val="dash0417_0430_0433_043e_043b_043e_0432_043e_043a_00201__char1"/>
    <w:rsid w:val="00106570"/>
    <w:rPr>
      <w:rFonts w:ascii="Times New Roman" w:hAnsi="Times New Roman" w:cs="Times New Roman"/>
      <w:b/>
      <w:bCs/>
      <w:color w:val="000000"/>
      <w:sz w:val="48"/>
      <w:szCs w:val="48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06570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1065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06570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106570"/>
    <w:pPr>
      <w:spacing w:after="0" w:line="240" w:lineRule="auto"/>
      <w:ind w:left="720" w:firstLine="70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106570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106570"/>
    <w:rPr>
      <w:rFonts w:ascii="Arial" w:hAnsi="Arial" w:cs="Arial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rsid w:val="001065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e">
    <w:name w:val="Стандарт_заг_1 степени"/>
    <w:basedOn w:val="a0"/>
    <w:rsid w:val="00106570"/>
    <w:pPr>
      <w:widowControl w:val="0"/>
      <w:spacing w:before="360" w:after="240" w:line="240" w:lineRule="auto"/>
      <w:jc w:val="center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msonormalcxspmiddle">
    <w:name w:val="msonormalcxspmiddle"/>
    <w:basedOn w:val="a0"/>
    <w:rsid w:val="0010657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0"/>
    <w:rsid w:val="0010657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-serp-urlitem1">
    <w:name w:val="b-serp-urlitem1"/>
    <w:rsid w:val="00106570"/>
    <w:rPr>
      <w:rFonts w:cs="Times New Roman"/>
    </w:rPr>
  </w:style>
  <w:style w:type="paragraph" w:customStyle="1" w:styleId="38">
    <w:name w:val="Абзац списка3"/>
    <w:basedOn w:val="a0"/>
    <w:rsid w:val="0010657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44">
    <w:name w:val="Абзац списка4"/>
    <w:basedOn w:val="a0"/>
    <w:rsid w:val="001065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Содержимое таблицы"/>
    <w:basedOn w:val="a0"/>
    <w:rsid w:val="0010657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nt8">
    <w:name w:val="font_8"/>
    <w:basedOn w:val="a0"/>
    <w:rsid w:val="0010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_7"/>
    <w:basedOn w:val="a0"/>
    <w:rsid w:val="0010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10657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1">
    <w:name w:val="Footnote Text Char1"/>
    <w:semiHidden/>
    <w:rsid w:val="00106570"/>
    <w:rPr>
      <w:rFonts w:cs="Times New Roman"/>
      <w:sz w:val="20"/>
      <w:szCs w:val="20"/>
      <w:lang w:eastAsia="en-US"/>
    </w:rPr>
  </w:style>
  <w:style w:type="character" w:customStyle="1" w:styleId="BalloonTextChar1">
    <w:name w:val="Balloon Text Char1"/>
    <w:semiHidden/>
    <w:rsid w:val="00106570"/>
    <w:rPr>
      <w:rFonts w:ascii="Times New Roman" w:hAnsi="Times New Roman" w:cs="Times New Roman"/>
      <w:sz w:val="2"/>
      <w:lang w:eastAsia="en-US"/>
    </w:rPr>
  </w:style>
  <w:style w:type="character" w:customStyle="1" w:styleId="HeaderChar1">
    <w:name w:val="Header Char1"/>
    <w:semiHidden/>
    <w:rsid w:val="00106570"/>
    <w:rPr>
      <w:rFonts w:cs="Times New Roman"/>
      <w:lang w:eastAsia="en-US"/>
    </w:rPr>
  </w:style>
  <w:style w:type="character" w:customStyle="1" w:styleId="1f">
    <w:name w:val="Верхний колонтитул Знак1"/>
    <w:semiHidden/>
    <w:rsid w:val="00106570"/>
    <w:rPr>
      <w:rFonts w:cs="Times New Roman"/>
    </w:rPr>
  </w:style>
  <w:style w:type="character" w:customStyle="1" w:styleId="HTMLPreformattedChar1">
    <w:name w:val="HTML Preformatted Char1"/>
    <w:semiHidden/>
    <w:rsid w:val="00106570"/>
    <w:rPr>
      <w:rFonts w:ascii="Courier New" w:hAnsi="Courier New" w:cs="Courier New"/>
      <w:sz w:val="20"/>
      <w:szCs w:val="20"/>
      <w:lang w:eastAsia="en-US"/>
    </w:rPr>
  </w:style>
  <w:style w:type="character" w:customStyle="1" w:styleId="BodyText3Char1">
    <w:name w:val="Body Text 3 Char1"/>
    <w:semiHidden/>
    <w:rsid w:val="00106570"/>
    <w:rPr>
      <w:rFonts w:cs="Times New Roman"/>
      <w:sz w:val="16"/>
      <w:szCs w:val="16"/>
      <w:lang w:eastAsia="en-US"/>
    </w:rPr>
  </w:style>
  <w:style w:type="paragraph" w:customStyle="1" w:styleId="53">
    <w:name w:val="Абзац списка5"/>
    <w:basedOn w:val="a0"/>
    <w:uiPriority w:val="99"/>
    <w:qFormat/>
    <w:rsid w:val="00106570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f">
    <w:name w:val="Без интервала2"/>
    <w:rsid w:val="001065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3"/>
    <w:locked/>
    <w:rsid w:val="0010657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2">
    <w:name w:val="p2"/>
    <w:basedOn w:val="a0"/>
    <w:rsid w:val="0010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106570"/>
  </w:style>
  <w:style w:type="numbering" w:customStyle="1" w:styleId="39">
    <w:name w:val="Нет списка3"/>
    <w:next w:val="a3"/>
    <w:semiHidden/>
    <w:rsid w:val="00106570"/>
  </w:style>
  <w:style w:type="table" w:customStyle="1" w:styleId="140">
    <w:name w:val="Сетка таблицы14"/>
    <w:basedOn w:val="a2"/>
    <w:next w:val="af5"/>
    <w:rsid w:val="00106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4">
    <w:name w:val="Знак Знак"/>
    <w:basedOn w:val="a0"/>
    <w:rsid w:val="0010657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62">
    <w:name w:val="Абзац списка6"/>
    <w:basedOn w:val="a0"/>
    <w:uiPriority w:val="99"/>
    <w:qFormat/>
    <w:rsid w:val="0010657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table" w:customStyle="1" w:styleId="150">
    <w:name w:val="Сетка таблицы15"/>
    <w:basedOn w:val="a2"/>
    <w:next w:val="af5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f5"/>
    <w:uiPriority w:val="59"/>
    <w:rsid w:val="001065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f5"/>
    <w:uiPriority w:val="59"/>
    <w:rsid w:val="00106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5">
    <w:name w:val="annotation reference"/>
    <w:basedOn w:val="a1"/>
    <w:uiPriority w:val="99"/>
    <w:semiHidden/>
    <w:unhideWhenUsed/>
    <w:rsid w:val="00106570"/>
    <w:rPr>
      <w:sz w:val="16"/>
      <w:szCs w:val="16"/>
    </w:rPr>
  </w:style>
  <w:style w:type="paragraph" w:styleId="afff6">
    <w:name w:val="annotation text"/>
    <w:basedOn w:val="a0"/>
    <w:link w:val="afff7"/>
    <w:uiPriority w:val="99"/>
    <w:semiHidden/>
    <w:unhideWhenUsed/>
    <w:rsid w:val="0010657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afff7">
    <w:name w:val="Текст примечания Знак"/>
    <w:basedOn w:val="a1"/>
    <w:link w:val="afff6"/>
    <w:uiPriority w:val="99"/>
    <w:semiHidden/>
    <w:rsid w:val="00106570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paragraph" w:styleId="afff8">
    <w:name w:val="annotation subject"/>
    <w:basedOn w:val="afff6"/>
    <w:next w:val="afff6"/>
    <w:link w:val="afff9"/>
    <w:uiPriority w:val="99"/>
    <w:semiHidden/>
    <w:unhideWhenUsed/>
    <w:rsid w:val="00106570"/>
    <w:rPr>
      <w:b/>
      <w:bCs/>
    </w:rPr>
  </w:style>
  <w:style w:type="character" w:customStyle="1" w:styleId="afff9">
    <w:name w:val="Тема примечания Знак"/>
    <w:basedOn w:val="afff7"/>
    <w:link w:val="afff8"/>
    <w:uiPriority w:val="99"/>
    <w:semiHidden/>
    <w:rsid w:val="00106570"/>
    <w:rPr>
      <w:rFonts w:ascii="Liberation Serif" w:eastAsia="SimSun" w:hAnsi="Liberation Serif" w:cs="Mangal"/>
      <w:b/>
      <w:bCs/>
      <w:kern w:val="3"/>
      <w:sz w:val="20"/>
      <w:szCs w:val="18"/>
      <w:lang w:eastAsia="zh-CN" w:bidi="hi-IN"/>
    </w:rPr>
  </w:style>
  <w:style w:type="table" w:styleId="af5">
    <w:name w:val="Table Grid"/>
    <w:basedOn w:val="a2"/>
    <w:uiPriority w:val="39"/>
    <w:rsid w:val="00106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0"/>
    <w:link w:val="HTML"/>
    <w:semiHidden/>
    <w:unhideWhenUsed/>
    <w:rsid w:val="00106570"/>
    <w:pPr>
      <w:spacing w:after="0" w:line="240" w:lineRule="auto"/>
    </w:pPr>
    <w:rPr>
      <w:rFonts w:ascii="Courier New" w:hAnsi="Courier New" w:cs="Times New Roman"/>
    </w:rPr>
  </w:style>
  <w:style w:type="character" w:customStyle="1" w:styleId="HTML2">
    <w:name w:val="Стандартный HTML Знак2"/>
    <w:basedOn w:val="a1"/>
    <w:uiPriority w:val="99"/>
    <w:semiHidden/>
    <w:rsid w:val="00106570"/>
    <w:rPr>
      <w:rFonts w:ascii="Consolas" w:hAnsi="Consolas" w:cs="Consolas"/>
      <w:sz w:val="20"/>
      <w:szCs w:val="20"/>
    </w:rPr>
  </w:style>
  <w:style w:type="paragraph" w:styleId="36">
    <w:name w:val="Body Text 3"/>
    <w:basedOn w:val="a0"/>
    <w:link w:val="35"/>
    <w:semiHidden/>
    <w:unhideWhenUsed/>
    <w:rsid w:val="00106570"/>
    <w:pPr>
      <w:spacing w:after="120" w:line="276" w:lineRule="auto"/>
    </w:pPr>
    <w:rPr>
      <w:rFonts w:cs="Times New Roman"/>
      <w:sz w:val="16"/>
      <w:szCs w:val="16"/>
    </w:rPr>
  </w:style>
  <w:style w:type="character" w:customStyle="1" w:styleId="320">
    <w:name w:val="Основной текст 3 Знак2"/>
    <w:basedOn w:val="a1"/>
    <w:uiPriority w:val="99"/>
    <w:semiHidden/>
    <w:rsid w:val="00106570"/>
    <w:rPr>
      <w:sz w:val="16"/>
      <w:szCs w:val="16"/>
    </w:rPr>
  </w:style>
  <w:style w:type="numbering" w:customStyle="1" w:styleId="45">
    <w:name w:val="Нет списка4"/>
    <w:next w:val="a3"/>
    <w:uiPriority w:val="99"/>
    <w:semiHidden/>
    <w:unhideWhenUsed/>
    <w:rsid w:val="003B5044"/>
  </w:style>
  <w:style w:type="numbering" w:customStyle="1" w:styleId="121">
    <w:name w:val="Нет списка12"/>
    <w:next w:val="a3"/>
    <w:uiPriority w:val="99"/>
    <w:semiHidden/>
    <w:unhideWhenUsed/>
    <w:rsid w:val="003B5044"/>
  </w:style>
  <w:style w:type="table" w:customStyle="1" w:styleId="170">
    <w:name w:val="Сетка таблицы17"/>
    <w:basedOn w:val="a2"/>
    <w:next w:val="af5"/>
    <w:uiPriority w:val="59"/>
    <w:rsid w:val="003B5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"/>
    <w:next w:val="a3"/>
    <w:uiPriority w:val="99"/>
    <w:semiHidden/>
    <w:unhideWhenUsed/>
    <w:rsid w:val="003B5044"/>
  </w:style>
  <w:style w:type="numbering" w:customStyle="1" w:styleId="211">
    <w:name w:val="Нет списка21"/>
    <w:next w:val="a3"/>
    <w:uiPriority w:val="99"/>
    <w:semiHidden/>
    <w:unhideWhenUsed/>
    <w:rsid w:val="003B5044"/>
  </w:style>
  <w:style w:type="table" w:customStyle="1" w:styleId="112">
    <w:name w:val="Сетка таблицы112"/>
    <w:basedOn w:val="a2"/>
    <w:next w:val="af5"/>
    <w:uiPriority w:val="3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0">
    <w:name w:val="Сетка таблицы1112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uiPriority w:val="59"/>
    <w:rsid w:val="003B5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2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3B50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3">
    <w:name w:val="Нет списка31"/>
    <w:next w:val="a3"/>
    <w:semiHidden/>
    <w:rsid w:val="003B5044"/>
  </w:style>
  <w:style w:type="table" w:customStyle="1" w:styleId="141">
    <w:name w:val="Сетка таблицы141"/>
    <w:basedOn w:val="a2"/>
    <w:next w:val="af5"/>
    <w:rsid w:val="003B5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2"/>
    <w:next w:val="af5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2"/>
    <w:next w:val="af5"/>
    <w:uiPriority w:val="59"/>
    <w:rsid w:val="003B50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2"/>
    <w:next w:val="af5"/>
    <w:uiPriority w:val="59"/>
    <w:rsid w:val="003B5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2"/>
    <w:next w:val="af5"/>
    <w:uiPriority w:val="39"/>
    <w:rsid w:val="003B5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2"/>
    <w:next w:val="af5"/>
    <w:uiPriority w:val="59"/>
    <w:rsid w:val="00544B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CCDE6FE8-ACE8-4E24-B743-3451C6ED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3119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Maрина</dc:creator>
  <cp:lastModifiedBy>Home</cp:lastModifiedBy>
  <cp:revision>2</cp:revision>
  <cp:lastPrinted>2024-02-09T07:11:00Z</cp:lastPrinted>
  <dcterms:created xsi:type="dcterms:W3CDTF">2024-11-19T10:21:00Z</dcterms:created>
  <dcterms:modified xsi:type="dcterms:W3CDTF">2024-11-19T10:21:00Z</dcterms:modified>
</cp:coreProperties>
</file>