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74" w:rsidRDefault="00F301BE">
      <w:r>
        <w:rPr>
          <w:noProof/>
          <w:lang w:eastAsia="ru-RU"/>
        </w:rPr>
        <w:drawing>
          <wp:inline distT="0" distB="0" distL="0" distR="0">
            <wp:extent cx="9334500" cy="5326380"/>
            <wp:effectExtent l="0" t="0" r="0" b="7620"/>
            <wp:docPr id="56934111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B76243-B0D8-B52E-9D88-416870F40A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37474" w:rsidSect="00F301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CC" w:rsidRDefault="008F18CC" w:rsidP="00F301BE">
      <w:pPr>
        <w:spacing w:after="0" w:line="240" w:lineRule="auto"/>
      </w:pPr>
      <w:r>
        <w:separator/>
      </w:r>
    </w:p>
  </w:endnote>
  <w:endnote w:type="continuationSeparator" w:id="0">
    <w:p w:rsidR="008F18CC" w:rsidRDefault="008F18CC" w:rsidP="00F3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CC" w:rsidRDefault="008F18CC" w:rsidP="00F301BE">
      <w:pPr>
        <w:spacing w:after="0" w:line="240" w:lineRule="auto"/>
      </w:pPr>
      <w:r>
        <w:separator/>
      </w:r>
    </w:p>
  </w:footnote>
  <w:footnote w:type="continuationSeparator" w:id="0">
    <w:p w:rsidR="008F18CC" w:rsidRDefault="008F18CC" w:rsidP="00F301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0BD"/>
    <w:rsid w:val="0036149C"/>
    <w:rsid w:val="00537474"/>
    <w:rsid w:val="008370BD"/>
    <w:rsid w:val="008F18CC"/>
    <w:rsid w:val="009B508C"/>
    <w:rsid w:val="00A27DB3"/>
    <w:rsid w:val="00D847DC"/>
    <w:rsid w:val="00F301BE"/>
    <w:rsid w:val="00F518E7"/>
    <w:rsid w:val="00F5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01BE"/>
  </w:style>
  <w:style w:type="paragraph" w:styleId="a5">
    <w:name w:val="footer"/>
    <w:basedOn w:val="a"/>
    <w:link w:val="a6"/>
    <w:uiPriority w:val="99"/>
    <w:unhideWhenUsed/>
    <w:rsid w:val="00F3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01BE"/>
  </w:style>
  <w:style w:type="paragraph" w:styleId="a7">
    <w:name w:val="Balloon Text"/>
    <w:basedOn w:val="a"/>
    <w:link w:val="a8"/>
    <w:uiPriority w:val="99"/>
    <w:semiHidden/>
    <w:unhideWhenUsed/>
    <w:rsid w:val="009B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/>
              <a:t>Результаты самодиагностики по программе ШМП</a:t>
            </a:r>
          </a:p>
        </c:rich>
      </c:tx>
      <c:layout>
        <c:manualLayout>
          <c:xMode val="edge"/>
          <c:yMode val="edge"/>
          <c:x val="0.1900137795275591"/>
          <c:y val="2.7777777777777801E-2"/>
        </c:manualLayout>
      </c:layout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Лист1!$A$4:$A$11</c:f>
              <c:strCache>
                <c:ptCount val="8"/>
                <c:pt idx="0">
                  <c:v>"Знание"</c:v>
                </c:pt>
                <c:pt idx="1">
                  <c:v>"Здоровье"</c:v>
                </c:pt>
                <c:pt idx="2">
                  <c:v>"Творчество"</c:v>
                </c:pt>
                <c:pt idx="3">
                  <c:v>"Воспитание"</c:v>
                </c:pt>
                <c:pt idx="4">
                  <c:v>"Профориентация"</c:v>
                </c:pt>
                <c:pt idx="5">
                  <c:v>"Учитель. Школьная среда"</c:v>
                </c:pt>
                <c:pt idx="6">
                  <c:v>"Образовательная среда"</c:v>
                </c:pt>
                <c:pt idx="7">
                  <c:v>"Школьный климат"</c:v>
                </c:pt>
              </c:strCache>
            </c:strRef>
          </c:cat>
          <c:val>
            <c:numRef>
              <c:f>Лист1!$B$4:$B$11</c:f>
              <c:numCache>
                <c:formatCode>0%</c:formatCode>
                <c:ptCount val="8"/>
                <c:pt idx="0">
                  <c:v>0.75000000000000022</c:v>
                </c:pt>
                <c:pt idx="1">
                  <c:v>0.56999999999999995</c:v>
                </c:pt>
                <c:pt idx="2">
                  <c:v>0.56000000000000005</c:v>
                </c:pt>
                <c:pt idx="3">
                  <c:v>0.56999999999999995</c:v>
                </c:pt>
                <c:pt idx="4">
                  <c:v>0.56000000000000005</c:v>
                </c:pt>
                <c:pt idx="5">
                  <c:v>0.69000000000000028</c:v>
                </c:pt>
                <c:pt idx="6">
                  <c:v>0.74000000000000021</c:v>
                </c:pt>
                <c:pt idx="7">
                  <c:v>0.78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6F-4E16-969A-9A118C246942}"/>
            </c:ext>
          </c:extLst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Лист1!$A$4:$A$11</c:f>
              <c:strCache>
                <c:ptCount val="8"/>
                <c:pt idx="0">
                  <c:v>"Знание"</c:v>
                </c:pt>
                <c:pt idx="1">
                  <c:v>"Здоровье"</c:v>
                </c:pt>
                <c:pt idx="2">
                  <c:v>"Творчество"</c:v>
                </c:pt>
                <c:pt idx="3">
                  <c:v>"Воспитание"</c:v>
                </c:pt>
                <c:pt idx="4">
                  <c:v>"Профориентация"</c:v>
                </c:pt>
                <c:pt idx="5">
                  <c:v>"Учитель. Школьная среда"</c:v>
                </c:pt>
                <c:pt idx="6">
                  <c:v>"Образовательная среда"</c:v>
                </c:pt>
                <c:pt idx="7">
                  <c:v>"Школьный климат"</c:v>
                </c:pt>
              </c:strCache>
            </c:strRef>
          </c:cat>
          <c:val>
            <c:numRef>
              <c:f>Лист1!$C$4:$C$11</c:f>
              <c:numCache>
                <c:formatCode>0%</c:formatCode>
                <c:ptCount val="8"/>
                <c:pt idx="0">
                  <c:v>0.6000000000000002</c:v>
                </c:pt>
                <c:pt idx="1">
                  <c:v>0.86000000000000021</c:v>
                </c:pt>
                <c:pt idx="2">
                  <c:v>0.70000000000000018</c:v>
                </c:pt>
                <c:pt idx="3">
                  <c:v>0.8500000000000002</c:v>
                </c:pt>
                <c:pt idx="4">
                  <c:v>0.86000000000000021</c:v>
                </c:pt>
                <c:pt idx="5">
                  <c:v>0.81</c:v>
                </c:pt>
                <c:pt idx="6">
                  <c:v>0.82000000000000017</c:v>
                </c:pt>
                <c:pt idx="7">
                  <c:v>0.58000000000000007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6F-4E16-969A-9A118C246942}"/>
            </c:ext>
          </c:extLst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Лист1!$A$4:$A$11</c:f>
              <c:strCache>
                <c:ptCount val="8"/>
                <c:pt idx="0">
                  <c:v>"Знание"</c:v>
                </c:pt>
                <c:pt idx="1">
                  <c:v>"Здоровье"</c:v>
                </c:pt>
                <c:pt idx="2">
                  <c:v>"Творчество"</c:v>
                </c:pt>
                <c:pt idx="3">
                  <c:v>"Воспитание"</c:v>
                </c:pt>
                <c:pt idx="4">
                  <c:v>"Профориентация"</c:v>
                </c:pt>
                <c:pt idx="5">
                  <c:v>"Учитель. Школьная среда"</c:v>
                </c:pt>
                <c:pt idx="6">
                  <c:v>"Образовательная среда"</c:v>
                </c:pt>
                <c:pt idx="7">
                  <c:v>"Школьный климат"</c:v>
                </c:pt>
              </c:strCache>
            </c:strRef>
          </c:cat>
          <c:val>
            <c:numRef>
              <c:f>Лист1!$D$4:$D$11</c:f>
              <c:numCache>
                <c:formatCode>0%</c:formatCode>
                <c:ptCount val="8"/>
                <c:pt idx="0">
                  <c:v>0.5</c:v>
                </c:pt>
                <c:pt idx="1">
                  <c:v>0.79</c:v>
                </c:pt>
                <c:pt idx="2">
                  <c:v>0.64000000000000024</c:v>
                </c:pt>
                <c:pt idx="3">
                  <c:v>0.77000000000000013</c:v>
                </c:pt>
                <c:pt idx="4">
                  <c:v>0.71000000000000019</c:v>
                </c:pt>
                <c:pt idx="5">
                  <c:v>0.70000000000000018</c:v>
                </c:pt>
                <c:pt idx="6">
                  <c:v>0.84000000000000019</c:v>
                </c:pt>
                <c:pt idx="7">
                  <c:v>0.67000000000000026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6F-4E16-969A-9A118C246942}"/>
            </c:ext>
          </c:extLst>
        </c:ser>
        <c:dLbls>
          <c:showVal val="1"/>
        </c:dLbls>
        <c:shape val="box"/>
        <c:axId val="142242176"/>
        <c:axId val="142243712"/>
        <c:axId val="0"/>
      </c:bar3DChart>
      <c:catAx>
        <c:axId val="142242176"/>
        <c:scaling>
          <c:orientation val="minMax"/>
        </c:scaling>
        <c:axPos val="b"/>
        <c:numFmt formatCode="Основной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43712"/>
        <c:crosses val="autoZero"/>
        <c:auto val="1"/>
        <c:lblAlgn val="ctr"/>
        <c:lblOffset val="100"/>
      </c:catAx>
      <c:valAx>
        <c:axId val="142243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Пятковская</cp:lastModifiedBy>
  <cp:revision>2</cp:revision>
  <dcterms:created xsi:type="dcterms:W3CDTF">2024-12-17T08:49:00Z</dcterms:created>
  <dcterms:modified xsi:type="dcterms:W3CDTF">2024-12-17T08:49:00Z</dcterms:modified>
</cp:coreProperties>
</file>