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EE716" w14:textId="6B8D12FF" w:rsidR="00E04A95" w:rsidRDefault="00572C55" w:rsidP="00467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18387F23" w14:textId="77777777" w:rsidR="00572C55" w:rsidRDefault="00572C55" w:rsidP="00467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3DAE53" w14:textId="77777777" w:rsidR="0096579E" w:rsidRDefault="00572C55" w:rsidP="004670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C55">
        <w:rPr>
          <w:rFonts w:ascii="Times New Roman" w:hAnsi="Times New Roman" w:cs="Times New Roman"/>
          <w:sz w:val="28"/>
          <w:szCs w:val="28"/>
        </w:rPr>
        <w:t>С самого детства я всегда хотел работать с детьми. Мне нрави</w:t>
      </w:r>
      <w:r w:rsidR="0096579E">
        <w:rPr>
          <w:rFonts w:ascii="Times New Roman" w:hAnsi="Times New Roman" w:cs="Times New Roman"/>
          <w:sz w:val="28"/>
          <w:szCs w:val="28"/>
        </w:rPr>
        <w:t>тся</w:t>
      </w:r>
      <w:r w:rsidRPr="00572C55">
        <w:rPr>
          <w:rFonts w:ascii="Times New Roman" w:hAnsi="Times New Roman" w:cs="Times New Roman"/>
          <w:sz w:val="28"/>
          <w:szCs w:val="28"/>
        </w:rPr>
        <w:t xml:space="preserve"> передавать им свои знания и наблюдать, как они растут и развиваются.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69D196" w14:textId="03E14809" w:rsidR="00572C55" w:rsidRDefault="00572C55" w:rsidP="004670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школы поступил в институт на специальность «Математика».</w:t>
      </w:r>
      <w:r w:rsidR="0096579E">
        <w:rPr>
          <w:rFonts w:ascii="Times New Roman" w:hAnsi="Times New Roman" w:cs="Times New Roman"/>
          <w:sz w:val="28"/>
          <w:szCs w:val="28"/>
        </w:rPr>
        <w:t xml:space="preserve"> </w:t>
      </w:r>
      <w:r w:rsidRPr="00572C55">
        <w:rPr>
          <w:rFonts w:ascii="Times New Roman" w:hAnsi="Times New Roman" w:cs="Times New Roman"/>
          <w:sz w:val="28"/>
          <w:szCs w:val="28"/>
        </w:rPr>
        <w:t>Во время обучения в институте меня очень вдохновляли преподаватели. Они были настолько увлечены своим предметом, что это передавалось и нам.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BCB">
        <w:rPr>
          <w:rFonts w:ascii="Times New Roman" w:hAnsi="Times New Roman" w:cs="Times New Roman"/>
          <w:sz w:val="28"/>
          <w:szCs w:val="28"/>
        </w:rPr>
        <w:t xml:space="preserve">В </w:t>
      </w:r>
      <w:r w:rsidR="004670E1" w:rsidRPr="004670E1">
        <w:rPr>
          <w:rFonts w:ascii="Times New Roman" w:hAnsi="Times New Roman" w:cs="Times New Roman"/>
          <w:sz w:val="28"/>
          <w:szCs w:val="28"/>
        </w:rPr>
        <w:t>институте мы познакомились с различными разделами математики, включая метрические пространства, теорию чисел, дифференциальные уравнения и комплексный анализ.</w:t>
      </w:r>
      <w:r w:rsidR="004670E1">
        <w:rPr>
          <w:rFonts w:ascii="Times New Roman" w:hAnsi="Times New Roman" w:cs="Times New Roman"/>
          <w:sz w:val="28"/>
          <w:szCs w:val="28"/>
        </w:rPr>
        <w:t xml:space="preserve"> </w:t>
      </w:r>
      <w:r w:rsidR="004670E1" w:rsidRPr="004670E1">
        <w:rPr>
          <w:rFonts w:ascii="Times New Roman" w:hAnsi="Times New Roman" w:cs="Times New Roman"/>
          <w:sz w:val="28"/>
          <w:szCs w:val="28"/>
        </w:rPr>
        <w:t>Когда я изучал всё это, мне постоянно хотелось поделиться своими знаниями с детьми, чтобы им было так же интересно, как и мне.</w:t>
      </w:r>
    </w:p>
    <w:p w14:paraId="5C10B348" w14:textId="53B0A9EC" w:rsidR="004670E1" w:rsidRDefault="004670E1" w:rsidP="004670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E1">
        <w:rPr>
          <w:rFonts w:ascii="Times New Roman" w:hAnsi="Times New Roman" w:cs="Times New Roman"/>
          <w:sz w:val="28"/>
          <w:szCs w:val="28"/>
        </w:rPr>
        <w:t>Я преподаю всего один год, но уже могу с уверенностью сказать, что педагоги — это не просто люди, которые любят свой предмет и хотят поделиться знаниями с окружающими. Они — настоящие энтузиасты, готовые преодолевать трудности на пути к своей цели.</w:t>
      </w:r>
    </w:p>
    <w:p w14:paraId="61F56FDB" w14:textId="39CF65C1" w:rsidR="00EE6BCB" w:rsidRDefault="00EE6BCB" w:rsidP="004670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BCB">
        <w:rPr>
          <w:rFonts w:ascii="Times New Roman" w:hAnsi="Times New Roman" w:cs="Times New Roman"/>
          <w:sz w:val="28"/>
          <w:szCs w:val="28"/>
        </w:rPr>
        <w:t>Как учител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E6BCB">
        <w:rPr>
          <w:rFonts w:ascii="Times New Roman" w:hAnsi="Times New Roman" w:cs="Times New Roman"/>
          <w:sz w:val="28"/>
          <w:szCs w:val="28"/>
        </w:rPr>
        <w:t>, я стремлюсь к тому, чтобы мои ученики были увлечены этими предметами и могли применять полученные знания в жизни. Однако порой это оказывается не так просто, и мне приходится проводить много времени в подготовке к урокам, чтобы найти те самые ключи, которые заставят детей слушать меня и задавать вопросы.</w:t>
      </w:r>
    </w:p>
    <w:p w14:paraId="079630BE" w14:textId="72BFD028" w:rsidR="00EE6BCB" w:rsidRDefault="00EE6BCB" w:rsidP="004670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BCB">
        <w:rPr>
          <w:rFonts w:ascii="Times New Roman" w:hAnsi="Times New Roman" w:cs="Times New Roman"/>
          <w:sz w:val="28"/>
          <w:szCs w:val="28"/>
        </w:rPr>
        <w:t xml:space="preserve">Мой жизненный девиз — цитата Генри Форда: «Время не любит, когда его тратят впустую». Я стараюсь не допускать пустых часов и даже минут: учусь, </w:t>
      </w:r>
      <w:proofErr w:type="gramStart"/>
      <w:r w:rsidRPr="00EE6BCB">
        <w:rPr>
          <w:rFonts w:ascii="Times New Roman" w:hAnsi="Times New Roman" w:cs="Times New Roman"/>
          <w:sz w:val="28"/>
          <w:szCs w:val="28"/>
        </w:rPr>
        <w:t>прохож</w:t>
      </w:r>
      <w:bookmarkStart w:id="0" w:name="_GoBack"/>
      <w:bookmarkEnd w:id="0"/>
      <w:r w:rsidRPr="00EE6BC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E6BCB">
        <w:rPr>
          <w:rFonts w:ascii="Times New Roman" w:hAnsi="Times New Roman" w:cs="Times New Roman"/>
          <w:sz w:val="28"/>
          <w:szCs w:val="28"/>
        </w:rPr>
        <w:t xml:space="preserve"> тренинги и вебинары, читаю, смотрю интересные фильмы, пр</w:t>
      </w:r>
      <w:r w:rsidR="0096579E">
        <w:rPr>
          <w:rFonts w:ascii="Times New Roman" w:hAnsi="Times New Roman" w:cs="Times New Roman"/>
          <w:sz w:val="28"/>
          <w:szCs w:val="28"/>
        </w:rPr>
        <w:t>овожу время с друзьями и семьёй, изучаю иностранные языки.</w:t>
      </w:r>
      <w:r w:rsidRPr="00EE6BCB">
        <w:rPr>
          <w:rFonts w:ascii="Times New Roman" w:hAnsi="Times New Roman" w:cs="Times New Roman"/>
          <w:sz w:val="28"/>
          <w:szCs w:val="28"/>
        </w:rPr>
        <w:t xml:space="preserve"> Мне кажется, это гораздо продуктивнее, чем просто предаваться мечтам или переживать о неудачах.</w:t>
      </w:r>
    </w:p>
    <w:p w14:paraId="7F5F2A0F" w14:textId="1B854003" w:rsidR="00EE6BCB" w:rsidRPr="00572C55" w:rsidRDefault="00EE6BCB" w:rsidP="004670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E6BCB" w:rsidRPr="0057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34"/>
    <w:rsid w:val="004670E1"/>
    <w:rsid w:val="00572C55"/>
    <w:rsid w:val="0096579E"/>
    <w:rsid w:val="00BD1A03"/>
    <w:rsid w:val="00CD0977"/>
    <w:rsid w:val="00D25A88"/>
    <w:rsid w:val="00E04A95"/>
    <w:rsid w:val="00E44D34"/>
    <w:rsid w:val="00E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2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4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4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4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4D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4D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4D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4D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4D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4D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4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44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4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4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4D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4D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4D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4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4D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4D34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4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4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4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4D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4D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4D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4D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4D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4D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4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44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4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4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4D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4D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4D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4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4D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4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Русаков</dc:creator>
  <cp:keywords/>
  <dc:description/>
  <cp:lastModifiedBy>Home</cp:lastModifiedBy>
  <cp:revision>4</cp:revision>
  <dcterms:created xsi:type="dcterms:W3CDTF">2025-02-03T10:59:00Z</dcterms:created>
  <dcterms:modified xsi:type="dcterms:W3CDTF">2025-02-04T06:45:00Z</dcterms:modified>
</cp:coreProperties>
</file>