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1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1"/>
      </w:tblGrid>
      <w:tr w:rsidR="00AC4DDA" w14:paraId="45E1C4F1" w14:textId="77777777" w:rsidTr="00BE75B3">
        <w:tc>
          <w:tcPr>
            <w:tcW w:w="3511" w:type="dxa"/>
          </w:tcPr>
          <w:p w14:paraId="0A85B859" w14:textId="77777777" w:rsidR="00AC4DDA" w:rsidRPr="0020693A" w:rsidRDefault="00AC4DDA" w:rsidP="00BE75B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0693A">
              <w:rPr>
                <w:rFonts w:ascii="Arial" w:eastAsia="Calibri" w:hAnsi="Arial" w:cs="Arial"/>
                <w:b/>
                <w:sz w:val="22"/>
                <w:szCs w:val="22"/>
              </w:rPr>
              <w:t>Пресс-релиз</w:t>
            </w:r>
          </w:p>
          <w:p w14:paraId="46FDF3F1" w14:textId="77777777" w:rsidR="00AC4DDA" w:rsidRPr="0020693A" w:rsidRDefault="00AC4DDA" w:rsidP="00BE75B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0693A">
              <w:rPr>
                <w:rFonts w:ascii="Arial" w:eastAsia="Calibri" w:hAnsi="Arial" w:cs="Arial"/>
                <w:b/>
                <w:sz w:val="22"/>
                <w:szCs w:val="22"/>
              </w:rPr>
              <w:t>Москва</w:t>
            </w:r>
          </w:p>
          <w:p w14:paraId="5EC61D50" w14:textId="3C55DD04" w:rsidR="00AC4DDA" w:rsidRDefault="006A1CA0" w:rsidP="00BE75B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2</w:t>
            </w:r>
            <w:r w:rsidR="00F45D33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="0038612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E050F">
              <w:rPr>
                <w:rFonts w:ascii="Arial" w:eastAsia="Calibri" w:hAnsi="Arial" w:cs="Arial"/>
                <w:sz w:val="22"/>
                <w:szCs w:val="22"/>
              </w:rPr>
              <w:t>января</w:t>
            </w:r>
            <w:r w:rsidR="003D7845" w:rsidRPr="0020693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C4DDA" w:rsidRPr="0020693A">
              <w:rPr>
                <w:rFonts w:ascii="Arial" w:eastAsia="Calibri" w:hAnsi="Arial" w:cs="Arial"/>
                <w:sz w:val="22"/>
                <w:szCs w:val="22"/>
              </w:rPr>
              <w:t>202</w:t>
            </w:r>
            <w:r w:rsidR="004E050F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C4DDA" w:rsidRPr="0020693A">
              <w:rPr>
                <w:rFonts w:ascii="Arial" w:eastAsia="Calibri" w:hAnsi="Arial" w:cs="Arial"/>
                <w:sz w:val="22"/>
                <w:szCs w:val="22"/>
              </w:rPr>
              <w:t xml:space="preserve"> года</w:t>
            </w:r>
          </w:p>
          <w:p w14:paraId="17843494" w14:textId="3C9943AD" w:rsidR="007B02DE" w:rsidRDefault="007B02DE" w:rsidP="00BE75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B03441" w14:textId="74C35481" w:rsidR="00C00177" w:rsidRDefault="00C00177" w:rsidP="00C00177">
      <w:pPr>
        <w:spacing w:before="120"/>
        <w:jc w:val="both"/>
        <w:rPr>
          <w:rFonts w:ascii="Arial" w:eastAsia="Calibri" w:hAnsi="Arial" w:cs="Arial"/>
          <w:b/>
        </w:rPr>
      </w:pPr>
      <w:bookmarkStart w:id="1" w:name="_gjdgxs" w:colFirst="0" w:colLast="0"/>
      <w:bookmarkEnd w:id="1"/>
      <w:r>
        <w:rPr>
          <w:rFonts w:ascii="Arial" w:eastAsia="Calibri" w:hAnsi="Arial" w:cs="Arial"/>
          <w:b/>
        </w:rPr>
        <w:t>«Сферум» приглашает родителей зарегистрироваться на платформе</w:t>
      </w:r>
    </w:p>
    <w:p w14:paraId="6402E919" w14:textId="69092886" w:rsidR="000C52F2" w:rsidRDefault="00F257EC" w:rsidP="00AC4DDA">
      <w:pPr>
        <w:spacing w:before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Информационно-коммуникационная </w:t>
      </w:r>
      <w:r w:rsidR="00923E3B">
        <w:rPr>
          <w:rFonts w:ascii="Arial" w:eastAsia="Calibri" w:hAnsi="Arial" w:cs="Arial"/>
        </w:rPr>
        <w:t xml:space="preserve">образовательная </w:t>
      </w:r>
      <w:r>
        <w:rPr>
          <w:rFonts w:ascii="Arial" w:eastAsia="Calibri" w:hAnsi="Arial" w:cs="Arial"/>
        </w:rPr>
        <w:t xml:space="preserve">платформа «Сферум» </w:t>
      </w:r>
      <w:r w:rsidR="001D6F69" w:rsidRPr="001D6F69">
        <w:rPr>
          <w:rFonts w:ascii="Arial" w:eastAsia="Calibri" w:hAnsi="Arial" w:cs="Arial"/>
        </w:rPr>
        <w:t>(создана совместно компани</w:t>
      </w:r>
      <w:r w:rsidR="000C52F2">
        <w:rPr>
          <w:rFonts w:ascii="Arial" w:eastAsia="Calibri" w:hAnsi="Arial" w:cs="Arial"/>
        </w:rPr>
        <w:t>ями</w:t>
      </w:r>
      <w:r w:rsidR="001D6F69" w:rsidRPr="001D6F69">
        <w:rPr>
          <w:rFonts w:ascii="Arial" w:eastAsia="Calibri" w:hAnsi="Arial" w:cs="Arial"/>
        </w:rPr>
        <w:t xml:space="preserve"> VK и «Ростелеком»)</w:t>
      </w:r>
      <w:r w:rsidR="001D6F69">
        <w:rPr>
          <w:rFonts w:ascii="Arial" w:eastAsia="Calibri" w:hAnsi="Arial" w:cs="Arial"/>
        </w:rPr>
        <w:t xml:space="preserve"> </w:t>
      </w:r>
      <w:r w:rsidR="00E95091">
        <w:rPr>
          <w:rFonts w:ascii="Arial" w:eastAsia="Calibri" w:hAnsi="Arial" w:cs="Arial"/>
        </w:rPr>
        <w:t>организовала возможность регистрации</w:t>
      </w:r>
      <w:r w:rsidR="001978D0">
        <w:rPr>
          <w:rFonts w:ascii="Arial" w:eastAsia="Calibri" w:hAnsi="Arial" w:cs="Arial"/>
        </w:rPr>
        <w:t xml:space="preserve"> родител</w:t>
      </w:r>
      <w:r w:rsidR="00E95091">
        <w:rPr>
          <w:rFonts w:ascii="Arial" w:eastAsia="Calibri" w:hAnsi="Arial" w:cs="Arial"/>
        </w:rPr>
        <w:t>ей</w:t>
      </w:r>
      <w:r w:rsidR="000C52F2">
        <w:rPr>
          <w:rFonts w:ascii="Arial" w:eastAsia="Calibri" w:hAnsi="Arial" w:cs="Arial"/>
        </w:rPr>
        <w:t xml:space="preserve">. </w:t>
      </w:r>
      <w:r w:rsidR="00E95091">
        <w:rPr>
          <w:rFonts w:ascii="Arial" w:eastAsia="Calibri" w:hAnsi="Arial" w:cs="Arial"/>
        </w:rPr>
        <w:t xml:space="preserve">Теперь они могут </w:t>
      </w:r>
      <w:r w:rsidR="006C17A4">
        <w:rPr>
          <w:rFonts w:ascii="Arial" w:eastAsia="Calibri" w:hAnsi="Arial" w:cs="Arial"/>
        </w:rPr>
        <w:t>п</w:t>
      </w:r>
      <w:r w:rsidR="008B66B1" w:rsidRPr="006A1CA0">
        <w:rPr>
          <w:rFonts w:ascii="Arial" w:eastAsia="Calibri" w:hAnsi="Arial" w:cs="Arial"/>
        </w:rPr>
        <w:t xml:space="preserve">рисоединиться к </w:t>
      </w:r>
      <w:r w:rsidR="00D740B4" w:rsidRPr="006A1CA0">
        <w:rPr>
          <w:rFonts w:ascii="Arial" w:eastAsia="Calibri" w:hAnsi="Arial" w:cs="Arial"/>
        </w:rPr>
        <w:t xml:space="preserve">профилю </w:t>
      </w:r>
      <w:r w:rsidR="008B66B1" w:rsidRPr="006A1CA0">
        <w:rPr>
          <w:rFonts w:ascii="Arial" w:eastAsia="Calibri" w:hAnsi="Arial" w:cs="Arial"/>
        </w:rPr>
        <w:t>ребенка на платформе при помощи ссылки-приглашения</w:t>
      </w:r>
      <w:r w:rsidR="008B66B1">
        <w:rPr>
          <w:rFonts w:ascii="Arial" w:eastAsia="Calibri" w:hAnsi="Arial" w:cs="Arial"/>
        </w:rPr>
        <w:t>.</w:t>
      </w:r>
    </w:p>
    <w:p w14:paraId="714BE89D" w14:textId="71875FE9" w:rsidR="00F43F78" w:rsidRDefault="00F43F78" w:rsidP="00F43F78">
      <w:pPr>
        <w:spacing w:before="120"/>
        <w:jc w:val="both"/>
        <w:rPr>
          <w:rFonts w:ascii="Arial" w:eastAsia="Calibri" w:hAnsi="Arial" w:cs="Arial"/>
        </w:rPr>
      </w:pPr>
      <w:r w:rsidRPr="006A1CA0">
        <w:rPr>
          <w:rFonts w:ascii="Arial" w:eastAsia="Calibri" w:hAnsi="Arial" w:cs="Arial"/>
        </w:rPr>
        <w:t xml:space="preserve">Чтобы создать аккаунт, родителю </w:t>
      </w:r>
      <w:r w:rsidR="0003110C" w:rsidRPr="006A1CA0">
        <w:rPr>
          <w:rFonts w:ascii="Arial" w:eastAsia="Calibri" w:hAnsi="Arial" w:cs="Arial"/>
        </w:rPr>
        <w:t xml:space="preserve">(или законному опекуну) </w:t>
      </w:r>
      <w:r w:rsidRPr="006A1CA0">
        <w:rPr>
          <w:rFonts w:ascii="Arial" w:eastAsia="Calibri" w:hAnsi="Arial" w:cs="Arial"/>
        </w:rPr>
        <w:t xml:space="preserve">нужно ввести номер телефона и заполнить данные о себе. После авторизации </w:t>
      </w:r>
      <w:r w:rsidR="003E540B">
        <w:rPr>
          <w:rFonts w:ascii="Arial" w:eastAsia="Calibri" w:hAnsi="Arial" w:cs="Arial"/>
        </w:rPr>
        <w:t>родитель и ребенок увидят друг друга в своих профилях</w:t>
      </w:r>
      <w:r w:rsidR="00F924E8">
        <w:rPr>
          <w:rFonts w:ascii="Arial" w:eastAsia="Calibri" w:hAnsi="Arial" w:cs="Arial"/>
        </w:rPr>
        <w:t xml:space="preserve"> на платформе</w:t>
      </w:r>
      <w:r>
        <w:rPr>
          <w:rFonts w:ascii="Arial" w:eastAsia="Calibri" w:hAnsi="Arial" w:cs="Arial"/>
        </w:rPr>
        <w:t>.</w:t>
      </w:r>
      <w:r w:rsidR="00B5067E" w:rsidRPr="006A1CA0">
        <w:rPr>
          <w:rFonts w:ascii="Arial" w:eastAsia="Calibri" w:hAnsi="Arial" w:cs="Arial"/>
        </w:rPr>
        <w:t xml:space="preserve"> </w:t>
      </w:r>
      <w:r w:rsidR="00F70C71">
        <w:rPr>
          <w:rFonts w:ascii="Arial" w:eastAsia="Calibri" w:hAnsi="Arial" w:cs="Arial"/>
        </w:rPr>
        <w:t>Н</w:t>
      </w:r>
      <w:r w:rsidR="00B5067E">
        <w:rPr>
          <w:rFonts w:ascii="Arial" w:eastAsia="Calibri" w:hAnsi="Arial" w:cs="Arial"/>
        </w:rPr>
        <w:t>ов</w:t>
      </w:r>
      <w:r w:rsidR="00F70C71">
        <w:rPr>
          <w:rFonts w:ascii="Arial" w:eastAsia="Calibri" w:hAnsi="Arial" w:cs="Arial"/>
        </w:rPr>
        <w:t xml:space="preserve">ая </w:t>
      </w:r>
      <w:r w:rsidR="00B5067E">
        <w:rPr>
          <w:rFonts w:ascii="Arial" w:eastAsia="Calibri" w:hAnsi="Arial" w:cs="Arial"/>
        </w:rPr>
        <w:t>функци</w:t>
      </w:r>
      <w:r w:rsidR="00F70C71">
        <w:rPr>
          <w:rFonts w:ascii="Arial" w:eastAsia="Calibri" w:hAnsi="Arial" w:cs="Arial"/>
        </w:rPr>
        <w:t xml:space="preserve">я позволяет родителям подтверждать </w:t>
      </w:r>
      <w:r w:rsidR="00B5067E">
        <w:rPr>
          <w:rFonts w:ascii="Arial" w:eastAsia="Calibri" w:hAnsi="Arial" w:cs="Arial"/>
        </w:rPr>
        <w:t xml:space="preserve">регистрацию ребенка в «Сферуме», писать ему личные сообщения и </w:t>
      </w:r>
      <w:r w:rsidR="003D795C">
        <w:rPr>
          <w:rFonts w:ascii="Arial" w:eastAsia="Calibri" w:hAnsi="Arial" w:cs="Arial"/>
        </w:rPr>
        <w:t>совершать</w:t>
      </w:r>
      <w:r w:rsidR="00B5067E">
        <w:rPr>
          <w:rFonts w:ascii="Arial" w:eastAsia="Calibri" w:hAnsi="Arial" w:cs="Arial"/>
        </w:rPr>
        <w:t xml:space="preserve"> видеозвон</w:t>
      </w:r>
      <w:r w:rsidR="00F70C71">
        <w:rPr>
          <w:rFonts w:ascii="Arial" w:eastAsia="Calibri" w:hAnsi="Arial" w:cs="Arial"/>
        </w:rPr>
        <w:t>ки</w:t>
      </w:r>
      <w:r w:rsidR="00B5067E">
        <w:rPr>
          <w:rFonts w:ascii="Arial" w:eastAsia="Calibri" w:hAnsi="Arial" w:cs="Arial"/>
        </w:rPr>
        <w:t>.</w:t>
      </w:r>
    </w:p>
    <w:p w14:paraId="4D1C09A1" w14:textId="3CAC7F4D" w:rsidR="004A13B1" w:rsidRDefault="007B2666" w:rsidP="004A13B1">
      <w:pPr>
        <w:spacing w:before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Новая </w:t>
      </w:r>
      <w:r w:rsidR="005364B8">
        <w:rPr>
          <w:rFonts w:ascii="Arial" w:eastAsia="Calibri" w:hAnsi="Arial" w:cs="Arial"/>
        </w:rPr>
        <w:t>возмож</w:t>
      </w:r>
      <w:r w:rsidR="003E540B">
        <w:rPr>
          <w:rFonts w:ascii="Arial" w:eastAsia="Calibri" w:hAnsi="Arial" w:cs="Arial"/>
        </w:rPr>
        <w:t>ность</w:t>
      </w:r>
      <w:r w:rsidR="004A13B1">
        <w:rPr>
          <w:rFonts w:ascii="Arial" w:eastAsia="Calibri" w:hAnsi="Arial" w:cs="Arial"/>
        </w:rPr>
        <w:t xml:space="preserve"> доступна в веб-версии и на платформе </w:t>
      </w:r>
      <w:r w:rsidR="004A13B1" w:rsidRPr="006A1CA0">
        <w:rPr>
          <w:rFonts w:ascii="Arial" w:eastAsia="Calibri" w:hAnsi="Arial" w:cs="Arial"/>
        </w:rPr>
        <w:t>Android</w:t>
      </w:r>
      <w:r w:rsidR="004A13B1">
        <w:rPr>
          <w:rFonts w:ascii="Arial" w:eastAsia="Calibri" w:hAnsi="Arial" w:cs="Arial"/>
        </w:rPr>
        <w:t xml:space="preserve">. В ближайшее время она появится и на устройствах с </w:t>
      </w:r>
      <w:r w:rsidR="004A13B1" w:rsidRPr="006A1CA0">
        <w:rPr>
          <w:rFonts w:ascii="Arial" w:eastAsia="Calibri" w:hAnsi="Arial" w:cs="Arial"/>
        </w:rPr>
        <w:t>iOS</w:t>
      </w:r>
      <w:r w:rsidR="004A13B1">
        <w:rPr>
          <w:rFonts w:ascii="Arial" w:eastAsia="Calibri" w:hAnsi="Arial" w:cs="Arial"/>
        </w:rPr>
        <w:t xml:space="preserve">. </w:t>
      </w:r>
      <w:r w:rsidR="004A13B1" w:rsidRPr="006A1CA0">
        <w:rPr>
          <w:rFonts w:ascii="Arial" w:eastAsia="Calibri" w:hAnsi="Arial" w:cs="Arial"/>
        </w:rPr>
        <w:t xml:space="preserve">Также </w:t>
      </w:r>
      <w:r>
        <w:rPr>
          <w:rFonts w:ascii="Arial" w:eastAsia="Calibri" w:hAnsi="Arial" w:cs="Arial"/>
        </w:rPr>
        <w:t xml:space="preserve">в ближайшее время </w:t>
      </w:r>
      <w:r w:rsidR="004A13B1" w:rsidRPr="006A1CA0">
        <w:rPr>
          <w:rFonts w:ascii="Arial" w:eastAsia="Calibri" w:hAnsi="Arial" w:cs="Arial"/>
        </w:rPr>
        <w:t>родител</w:t>
      </w:r>
      <w:r>
        <w:rPr>
          <w:rFonts w:ascii="Arial" w:eastAsia="Calibri" w:hAnsi="Arial" w:cs="Arial"/>
        </w:rPr>
        <w:t>и</w:t>
      </w:r>
      <w:r w:rsidR="004A13B1" w:rsidRPr="006A1CA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смогут</w:t>
      </w:r>
      <w:r w:rsidR="004A13B1" w:rsidRPr="006A1CA0">
        <w:rPr>
          <w:rFonts w:ascii="Arial" w:eastAsia="Calibri" w:hAnsi="Arial" w:cs="Arial"/>
        </w:rPr>
        <w:t xml:space="preserve"> </w:t>
      </w:r>
      <w:r w:rsidR="00ED3FED">
        <w:rPr>
          <w:rFonts w:ascii="Arial" w:eastAsia="Calibri" w:hAnsi="Arial" w:cs="Arial"/>
        </w:rPr>
        <w:t>присоедин</w:t>
      </w:r>
      <w:r w:rsidR="006C17A4">
        <w:rPr>
          <w:rFonts w:ascii="Arial" w:eastAsia="Calibri" w:hAnsi="Arial" w:cs="Arial"/>
        </w:rPr>
        <w:t>я</w:t>
      </w:r>
      <w:r w:rsidR="00ED3FED">
        <w:rPr>
          <w:rFonts w:ascii="Arial" w:eastAsia="Calibri" w:hAnsi="Arial" w:cs="Arial"/>
        </w:rPr>
        <w:t>ться</w:t>
      </w:r>
      <w:r w:rsidR="00ED3FED" w:rsidRPr="006A1CA0">
        <w:rPr>
          <w:rFonts w:ascii="Arial" w:eastAsia="Calibri" w:hAnsi="Arial" w:cs="Arial"/>
        </w:rPr>
        <w:t xml:space="preserve"> </w:t>
      </w:r>
      <w:r w:rsidR="00ED3FED">
        <w:rPr>
          <w:rFonts w:ascii="Arial" w:eastAsia="Calibri" w:hAnsi="Arial" w:cs="Arial"/>
        </w:rPr>
        <w:t>к</w:t>
      </w:r>
      <w:r w:rsidR="004A13B1" w:rsidRPr="006A1CA0">
        <w:rPr>
          <w:rFonts w:ascii="Arial" w:eastAsia="Calibri" w:hAnsi="Arial" w:cs="Arial"/>
        </w:rPr>
        <w:t xml:space="preserve"> аккаунт</w:t>
      </w:r>
      <w:r w:rsidR="00ED3FED">
        <w:rPr>
          <w:rFonts w:ascii="Arial" w:eastAsia="Calibri" w:hAnsi="Arial" w:cs="Arial"/>
        </w:rPr>
        <w:t>у</w:t>
      </w:r>
      <w:r w:rsidR="004A13B1" w:rsidRPr="006A1CA0">
        <w:rPr>
          <w:rFonts w:ascii="Arial" w:eastAsia="Calibri" w:hAnsi="Arial" w:cs="Arial"/>
        </w:rPr>
        <w:t xml:space="preserve"> школы и общаться в чатах с другими родителями</w:t>
      </w:r>
      <w:r w:rsidR="004A13B1">
        <w:rPr>
          <w:rFonts w:ascii="Arial" w:eastAsia="Calibri" w:hAnsi="Arial" w:cs="Arial"/>
        </w:rPr>
        <w:t>.</w:t>
      </w:r>
    </w:p>
    <w:p w14:paraId="4F210C98" w14:textId="3E3D1356" w:rsidR="006C17A4" w:rsidRDefault="006C17A4" w:rsidP="006C17A4">
      <w:pPr>
        <w:spacing w:before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«Мы видим, как активно прирастает количество пользователей «Сферума», и продолжаем планомерно развивать наш продукт. Родители играют значимую роль в образовании ребенка, поэтому мы расшир</w:t>
      </w:r>
      <w:r w:rsidR="00BC0076">
        <w:rPr>
          <w:rFonts w:ascii="Arial" w:eastAsia="Calibri" w:hAnsi="Arial" w:cs="Arial"/>
        </w:rPr>
        <w:t>яем</w:t>
      </w:r>
      <w:r>
        <w:rPr>
          <w:rFonts w:ascii="Arial" w:eastAsia="Calibri" w:hAnsi="Arial" w:cs="Arial"/>
        </w:rPr>
        <w:t xml:space="preserve"> возможност</w:t>
      </w:r>
      <w:r w:rsidR="00BC0076">
        <w:rPr>
          <w:rFonts w:ascii="Arial" w:eastAsia="Calibri" w:hAnsi="Arial" w:cs="Arial"/>
        </w:rPr>
        <w:t>и</w:t>
      </w:r>
      <w:r>
        <w:rPr>
          <w:rFonts w:ascii="Arial" w:eastAsia="Calibri" w:hAnsi="Arial" w:cs="Arial"/>
        </w:rPr>
        <w:t xml:space="preserve"> для мам и пап. Новые функции помогут им быть в курсе успеваемости детей, упростят коммуникацию с учителями и другими родителями. А педагоги смогут удобно собирать дистанционные родительские собрания»,</w:t>
      </w:r>
      <w:r w:rsidRPr="006A1CA0">
        <w:rPr>
          <w:rFonts w:ascii="Arial" w:eastAsia="Calibri" w:hAnsi="Arial" w:cs="Arial"/>
        </w:rPr>
        <w:t xml:space="preserve"> </w:t>
      </w:r>
      <w:r w:rsidRPr="00F44370">
        <w:rPr>
          <w:rFonts w:ascii="Arial" w:eastAsia="Calibri" w:hAnsi="Arial" w:cs="Arial"/>
        </w:rPr>
        <w:t>—</w:t>
      </w:r>
      <w:r w:rsidRPr="006A1CA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прокомментировал генеральный директор «Цифрового образования» Рубен Акопов.</w:t>
      </w:r>
    </w:p>
    <w:p w14:paraId="3152BE16" w14:textId="453402FD" w:rsidR="00064B29" w:rsidRPr="00676F99" w:rsidRDefault="00EE3666" w:rsidP="00F30AB7">
      <w:pPr>
        <w:spacing w:before="120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</w:rPr>
        <w:t>«</w:t>
      </w:r>
      <w:r w:rsidR="00064B29" w:rsidRPr="00F44370">
        <w:rPr>
          <w:rFonts w:ascii="Arial" w:eastAsia="Calibri" w:hAnsi="Arial" w:cs="Arial"/>
        </w:rPr>
        <w:t xml:space="preserve">Сферум» — это часть цифровой образовательной среды, которая создается Минпросвещения </w:t>
      </w:r>
      <w:r w:rsidR="00F30AB7">
        <w:rPr>
          <w:rFonts w:ascii="Arial" w:eastAsia="Calibri" w:hAnsi="Arial" w:cs="Arial"/>
        </w:rPr>
        <w:t xml:space="preserve">России </w:t>
      </w:r>
      <w:r w:rsidR="00064B29" w:rsidRPr="00F44370">
        <w:rPr>
          <w:rFonts w:ascii="Arial" w:eastAsia="Calibri" w:hAnsi="Arial" w:cs="Arial"/>
        </w:rPr>
        <w:t xml:space="preserve">и Минцифры </w:t>
      </w:r>
      <w:r w:rsidR="00F30AB7">
        <w:rPr>
          <w:rFonts w:ascii="Arial" w:eastAsia="Calibri" w:hAnsi="Arial" w:cs="Arial"/>
        </w:rPr>
        <w:t xml:space="preserve">России </w:t>
      </w:r>
      <w:r w:rsidR="00064B29" w:rsidRPr="00F44370">
        <w:rPr>
          <w:rFonts w:ascii="Arial" w:eastAsia="Calibri" w:hAnsi="Arial" w:cs="Arial"/>
        </w:rPr>
        <w:t>в соответствии с постановлением Правительства РФ. Информационно-коммуникационная платформа призвана сделать обучение, в том числе дистанционное, более гибким, технологичным и удобным.</w:t>
      </w:r>
      <w:r w:rsidR="00196643">
        <w:rPr>
          <w:rFonts w:ascii="Arial" w:eastAsia="Calibri" w:hAnsi="Arial" w:cs="Arial"/>
        </w:rPr>
        <w:t xml:space="preserve"> Она </w:t>
      </w:r>
      <w:r w:rsidR="00064B29" w:rsidRPr="00676F99">
        <w:rPr>
          <w:rFonts w:ascii="Arial" w:eastAsia="Calibri" w:hAnsi="Arial" w:cs="Arial"/>
          <w:bCs/>
          <w:color w:val="000000"/>
        </w:rPr>
        <w:t xml:space="preserve">позволяет учиться и общаться онлайн школьникам, учителям и родителям. Платформа основана на технологиях социальной сети «ВКонтакте», регистрация </w:t>
      </w:r>
      <w:r w:rsidR="00196643">
        <w:rPr>
          <w:rFonts w:ascii="Arial" w:eastAsia="Calibri" w:hAnsi="Arial" w:cs="Arial"/>
          <w:bCs/>
          <w:color w:val="000000"/>
        </w:rPr>
        <w:t>доступна</w:t>
      </w:r>
      <w:r w:rsidR="00196643" w:rsidRPr="00676F99">
        <w:rPr>
          <w:rFonts w:ascii="Arial" w:eastAsia="Calibri" w:hAnsi="Arial" w:cs="Arial"/>
          <w:bCs/>
          <w:color w:val="000000"/>
        </w:rPr>
        <w:t xml:space="preserve"> </w:t>
      </w:r>
      <w:r w:rsidR="00064B29" w:rsidRPr="00676F99">
        <w:rPr>
          <w:rFonts w:ascii="Arial" w:eastAsia="Calibri" w:hAnsi="Arial" w:cs="Arial"/>
          <w:bCs/>
          <w:color w:val="000000"/>
        </w:rPr>
        <w:t xml:space="preserve">через единый центр авторизации VK ID — простой и безопасный инструмент. «Ростелеком» обеспечивает цифровую инфраструктуру. Пользоваться платформой можно через мобильное приложение «Сферума» для iOS и Android и на сайте </w:t>
      </w:r>
      <w:hyperlink r:id="rId8" w:history="1">
        <w:r w:rsidR="00064B29" w:rsidRPr="00676F99">
          <w:rPr>
            <w:rStyle w:val="a7"/>
            <w:rFonts w:ascii="Arial" w:eastAsia="Calibri" w:hAnsi="Arial" w:cs="Arial"/>
          </w:rPr>
          <w:t>сферум.рф</w:t>
        </w:r>
      </w:hyperlink>
      <w:r w:rsidR="00064B29" w:rsidRPr="00676F99">
        <w:rPr>
          <w:rFonts w:ascii="Arial" w:eastAsia="Calibri" w:hAnsi="Arial" w:cs="Arial"/>
          <w:bCs/>
          <w:color w:val="000000"/>
        </w:rPr>
        <w:t>.</w:t>
      </w:r>
    </w:p>
    <w:p w14:paraId="1020071F" w14:textId="405D4618" w:rsidR="00064B29" w:rsidRPr="00676F99" w:rsidRDefault="00064B29" w:rsidP="00C43F92">
      <w:pPr>
        <w:spacing w:before="80"/>
        <w:jc w:val="both"/>
        <w:rPr>
          <w:rFonts w:ascii="Arial" w:eastAsia="Calibri" w:hAnsi="Arial" w:cs="Arial"/>
          <w:bCs/>
          <w:color w:val="000000"/>
        </w:rPr>
      </w:pPr>
      <w:r w:rsidRPr="00676F99">
        <w:rPr>
          <w:rFonts w:ascii="Arial" w:eastAsia="Calibri" w:hAnsi="Arial" w:cs="Arial"/>
          <w:bCs/>
          <w:color w:val="000000"/>
        </w:rPr>
        <w:t xml:space="preserve">Сейчас «Сферум» предлагает </w:t>
      </w:r>
      <w:r w:rsidR="008C3541" w:rsidRPr="00676F99">
        <w:rPr>
          <w:rFonts w:ascii="Arial" w:eastAsia="Calibri" w:hAnsi="Arial" w:cs="Arial"/>
          <w:bCs/>
          <w:color w:val="000000"/>
        </w:rPr>
        <w:t xml:space="preserve">следующие </w:t>
      </w:r>
      <w:r w:rsidRPr="00676F99">
        <w:rPr>
          <w:rFonts w:ascii="Arial" w:eastAsia="Calibri" w:hAnsi="Arial" w:cs="Arial"/>
          <w:bCs/>
          <w:color w:val="000000"/>
        </w:rPr>
        <w:t>опции:</w:t>
      </w:r>
    </w:p>
    <w:p w14:paraId="37BDDF81" w14:textId="030287D4" w:rsidR="00064B29" w:rsidRPr="00676F99" w:rsidRDefault="008C3541" w:rsidP="00676F99">
      <w:pPr>
        <w:pStyle w:val="aa"/>
        <w:numPr>
          <w:ilvl w:val="0"/>
          <w:numId w:val="4"/>
        </w:numPr>
        <w:spacing w:before="80" w:line="240" w:lineRule="auto"/>
        <w:ind w:left="0" w:firstLine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>г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рупповые </w:t>
      </w:r>
      <w:r w:rsidR="00064B29" w:rsidRPr="00676F99">
        <w:rPr>
          <w:rFonts w:ascii="Arial" w:eastAsia="Calibri" w:hAnsi="Arial" w:cs="Arial"/>
          <w:color w:val="000000"/>
          <w:sz w:val="24"/>
          <w:szCs w:val="24"/>
        </w:rPr>
        <w:t>видеоконференции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 до 100 участников, доступные с любого устройства. Можно дистанционно подключить к уроку весь класс или отдельных учеников. Каждый из собеседников может включить демонстрацию экрана или виртуально поднять руку</w:t>
      </w: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>;</w:t>
      </w:r>
    </w:p>
    <w:p w14:paraId="0A3432A4" w14:textId="0905FBB5" w:rsidR="00064B29" w:rsidRPr="00676F99" w:rsidRDefault="008C3541" w:rsidP="00676F99">
      <w:pPr>
        <w:pStyle w:val="aa"/>
        <w:numPr>
          <w:ilvl w:val="0"/>
          <w:numId w:val="4"/>
        </w:numPr>
        <w:spacing w:before="80" w:line="240" w:lineRule="auto"/>
        <w:ind w:left="0" w:firstLine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676F99">
        <w:rPr>
          <w:rFonts w:ascii="Arial" w:eastAsia="Calibri" w:hAnsi="Arial" w:cs="Arial"/>
          <w:color w:val="000000"/>
          <w:sz w:val="24"/>
          <w:szCs w:val="24"/>
        </w:rPr>
        <w:t>ч</w:t>
      </w:r>
      <w:r w:rsidR="00064B29" w:rsidRPr="00676F99">
        <w:rPr>
          <w:rFonts w:ascii="Arial" w:eastAsia="Calibri" w:hAnsi="Arial" w:cs="Arial"/>
          <w:color w:val="000000"/>
          <w:sz w:val="24"/>
          <w:szCs w:val="24"/>
        </w:rPr>
        <w:t>аты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 для учебы и общения с возможностью делиться видео, фотографиями, презентациями и другими материалами, необходимыми для занятий</w:t>
      </w: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>;</w:t>
      </w:r>
    </w:p>
    <w:p w14:paraId="0F878669" w14:textId="48570D70" w:rsidR="00064B29" w:rsidRPr="00676F99" w:rsidRDefault="008C3541" w:rsidP="00676F99">
      <w:pPr>
        <w:pStyle w:val="aa"/>
        <w:numPr>
          <w:ilvl w:val="0"/>
          <w:numId w:val="4"/>
        </w:numPr>
        <w:spacing w:before="80" w:line="240" w:lineRule="auto"/>
        <w:ind w:left="0" w:firstLine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676F99">
        <w:rPr>
          <w:rFonts w:ascii="Arial" w:eastAsia="Calibri" w:hAnsi="Arial" w:cs="Arial"/>
          <w:color w:val="000000"/>
          <w:sz w:val="24"/>
          <w:szCs w:val="24"/>
        </w:rPr>
        <w:lastRenderedPageBreak/>
        <w:t>с</w:t>
      </w:r>
      <w:r w:rsidR="00064B29" w:rsidRPr="00676F99">
        <w:rPr>
          <w:rFonts w:ascii="Arial" w:eastAsia="Calibri" w:hAnsi="Arial" w:cs="Arial"/>
          <w:color w:val="000000"/>
          <w:sz w:val="24"/>
          <w:szCs w:val="24"/>
        </w:rPr>
        <w:t>ообщества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 школ — закрытые группы, в которые можно приглашать учителей, родителей и учеников. Преподаватели могут управлять классами и назначать уроки, а администрация школы — публиковать видео, статьи и документы для всех участников сообщества</w:t>
      </w: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>;</w:t>
      </w:r>
    </w:p>
    <w:p w14:paraId="5D3C32E6" w14:textId="6FE3F61F" w:rsidR="00064B29" w:rsidRDefault="008C3541" w:rsidP="00676F99">
      <w:pPr>
        <w:pStyle w:val="aa"/>
        <w:numPr>
          <w:ilvl w:val="0"/>
          <w:numId w:val="4"/>
        </w:numPr>
        <w:spacing w:before="80" w:after="0" w:line="240" w:lineRule="auto"/>
        <w:ind w:left="0" w:firstLine="0"/>
        <w:contextualSpacing w:val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676F99">
        <w:rPr>
          <w:rFonts w:ascii="Arial" w:eastAsia="Calibri" w:hAnsi="Arial" w:cs="Arial"/>
          <w:color w:val="000000"/>
          <w:sz w:val="24"/>
          <w:szCs w:val="24"/>
        </w:rPr>
        <w:t>т</w:t>
      </w:r>
      <w:r w:rsidR="00064B29" w:rsidRPr="00676F99">
        <w:rPr>
          <w:rFonts w:ascii="Arial" w:eastAsia="Calibri" w:hAnsi="Arial" w:cs="Arial"/>
          <w:color w:val="000000"/>
          <w:sz w:val="24"/>
          <w:szCs w:val="24"/>
        </w:rPr>
        <w:t>рансляции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, которые могут </w:t>
      </w: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одномоментно 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>просматривать до 10</w:t>
      </w:r>
      <w:r w:rsidR="00A14CB1">
        <w:rPr>
          <w:rFonts w:ascii="Arial" w:eastAsia="Calibri" w:hAnsi="Arial" w:cs="Arial"/>
          <w:bCs/>
          <w:color w:val="000000"/>
          <w:sz w:val="24"/>
          <w:szCs w:val="24"/>
        </w:rPr>
        <w:t xml:space="preserve"> 000 </w:t>
      </w:r>
      <w:r w:rsidRPr="00676F99">
        <w:rPr>
          <w:rFonts w:ascii="Arial" w:eastAsia="Calibri" w:hAnsi="Arial" w:cs="Arial"/>
          <w:bCs/>
          <w:color w:val="000000"/>
          <w:sz w:val="24"/>
          <w:szCs w:val="24"/>
        </w:rPr>
        <w:t>зрителей</w:t>
      </w:r>
      <w:r w:rsidR="00064B29" w:rsidRPr="00676F99">
        <w:rPr>
          <w:rFonts w:ascii="Arial" w:eastAsia="Calibri" w:hAnsi="Arial" w:cs="Arial"/>
          <w:bCs/>
          <w:color w:val="000000"/>
          <w:sz w:val="24"/>
          <w:szCs w:val="24"/>
        </w:rPr>
        <w:t xml:space="preserve">. Они доступны как зарегистрированным пользователям «Сферума», так и не авторизованным участникам, например, ближайшим родственникам ученика. </w:t>
      </w:r>
    </w:p>
    <w:p w14:paraId="5ED0D9B1" w14:textId="52C8C74B" w:rsidR="002F3669" w:rsidRDefault="0065325F" w:rsidP="00676F99">
      <w:pPr>
        <w:spacing w:before="120"/>
        <w:jc w:val="both"/>
        <w:rPr>
          <w:rFonts w:ascii="Arial" w:eastAsia="Calibri" w:hAnsi="Arial" w:cs="Arial"/>
        </w:rPr>
      </w:pPr>
      <w:hyperlink r:id="rId9" w:history="1">
        <w:r w:rsidR="002F3669" w:rsidRPr="00676F99">
          <w:rPr>
            <w:rStyle w:val="a7"/>
            <w:rFonts w:ascii="Arial" w:eastAsia="Calibri" w:hAnsi="Arial" w:cs="Arial"/>
          </w:rPr>
          <w:t>«Сферум» был запущен 31 марта 2021 года</w:t>
        </w:r>
      </w:hyperlink>
      <w:r w:rsidR="002F3669" w:rsidRPr="00676F99">
        <w:rPr>
          <w:rFonts w:ascii="Arial" w:eastAsia="Calibri" w:hAnsi="Arial" w:cs="Arial"/>
        </w:rPr>
        <w:t xml:space="preserve">. Сейчас к платформе подключены </w:t>
      </w:r>
      <w:r w:rsidR="00B747F6">
        <w:rPr>
          <w:rFonts w:ascii="Arial" w:eastAsia="Calibri" w:hAnsi="Arial" w:cs="Arial"/>
        </w:rPr>
        <w:t>свыше</w:t>
      </w:r>
      <w:r w:rsidR="002F3669" w:rsidRPr="00676F99">
        <w:rPr>
          <w:rFonts w:ascii="Arial" w:eastAsia="Calibri" w:hAnsi="Arial" w:cs="Arial"/>
        </w:rPr>
        <w:t xml:space="preserve"> 2,</w:t>
      </w:r>
      <w:r w:rsidR="00B747F6">
        <w:rPr>
          <w:rFonts w:ascii="Arial" w:eastAsia="Calibri" w:hAnsi="Arial" w:cs="Arial"/>
        </w:rPr>
        <w:t>5</w:t>
      </w:r>
      <w:r w:rsidR="002F3669" w:rsidRPr="00676F99">
        <w:rPr>
          <w:rFonts w:ascii="Arial" w:eastAsia="Calibri" w:hAnsi="Arial" w:cs="Arial"/>
        </w:rPr>
        <w:t xml:space="preserve"> миллионов пользователей из </w:t>
      </w:r>
      <w:r w:rsidR="00B747F6">
        <w:rPr>
          <w:rFonts w:ascii="Arial" w:eastAsia="Calibri" w:hAnsi="Arial" w:cs="Arial"/>
        </w:rPr>
        <w:t>более чем</w:t>
      </w:r>
      <w:r w:rsidR="001978D0">
        <w:rPr>
          <w:rFonts w:ascii="Arial" w:eastAsia="Calibri" w:hAnsi="Arial" w:cs="Arial"/>
        </w:rPr>
        <w:t xml:space="preserve"> </w:t>
      </w:r>
      <w:r w:rsidR="002F3669" w:rsidRPr="00676F99">
        <w:rPr>
          <w:rFonts w:ascii="Arial" w:eastAsia="Calibri" w:hAnsi="Arial" w:cs="Arial"/>
        </w:rPr>
        <w:t xml:space="preserve">50 российских регионов. </w:t>
      </w:r>
    </w:p>
    <w:p w14:paraId="17A2626C" w14:textId="77777777" w:rsidR="00B747F6" w:rsidRPr="00676F99" w:rsidRDefault="00B747F6" w:rsidP="00676F99">
      <w:pPr>
        <w:spacing w:before="120"/>
        <w:jc w:val="both"/>
        <w:rPr>
          <w:rFonts w:ascii="Arial" w:eastAsia="Calibri" w:hAnsi="Arial" w:cs="Arial"/>
        </w:rPr>
      </w:pPr>
    </w:p>
    <w:p w14:paraId="0D3C4793" w14:textId="77777777" w:rsidR="002F3669" w:rsidRPr="00B747F6" w:rsidRDefault="002F3669" w:rsidP="00676F99">
      <w:pPr>
        <w:spacing w:before="120"/>
        <w:jc w:val="both"/>
        <w:rPr>
          <w:rFonts w:ascii="Arial" w:eastAsia="Calibri" w:hAnsi="Arial" w:cs="Arial"/>
        </w:rPr>
      </w:pPr>
      <w:r w:rsidRPr="00B747F6">
        <w:rPr>
          <w:rFonts w:ascii="Arial" w:eastAsia="Calibri" w:hAnsi="Arial" w:cs="Arial"/>
        </w:rPr>
        <w:t>Алена Травкова,</w:t>
      </w:r>
    </w:p>
    <w:p w14:paraId="5C9297EF" w14:textId="77777777" w:rsidR="002F3669" w:rsidRPr="00B747F6" w:rsidRDefault="002F3669" w:rsidP="00676F99">
      <w:pPr>
        <w:jc w:val="both"/>
        <w:rPr>
          <w:rFonts w:ascii="Arial" w:eastAsia="Calibri" w:hAnsi="Arial" w:cs="Arial"/>
        </w:rPr>
      </w:pPr>
      <w:r w:rsidRPr="00B747F6">
        <w:rPr>
          <w:rFonts w:ascii="Arial" w:eastAsia="Calibri" w:hAnsi="Arial" w:cs="Arial"/>
        </w:rPr>
        <w:t xml:space="preserve">PR-менеджер платформы «Сферум» </w:t>
      </w:r>
    </w:p>
    <w:p w14:paraId="7EDB9B3D" w14:textId="77777777" w:rsidR="002F3669" w:rsidRPr="00B747F6" w:rsidRDefault="002F3669" w:rsidP="00676F99">
      <w:pPr>
        <w:jc w:val="both"/>
        <w:rPr>
          <w:rFonts w:ascii="Arial" w:eastAsia="Calibri" w:hAnsi="Arial" w:cs="Arial"/>
        </w:rPr>
      </w:pPr>
      <w:r w:rsidRPr="00B747F6">
        <w:rPr>
          <w:rFonts w:ascii="Arial" w:eastAsia="Calibri" w:hAnsi="Arial" w:cs="Arial"/>
        </w:rPr>
        <w:t xml:space="preserve">+79164299097, </w:t>
      </w:r>
      <w:hyperlink r:id="rId10" w:history="1">
        <w:r w:rsidRPr="00B747F6">
          <w:t>press@corp.sferum.ru</w:t>
        </w:r>
      </w:hyperlink>
      <w:r w:rsidRPr="00B747F6">
        <w:rPr>
          <w:rFonts w:ascii="Arial" w:eastAsia="Calibri" w:hAnsi="Arial" w:cs="Arial"/>
        </w:rPr>
        <w:t xml:space="preserve"> </w:t>
      </w:r>
    </w:p>
    <w:p w14:paraId="6BECD6A6" w14:textId="31A4618F" w:rsidR="00AE0C38" w:rsidRPr="00B747F6" w:rsidRDefault="00AE0C38" w:rsidP="00AE0C38">
      <w:pPr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Arial" w:eastAsia="Calibri" w:hAnsi="Arial" w:cs="Arial"/>
        </w:rPr>
      </w:pPr>
    </w:p>
    <w:p w14:paraId="33544500" w14:textId="77777777" w:rsidR="00064B29" w:rsidRDefault="00064B29" w:rsidP="00064B29">
      <w:pPr>
        <w:pBdr>
          <w:top w:val="nil"/>
          <w:left w:val="nil"/>
          <w:bottom w:val="nil"/>
          <w:right w:val="nil"/>
          <w:between w:val="nil"/>
        </w:pBdr>
        <w:spacing w:before="8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F2A3D">
        <w:rPr>
          <w:rFonts w:ascii="Arial" w:eastAsia="Calibri" w:hAnsi="Arial" w:cs="Arial"/>
          <w:color w:val="000000"/>
          <w:sz w:val="22"/>
          <w:szCs w:val="22"/>
        </w:rPr>
        <w:t>* * *</w:t>
      </w:r>
    </w:p>
    <w:p w14:paraId="19E97EA0" w14:textId="47A56ED2" w:rsidR="005B7B19" w:rsidRDefault="00064B29" w:rsidP="00064B29">
      <w:p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76F99">
        <w:rPr>
          <w:rFonts w:ascii="Arial" w:eastAsia="Calibri" w:hAnsi="Arial" w:cs="Arial"/>
          <w:b/>
          <w:bCs/>
          <w:color w:val="000000"/>
          <w:sz w:val="22"/>
          <w:szCs w:val="22"/>
        </w:rPr>
        <w:t>ООО «Цифровое образование»</w:t>
      </w:r>
      <w:r w:rsidRPr="00102998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102998" w:rsidRPr="00676F99">
        <w:rPr>
          <w:rFonts w:ascii="Arial" w:eastAsia="Calibri" w:hAnsi="Arial" w:cs="Arial"/>
          <w:color w:val="000000"/>
          <w:sz w:val="22"/>
          <w:szCs w:val="22"/>
        </w:rPr>
        <w:t>(совместное предприятие VK и «Ростелекома»)</w:t>
      </w:r>
      <w:r w:rsidR="00102998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102998">
        <w:rPr>
          <w:rFonts w:ascii="Arial" w:eastAsia="Calibri" w:hAnsi="Arial" w:cs="Arial"/>
          <w:color w:val="000000"/>
          <w:sz w:val="22"/>
          <w:szCs w:val="22"/>
        </w:rPr>
        <w:t>—</w:t>
      </w:r>
      <w:r w:rsidRPr="00496512">
        <w:rPr>
          <w:rFonts w:ascii="Arial" w:eastAsia="Calibri" w:hAnsi="Arial" w:cs="Arial"/>
          <w:sz w:val="22"/>
          <w:szCs w:val="22"/>
        </w:rPr>
        <w:t xml:space="preserve"> разработчик </w:t>
      </w:r>
      <w:r w:rsidR="00557B52">
        <w:rPr>
          <w:rFonts w:ascii="Arial" w:eastAsia="Calibri" w:hAnsi="Arial" w:cs="Arial"/>
          <w:sz w:val="22"/>
          <w:szCs w:val="22"/>
        </w:rPr>
        <w:t>«</w:t>
      </w:r>
      <w:r w:rsidRPr="00496512">
        <w:rPr>
          <w:rFonts w:ascii="Arial" w:eastAsia="Calibri" w:hAnsi="Arial" w:cs="Arial"/>
          <w:sz w:val="22"/>
          <w:szCs w:val="22"/>
        </w:rPr>
        <w:t>Сферума</w:t>
      </w:r>
      <w:r w:rsidR="00557B52">
        <w:rPr>
          <w:rFonts w:ascii="Arial" w:eastAsia="Calibri" w:hAnsi="Arial" w:cs="Arial"/>
          <w:sz w:val="22"/>
          <w:szCs w:val="22"/>
        </w:rPr>
        <w:t>»</w:t>
      </w:r>
      <w:r w:rsidRPr="00496512">
        <w:rPr>
          <w:rFonts w:ascii="Arial" w:eastAsia="Calibri" w:hAnsi="Arial" w:cs="Arial"/>
          <w:sz w:val="22"/>
          <w:szCs w:val="22"/>
        </w:rPr>
        <w:t xml:space="preserve"> </w:t>
      </w:r>
      <w:r w:rsidR="00102998">
        <w:rPr>
          <w:rFonts w:ascii="Arial" w:eastAsia="Calibri" w:hAnsi="Arial" w:cs="Arial"/>
          <w:color w:val="000000"/>
          <w:sz w:val="22"/>
          <w:szCs w:val="22"/>
        </w:rPr>
        <w:t>—</w:t>
      </w:r>
      <w:r w:rsidRPr="00496512">
        <w:rPr>
          <w:rFonts w:ascii="Arial" w:eastAsia="Calibri" w:hAnsi="Arial" w:cs="Arial"/>
          <w:sz w:val="22"/>
          <w:szCs w:val="22"/>
        </w:rPr>
        <w:t xml:space="preserve"> образовано летом 2019 года для создания высокотехнологичных сервисов </w:t>
      </w:r>
      <w:r>
        <w:rPr>
          <w:rFonts w:ascii="Arial" w:eastAsia="Calibri" w:hAnsi="Arial" w:cs="Arial"/>
          <w:sz w:val="22"/>
          <w:szCs w:val="22"/>
        </w:rPr>
        <w:t>в сфере образования</w:t>
      </w:r>
      <w:r w:rsidRPr="00496512">
        <w:rPr>
          <w:rFonts w:ascii="Arial" w:eastAsia="Calibri" w:hAnsi="Arial" w:cs="Arial"/>
          <w:sz w:val="22"/>
          <w:szCs w:val="22"/>
        </w:rPr>
        <w:t>. Компания входит в реестр отечественного программного обеспечения и реестр операторов, осуществляющих обработку персональных данных, а также является резидентом Сколково.</w:t>
      </w:r>
      <w:r>
        <w:rPr>
          <w:rFonts w:ascii="Arial" w:eastAsia="Calibri" w:hAnsi="Arial" w:cs="Arial"/>
          <w:sz w:val="22"/>
          <w:szCs w:val="22"/>
        </w:rPr>
        <w:t xml:space="preserve"> Учредителями «Цифрового 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>образования</w:t>
      </w:r>
      <w:r>
        <w:rPr>
          <w:rFonts w:ascii="Arial" w:eastAsia="Calibri" w:hAnsi="Arial" w:cs="Arial"/>
          <w:sz w:val="22"/>
          <w:szCs w:val="22"/>
        </w:rPr>
        <w:t xml:space="preserve">» на паритетных началах выступают </w:t>
      </w:r>
      <w:r>
        <w:rPr>
          <w:rFonts w:ascii="Arial" w:eastAsia="Calibri" w:hAnsi="Arial" w:cs="Arial"/>
          <w:sz w:val="22"/>
          <w:szCs w:val="22"/>
          <w:lang w:val="en-US"/>
        </w:rPr>
        <w:t>VK</w:t>
      </w:r>
      <w:r w:rsidRPr="00E57F79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и «Ростелеком».</w:t>
      </w:r>
    </w:p>
    <w:p w14:paraId="53BF0795" w14:textId="028DD5E2" w:rsidR="00064B29" w:rsidRPr="00F44370" w:rsidRDefault="005B7B19" w:rsidP="00064B29">
      <w:pPr>
        <w:spacing w:before="8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>Компания является обладателем наград</w:t>
      </w:r>
      <w:r w:rsidR="00557B52">
        <w:rPr>
          <w:rFonts w:ascii="Arial" w:eastAsia="Calibri" w:hAnsi="Arial" w:cs="Arial"/>
          <w:bCs/>
          <w:color w:val="000000"/>
          <w:sz w:val="22"/>
          <w:szCs w:val="22"/>
        </w:rPr>
        <w:t>ы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 xml:space="preserve"> Международного конкурса технологических продуктов в образовании Edcrunch Award Product </w:t>
      </w:r>
      <w:r w:rsidR="00196643">
        <w:rPr>
          <w:rFonts w:ascii="Arial" w:eastAsia="Calibri" w:hAnsi="Arial" w:cs="Arial"/>
          <w:color w:val="000000"/>
          <w:sz w:val="22"/>
          <w:szCs w:val="22"/>
        </w:rPr>
        <w:t>—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 xml:space="preserve"> 2021, лауреатом </w:t>
      </w:r>
      <w:r w:rsidR="00C43F92">
        <w:rPr>
          <w:rFonts w:ascii="Arial" w:eastAsia="Calibri" w:hAnsi="Arial" w:cs="Arial"/>
          <w:bCs/>
          <w:color w:val="000000"/>
          <w:sz w:val="22"/>
          <w:szCs w:val="22"/>
        </w:rPr>
        <w:t>«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>Премии Рунета</w:t>
      </w:r>
      <w:r w:rsidR="00C43F92">
        <w:rPr>
          <w:rFonts w:ascii="Arial" w:eastAsia="Calibri" w:hAnsi="Arial" w:cs="Arial"/>
          <w:bCs/>
          <w:color w:val="000000"/>
          <w:sz w:val="22"/>
          <w:szCs w:val="22"/>
        </w:rPr>
        <w:t>»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 xml:space="preserve"> в номинации «Образование и кадры» и победителем премии ComNews в номинации</w:t>
      </w:r>
      <w:r w:rsidR="008C3541" w:rsidRPr="00676F99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F44370">
        <w:rPr>
          <w:rFonts w:ascii="Arial" w:eastAsia="Calibri" w:hAnsi="Arial" w:cs="Arial"/>
          <w:bCs/>
          <w:color w:val="000000"/>
          <w:sz w:val="22"/>
          <w:szCs w:val="22"/>
        </w:rPr>
        <w:t>«Лучшее цифровое решение в образовании».</w:t>
      </w:r>
    </w:p>
    <w:p w14:paraId="0A3F7F52" w14:textId="77777777" w:rsidR="00064B29" w:rsidRPr="005B7B19" w:rsidRDefault="00064B29" w:rsidP="00F44370">
      <w:pPr>
        <w:spacing w:before="8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sectPr w:rsidR="00064B29" w:rsidRPr="005B7B19" w:rsidSect="00186A08">
      <w:headerReference w:type="default" r:id="rId11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AB820" w14:textId="77777777" w:rsidR="0065325F" w:rsidRDefault="0065325F" w:rsidP="00186A08">
      <w:r>
        <w:separator/>
      </w:r>
    </w:p>
  </w:endnote>
  <w:endnote w:type="continuationSeparator" w:id="0">
    <w:p w14:paraId="65C76803" w14:textId="77777777" w:rsidR="0065325F" w:rsidRDefault="0065325F" w:rsidP="0018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42E0" w14:textId="77777777" w:rsidR="0065325F" w:rsidRDefault="0065325F" w:rsidP="00186A08">
      <w:r>
        <w:separator/>
      </w:r>
    </w:p>
  </w:footnote>
  <w:footnote w:type="continuationSeparator" w:id="0">
    <w:p w14:paraId="3EC8CD03" w14:textId="77777777" w:rsidR="0065325F" w:rsidRDefault="0065325F" w:rsidP="00186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6299A" w14:textId="06EEB73F" w:rsidR="00186A08" w:rsidRDefault="00186A08" w:rsidP="00186A08">
    <w:pPr>
      <w:pStyle w:val="a3"/>
      <w:ind w:left="-1701"/>
    </w:pPr>
    <w:r>
      <w:rPr>
        <w:noProof/>
        <w:lang w:eastAsia="ru-RU"/>
      </w:rPr>
      <w:drawing>
        <wp:inline distT="0" distB="0" distL="0" distR="0" wp14:anchorId="3C693D42" wp14:editId="0EF89493">
          <wp:extent cx="3416300" cy="17926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90"/>
                  <a:stretch/>
                </pic:blipFill>
                <pic:spPr bwMode="auto">
                  <a:xfrm>
                    <a:off x="0" y="0"/>
                    <a:ext cx="3416672" cy="179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C49"/>
    <w:multiLevelType w:val="multilevel"/>
    <w:tmpl w:val="0082FDFC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A54F38"/>
    <w:multiLevelType w:val="hybridMultilevel"/>
    <w:tmpl w:val="C3FC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04123"/>
    <w:multiLevelType w:val="hybridMultilevel"/>
    <w:tmpl w:val="38F6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F724E"/>
    <w:multiLevelType w:val="multilevel"/>
    <w:tmpl w:val="E48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8"/>
    <w:rsid w:val="0003110C"/>
    <w:rsid w:val="00064B29"/>
    <w:rsid w:val="00075E98"/>
    <w:rsid w:val="00087764"/>
    <w:rsid w:val="00093734"/>
    <w:rsid w:val="0009387D"/>
    <w:rsid w:val="000B029B"/>
    <w:rsid w:val="000C4791"/>
    <w:rsid w:val="000C52F2"/>
    <w:rsid w:val="000D00CA"/>
    <w:rsid w:val="000D4096"/>
    <w:rsid w:val="000E7133"/>
    <w:rsid w:val="000E7E67"/>
    <w:rsid w:val="000E7F6D"/>
    <w:rsid w:val="00102998"/>
    <w:rsid w:val="00111912"/>
    <w:rsid w:val="00117DC8"/>
    <w:rsid w:val="00120029"/>
    <w:rsid w:val="001238EE"/>
    <w:rsid w:val="00126421"/>
    <w:rsid w:val="00153B2D"/>
    <w:rsid w:val="0016697A"/>
    <w:rsid w:val="00171D22"/>
    <w:rsid w:val="00186A08"/>
    <w:rsid w:val="00196643"/>
    <w:rsid w:val="001978D0"/>
    <w:rsid w:val="001A1E5E"/>
    <w:rsid w:val="001D3E7B"/>
    <w:rsid w:val="001D444D"/>
    <w:rsid w:val="001D6F69"/>
    <w:rsid w:val="001E7058"/>
    <w:rsid w:val="00203620"/>
    <w:rsid w:val="00206208"/>
    <w:rsid w:val="002075D0"/>
    <w:rsid w:val="00232692"/>
    <w:rsid w:val="00234E98"/>
    <w:rsid w:val="002431CF"/>
    <w:rsid w:val="002623DC"/>
    <w:rsid w:val="00290A24"/>
    <w:rsid w:val="00294BA9"/>
    <w:rsid w:val="002D194E"/>
    <w:rsid w:val="002E6AE4"/>
    <w:rsid w:val="002F3669"/>
    <w:rsid w:val="0032440A"/>
    <w:rsid w:val="003348B6"/>
    <w:rsid w:val="00344779"/>
    <w:rsid w:val="00366A43"/>
    <w:rsid w:val="00386121"/>
    <w:rsid w:val="00392837"/>
    <w:rsid w:val="00395667"/>
    <w:rsid w:val="003A62EC"/>
    <w:rsid w:val="003B10A2"/>
    <w:rsid w:val="003B6E01"/>
    <w:rsid w:val="003D4A02"/>
    <w:rsid w:val="003D7845"/>
    <w:rsid w:val="003D795C"/>
    <w:rsid w:val="003E0928"/>
    <w:rsid w:val="003E540B"/>
    <w:rsid w:val="00420377"/>
    <w:rsid w:val="00426CB0"/>
    <w:rsid w:val="004313FE"/>
    <w:rsid w:val="00432E59"/>
    <w:rsid w:val="00442FA3"/>
    <w:rsid w:val="004542B0"/>
    <w:rsid w:val="004555BB"/>
    <w:rsid w:val="00461CA5"/>
    <w:rsid w:val="00471112"/>
    <w:rsid w:val="00475512"/>
    <w:rsid w:val="00482CEC"/>
    <w:rsid w:val="00483021"/>
    <w:rsid w:val="00484B3C"/>
    <w:rsid w:val="0049250D"/>
    <w:rsid w:val="00496512"/>
    <w:rsid w:val="004A13B1"/>
    <w:rsid w:val="004C0477"/>
    <w:rsid w:val="004C783D"/>
    <w:rsid w:val="004E050F"/>
    <w:rsid w:val="004E09DE"/>
    <w:rsid w:val="004E2868"/>
    <w:rsid w:val="005226FD"/>
    <w:rsid w:val="00530785"/>
    <w:rsid w:val="005364B8"/>
    <w:rsid w:val="00543446"/>
    <w:rsid w:val="00557B52"/>
    <w:rsid w:val="00560CD2"/>
    <w:rsid w:val="005B7B19"/>
    <w:rsid w:val="005C2CD9"/>
    <w:rsid w:val="005F0AEF"/>
    <w:rsid w:val="00605A68"/>
    <w:rsid w:val="006077BE"/>
    <w:rsid w:val="00614385"/>
    <w:rsid w:val="0061767A"/>
    <w:rsid w:val="00633546"/>
    <w:rsid w:val="00646037"/>
    <w:rsid w:val="0065325F"/>
    <w:rsid w:val="00663C8B"/>
    <w:rsid w:val="00676F99"/>
    <w:rsid w:val="006A1CA0"/>
    <w:rsid w:val="006A477B"/>
    <w:rsid w:val="006B0D9F"/>
    <w:rsid w:val="006C17A4"/>
    <w:rsid w:val="006C7B39"/>
    <w:rsid w:val="006E11A7"/>
    <w:rsid w:val="006E4312"/>
    <w:rsid w:val="006F1F20"/>
    <w:rsid w:val="00710005"/>
    <w:rsid w:val="00725556"/>
    <w:rsid w:val="00735E06"/>
    <w:rsid w:val="007402F3"/>
    <w:rsid w:val="00753610"/>
    <w:rsid w:val="00773070"/>
    <w:rsid w:val="007800B5"/>
    <w:rsid w:val="00787D83"/>
    <w:rsid w:val="007B02DE"/>
    <w:rsid w:val="007B2666"/>
    <w:rsid w:val="007C1C95"/>
    <w:rsid w:val="007E6C45"/>
    <w:rsid w:val="00804057"/>
    <w:rsid w:val="008144F8"/>
    <w:rsid w:val="00834686"/>
    <w:rsid w:val="00847300"/>
    <w:rsid w:val="008522D0"/>
    <w:rsid w:val="00853FBF"/>
    <w:rsid w:val="008900F9"/>
    <w:rsid w:val="00892361"/>
    <w:rsid w:val="00892488"/>
    <w:rsid w:val="008B66B1"/>
    <w:rsid w:val="008B770E"/>
    <w:rsid w:val="008C3541"/>
    <w:rsid w:val="008D067F"/>
    <w:rsid w:val="008F2A3D"/>
    <w:rsid w:val="008F3D9C"/>
    <w:rsid w:val="009111CB"/>
    <w:rsid w:val="0091680B"/>
    <w:rsid w:val="00916E4D"/>
    <w:rsid w:val="00923E3B"/>
    <w:rsid w:val="00926D98"/>
    <w:rsid w:val="009347F2"/>
    <w:rsid w:val="00964A5B"/>
    <w:rsid w:val="00982B88"/>
    <w:rsid w:val="009B0E52"/>
    <w:rsid w:val="009C5B55"/>
    <w:rsid w:val="009D7784"/>
    <w:rsid w:val="009E019B"/>
    <w:rsid w:val="009F71F8"/>
    <w:rsid w:val="00A01BD7"/>
    <w:rsid w:val="00A059A5"/>
    <w:rsid w:val="00A14CB1"/>
    <w:rsid w:val="00A23BF1"/>
    <w:rsid w:val="00A27CE2"/>
    <w:rsid w:val="00A420A2"/>
    <w:rsid w:val="00A46CE2"/>
    <w:rsid w:val="00A52D89"/>
    <w:rsid w:val="00A720C4"/>
    <w:rsid w:val="00A82817"/>
    <w:rsid w:val="00A94C80"/>
    <w:rsid w:val="00AA13A4"/>
    <w:rsid w:val="00AC46D3"/>
    <w:rsid w:val="00AC4DDA"/>
    <w:rsid w:val="00AE0C38"/>
    <w:rsid w:val="00AE52A1"/>
    <w:rsid w:val="00AF5C1E"/>
    <w:rsid w:val="00B159CB"/>
    <w:rsid w:val="00B34012"/>
    <w:rsid w:val="00B4042F"/>
    <w:rsid w:val="00B5067E"/>
    <w:rsid w:val="00B5603D"/>
    <w:rsid w:val="00B6753A"/>
    <w:rsid w:val="00B747F6"/>
    <w:rsid w:val="00B75F60"/>
    <w:rsid w:val="00B8634A"/>
    <w:rsid w:val="00B93AD3"/>
    <w:rsid w:val="00BA5405"/>
    <w:rsid w:val="00BB1CDE"/>
    <w:rsid w:val="00BC0076"/>
    <w:rsid w:val="00BD1991"/>
    <w:rsid w:val="00BD1DE8"/>
    <w:rsid w:val="00BF16FB"/>
    <w:rsid w:val="00BF4393"/>
    <w:rsid w:val="00BF5BC5"/>
    <w:rsid w:val="00C00177"/>
    <w:rsid w:val="00C1368C"/>
    <w:rsid w:val="00C22098"/>
    <w:rsid w:val="00C33A2A"/>
    <w:rsid w:val="00C43F92"/>
    <w:rsid w:val="00C5058A"/>
    <w:rsid w:val="00C50CCB"/>
    <w:rsid w:val="00C5290A"/>
    <w:rsid w:val="00C66422"/>
    <w:rsid w:val="00C7690D"/>
    <w:rsid w:val="00C854F5"/>
    <w:rsid w:val="00C91AF1"/>
    <w:rsid w:val="00C9788F"/>
    <w:rsid w:val="00CE2567"/>
    <w:rsid w:val="00D018FF"/>
    <w:rsid w:val="00D4285A"/>
    <w:rsid w:val="00D56992"/>
    <w:rsid w:val="00D6530F"/>
    <w:rsid w:val="00D70B71"/>
    <w:rsid w:val="00D740B4"/>
    <w:rsid w:val="00D80DC0"/>
    <w:rsid w:val="00D96EAC"/>
    <w:rsid w:val="00DB6449"/>
    <w:rsid w:val="00DC62ED"/>
    <w:rsid w:val="00DE575E"/>
    <w:rsid w:val="00DF4A43"/>
    <w:rsid w:val="00E11028"/>
    <w:rsid w:val="00E23C6D"/>
    <w:rsid w:val="00E2430D"/>
    <w:rsid w:val="00E52ED3"/>
    <w:rsid w:val="00E559AC"/>
    <w:rsid w:val="00E57F79"/>
    <w:rsid w:val="00E621DE"/>
    <w:rsid w:val="00E95091"/>
    <w:rsid w:val="00ED0D70"/>
    <w:rsid w:val="00ED3FED"/>
    <w:rsid w:val="00ED6477"/>
    <w:rsid w:val="00EE1BFB"/>
    <w:rsid w:val="00EE3666"/>
    <w:rsid w:val="00EF50A1"/>
    <w:rsid w:val="00F14F0E"/>
    <w:rsid w:val="00F257EC"/>
    <w:rsid w:val="00F276F7"/>
    <w:rsid w:val="00F30AB7"/>
    <w:rsid w:val="00F34AE1"/>
    <w:rsid w:val="00F43F78"/>
    <w:rsid w:val="00F44370"/>
    <w:rsid w:val="00F45B9A"/>
    <w:rsid w:val="00F45D33"/>
    <w:rsid w:val="00F62F3C"/>
    <w:rsid w:val="00F70C71"/>
    <w:rsid w:val="00F8005D"/>
    <w:rsid w:val="00F81C6D"/>
    <w:rsid w:val="00F900ED"/>
    <w:rsid w:val="00F924E8"/>
    <w:rsid w:val="00FB70DD"/>
    <w:rsid w:val="00FC4444"/>
    <w:rsid w:val="00FC6968"/>
    <w:rsid w:val="00FC754A"/>
    <w:rsid w:val="00FD51B3"/>
    <w:rsid w:val="00FF54C7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5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6A08"/>
  </w:style>
  <w:style w:type="paragraph" w:styleId="a5">
    <w:name w:val="footer"/>
    <w:basedOn w:val="a"/>
    <w:link w:val="a6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6A08"/>
  </w:style>
  <w:style w:type="character" w:styleId="a7">
    <w:name w:val="Hyperlink"/>
    <w:basedOn w:val="a0"/>
    <w:uiPriority w:val="99"/>
    <w:unhideWhenUsed/>
    <w:rsid w:val="00AC4DD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096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4096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B10A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b">
    <w:name w:val="Revision"/>
    <w:hidden/>
    <w:uiPriority w:val="99"/>
    <w:semiHidden/>
    <w:rsid w:val="00A059A5"/>
  </w:style>
  <w:style w:type="character" w:styleId="ac">
    <w:name w:val="annotation reference"/>
    <w:basedOn w:val="a0"/>
    <w:uiPriority w:val="99"/>
    <w:semiHidden/>
    <w:unhideWhenUsed/>
    <w:rsid w:val="00560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0CD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0C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0C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0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6A08"/>
  </w:style>
  <w:style w:type="paragraph" w:styleId="a5">
    <w:name w:val="footer"/>
    <w:basedOn w:val="a"/>
    <w:link w:val="a6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6A08"/>
  </w:style>
  <w:style w:type="character" w:styleId="a7">
    <w:name w:val="Hyperlink"/>
    <w:basedOn w:val="a0"/>
    <w:uiPriority w:val="99"/>
    <w:unhideWhenUsed/>
    <w:rsid w:val="00AC4DD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096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4096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B10A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b">
    <w:name w:val="Revision"/>
    <w:hidden/>
    <w:uiPriority w:val="99"/>
    <w:semiHidden/>
    <w:rsid w:val="00A059A5"/>
  </w:style>
  <w:style w:type="character" w:styleId="ac">
    <w:name w:val="annotation reference"/>
    <w:basedOn w:val="a0"/>
    <w:uiPriority w:val="99"/>
    <w:semiHidden/>
    <w:unhideWhenUsed/>
    <w:rsid w:val="00560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0CD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0C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0C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0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st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corp.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any.rt.ru/press/news/d4585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школа Пятковская</cp:lastModifiedBy>
  <cp:revision>2</cp:revision>
  <dcterms:created xsi:type="dcterms:W3CDTF">2022-01-31T04:56:00Z</dcterms:created>
  <dcterms:modified xsi:type="dcterms:W3CDTF">2022-01-31T04:56:00Z</dcterms:modified>
</cp:coreProperties>
</file>